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C8" w:rsidRDefault="006B7CC8" w:rsidP="006B7C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7CC8" w:rsidRDefault="006B7CC8" w:rsidP="006B7CC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6B7CC8" w:rsidRDefault="006B7CC8" w:rsidP="006B7CC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независимой оценке качества работы муниципальных образовательных организаций муниципального образования Тепло-Огаревский район </w:t>
      </w:r>
    </w:p>
    <w:p w:rsidR="006B7CC8" w:rsidRDefault="006B7CC8" w:rsidP="006B7C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31 марта 2016г  </w:t>
      </w:r>
    </w:p>
    <w:p w:rsidR="006B7CC8" w:rsidRDefault="006B7CC8" w:rsidP="006B7C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B7CC8" w:rsidRDefault="006B7CC8" w:rsidP="006B7C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B7CC8" w:rsidRDefault="006B7CC8" w:rsidP="006B7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z w:val="28"/>
          <w:szCs w:val="28"/>
        </w:rPr>
        <w:t>независимой оценк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качества работы муниципальных образовательных организаций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Тепло-Огаревский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по итогам 2015 года.</w:t>
      </w:r>
    </w:p>
    <w:p w:rsidR="006B7CC8" w:rsidRDefault="006B7CC8" w:rsidP="006B7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CC8" w:rsidRDefault="006B7CC8" w:rsidP="006B7C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провели анализ проведенного мониторинга муниципальных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по независимой оценке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за 2015 год. По итогам мониторинга составлен рейтинг образовательных организаций МО Тепло-Огаревский район.</w:t>
      </w:r>
    </w:p>
    <w:p w:rsidR="006B7CC8" w:rsidRPr="006B7CC8" w:rsidRDefault="006B7CC8" w:rsidP="006B7CC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CC8">
        <w:rPr>
          <w:rFonts w:ascii="Times New Roman" w:eastAsia="Calibri" w:hAnsi="Times New Roman" w:cs="Times New Roman"/>
          <w:b/>
          <w:sz w:val="28"/>
          <w:szCs w:val="28"/>
        </w:rPr>
        <w:t>Рейтинг образовательных организаций МО Тепло-Огаревского район</w:t>
      </w:r>
    </w:p>
    <w:tbl>
      <w:tblPr>
        <w:tblW w:w="9729" w:type="dxa"/>
        <w:tblInd w:w="-176" w:type="dxa"/>
        <w:tblLook w:val="04A0" w:firstRow="1" w:lastRow="0" w:firstColumn="1" w:lastColumn="0" w:noHBand="0" w:noVBand="1"/>
      </w:tblPr>
      <w:tblGrid>
        <w:gridCol w:w="606"/>
        <w:gridCol w:w="3178"/>
        <w:gridCol w:w="4702"/>
        <w:gridCol w:w="1243"/>
      </w:tblGrid>
      <w:tr w:rsidR="006B7CC8" w:rsidRPr="006B7CC8" w:rsidTr="006B7CC8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</w:tr>
      <w:tr w:rsidR="006B7CC8" w:rsidRPr="006B7CC8" w:rsidTr="006B7CC8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8" w:rsidRPr="006B7CC8" w:rsidRDefault="006B7CC8" w:rsidP="006B7C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 п. Теплое"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6B7CC8" w:rsidRPr="006B7CC8" w:rsidTr="006B7CC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8" w:rsidRPr="006B7CC8" w:rsidRDefault="006B7CC8" w:rsidP="006B7C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Волчье-</w:t>
            </w:r>
            <w:proofErr w:type="spellStart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Дубравская</w:t>
            </w:r>
            <w:proofErr w:type="spellEnd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B7CC8" w:rsidRPr="006B7CC8" w:rsidTr="006B7CC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8" w:rsidRPr="006B7CC8" w:rsidRDefault="006B7CC8" w:rsidP="006B7C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"Красногвардейская СОШ"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6B7CC8" w:rsidRPr="006B7CC8" w:rsidTr="006B7CC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8" w:rsidRPr="006B7CC8" w:rsidRDefault="006B7CC8" w:rsidP="006B7C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Нарышкинская</w:t>
            </w:r>
            <w:proofErr w:type="spellEnd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6B7CC8" w:rsidRPr="006B7CC8" w:rsidTr="006B7CC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8" w:rsidRPr="006B7CC8" w:rsidRDefault="006B7CC8" w:rsidP="006B7C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"Алексеевская средняя общеобразовательная школа"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6B7CC8" w:rsidRPr="006B7CC8" w:rsidTr="006B7CC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8" w:rsidRPr="006B7CC8" w:rsidRDefault="006B7CC8" w:rsidP="006B7C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«Средняя общеобразовательная школа №2 </w:t>
            </w:r>
            <w:proofErr w:type="spellStart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еплое</w:t>
            </w:r>
            <w:proofErr w:type="spellEnd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6B7CC8" w:rsidRPr="006B7CC8" w:rsidTr="006B7CC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8" w:rsidRPr="006B7CC8" w:rsidRDefault="006B7CC8" w:rsidP="006B7C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"Ивановская ООШ"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6B7CC8" w:rsidRPr="006B7CC8" w:rsidTr="006B7CC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8" w:rsidRPr="006B7CC8" w:rsidRDefault="006B7CC8" w:rsidP="006B7C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«Садоводческая начальная общеобразовательная школа»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6B7CC8" w:rsidRPr="006B7CC8" w:rsidTr="006B7CC8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8" w:rsidRPr="006B7CC8" w:rsidRDefault="006B7CC8" w:rsidP="006B7C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Мининская</w:t>
            </w:r>
            <w:proofErr w:type="spellEnd"/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6B7CC8" w:rsidRPr="006B7CC8" w:rsidTr="006B7CC8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8" w:rsidRPr="006B7CC8" w:rsidRDefault="006B7CC8" w:rsidP="006B7CC8">
            <w:pPr>
              <w:spacing w:after="0" w:line="240" w:lineRule="auto"/>
              <w:ind w:left="-108" w:firstLine="82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"Покровская СОШ"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8" w:rsidRPr="006B7CC8" w:rsidRDefault="006B7CC8" w:rsidP="006B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</w:tbl>
    <w:p w:rsidR="006B7CC8" w:rsidRDefault="006B7CC8" w:rsidP="006B7C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CC8" w:rsidRDefault="006B7CC8" w:rsidP="006B7C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B7CC8" w:rsidRDefault="006B7CC8" w:rsidP="006B7C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мониторинга муниципальным образовательным организациям рекомендовано:    </w:t>
      </w:r>
    </w:p>
    <w:p w:rsidR="006B7CC8" w:rsidRDefault="008B6D82" w:rsidP="006B7C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</w:t>
      </w:r>
      <w:r w:rsidR="006B7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</w:t>
      </w:r>
      <w:r w:rsidR="006B7CC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B7CC8">
        <w:rPr>
          <w:rFonts w:ascii="Times New Roman" w:hAnsi="Times New Roman" w:cs="Times New Roman"/>
          <w:sz w:val="28"/>
          <w:szCs w:val="28"/>
        </w:rPr>
        <w:t xml:space="preserve"> на Интернет-сайте </w:t>
      </w:r>
      <w:r w:rsidR="006B7CC8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6B7CC8" w:rsidRPr="00943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7CC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B7CC8" w:rsidRPr="00943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7C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7CC8" w:rsidRPr="00943000">
        <w:rPr>
          <w:rFonts w:ascii="Times New Roman" w:hAnsi="Times New Roman" w:cs="Times New Roman"/>
          <w:sz w:val="28"/>
          <w:szCs w:val="28"/>
        </w:rPr>
        <w:t xml:space="preserve"> </w:t>
      </w:r>
      <w:r w:rsidR="006B7CC8">
        <w:rPr>
          <w:rFonts w:ascii="Times New Roman" w:hAnsi="Times New Roman" w:cs="Times New Roman"/>
          <w:sz w:val="28"/>
          <w:szCs w:val="28"/>
        </w:rPr>
        <w:t>и официальных сайтах учреждений, в том числе контактн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B7CC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B7CC8">
        <w:rPr>
          <w:rFonts w:ascii="Times New Roman" w:hAnsi="Times New Roman" w:cs="Times New Roman"/>
          <w:sz w:val="28"/>
          <w:szCs w:val="28"/>
        </w:rPr>
        <w:t>;</w:t>
      </w:r>
    </w:p>
    <w:p w:rsidR="006B7CC8" w:rsidRDefault="006B7CC8" w:rsidP="006B7C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 оформл</w:t>
      </w:r>
      <w:r w:rsidR="008B6D82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B6D82">
        <w:rPr>
          <w:rFonts w:ascii="Times New Roman" w:hAnsi="Times New Roman" w:cs="Times New Roman"/>
          <w:sz w:val="28"/>
          <w:szCs w:val="28"/>
        </w:rPr>
        <w:t>ы и актуализ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6D82">
        <w:rPr>
          <w:rFonts w:ascii="Times New Roman" w:hAnsi="Times New Roman" w:cs="Times New Roman"/>
          <w:sz w:val="28"/>
          <w:szCs w:val="28"/>
        </w:rPr>
        <w:t>ровать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B6D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них;</w:t>
      </w:r>
    </w:p>
    <w:p w:rsidR="006B7CC8" w:rsidRDefault="006B7CC8" w:rsidP="006B7C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планомерно пров</w:t>
      </w:r>
      <w:r w:rsidR="008B6D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B6D82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</w:t>
      </w:r>
      <w:r w:rsidR="008B6D8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6D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 в части порядка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используя различные инструментарии;</w:t>
      </w:r>
    </w:p>
    <w:p w:rsidR="006B7CC8" w:rsidRPr="008B6D82" w:rsidRDefault="006B7CC8" w:rsidP="008B6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D82">
        <w:rPr>
          <w:rFonts w:ascii="Times New Roman" w:hAnsi="Times New Roman" w:cs="Times New Roman"/>
          <w:sz w:val="28"/>
          <w:szCs w:val="28"/>
        </w:rPr>
        <w:t>планомерно повыш</w:t>
      </w:r>
      <w:r w:rsidR="008B6D82">
        <w:rPr>
          <w:rFonts w:ascii="Times New Roman" w:hAnsi="Times New Roman" w:cs="Times New Roman"/>
          <w:sz w:val="28"/>
          <w:szCs w:val="28"/>
        </w:rPr>
        <w:t>ать</w:t>
      </w:r>
      <w:r w:rsidRPr="008B6D82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8B6D82">
        <w:rPr>
          <w:rFonts w:ascii="Times New Roman" w:hAnsi="Times New Roman" w:cs="Times New Roman"/>
          <w:sz w:val="28"/>
          <w:szCs w:val="28"/>
        </w:rPr>
        <w:t>ю</w:t>
      </w:r>
      <w:r w:rsidRPr="008B6D82">
        <w:rPr>
          <w:rFonts w:ascii="Times New Roman" w:hAnsi="Times New Roman" w:cs="Times New Roman"/>
          <w:sz w:val="28"/>
          <w:szCs w:val="28"/>
        </w:rPr>
        <w:t xml:space="preserve"> или профессиональн</w:t>
      </w:r>
      <w:r w:rsidR="008B6D82">
        <w:rPr>
          <w:rFonts w:ascii="Times New Roman" w:hAnsi="Times New Roman" w:cs="Times New Roman"/>
          <w:sz w:val="28"/>
          <w:szCs w:val="28"/>
        </w:rPr>
        <w:t>ую</w:t>
      </w:r>
      <w:r w:rsidRPr="008B6D82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8B6D82">
        <w:rPr>
          <w:rFonts w:ascii="Times New Roman" w:hAnsi="Times New Roman" w:cs="Times New Roman"/>
          <w:sz w:val="28"/>
          <w:szCs w:val="28"/>
        </w:rPr>
        <w:t>у</w:t>
      </w:r>
      <w:r w:rsidRPr="008B6D82">
        <w:rPr>
          <w:rFonts w:ascii="Times New Roman" w:hAnsi="Times New Roman" w:cs="Times New Roman"/>
          <w:sz w:val="28"/>
          <w:szCs w:val="28"/>
        </w:rPr>
        <w:t xml:space="preserve"> работников учреждений;</w:t>
      </w:r>
    </w:p>
    <w:p w:rsidR="0012532D" w:rsidRPr="008B6D82" w:rsidRDefault="006B7CC8" w:rsidP="008B6D82">
      <w:pPr>
        <w:pStyle w:val="a3"/>
        <w:numPr>
          <w:ilvl w:val="0"/>
          <w:numId w:val="3"/>
        </w:numPr>
      </w:pPr>
      <w:r w:rsidRPr="008B6D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регулярно пров</w:t>
      </w:r>
      <w:r w:rsidR="008B6D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</w:t>
      </w:r>
      <w:r w:rsidRPr="008B6D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д</w:t>
      </w:r>
      <w:r w:rsidR="008B6D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ить</w:t>
      </w:r>
      <w:r w:rsidRPr="008B6D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мониторинг</w:t>
      </w:r>
      <w:r w:rsidR="008B6D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</w:t>
      </w:r>
      <w:r w:rsidRPr="008B6D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качества оказания </w:t>
      </w:r>
      <w:r w:rsidRPr="008B6D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образовательных </w:t>
      </w:r>
      <w:r w:rsidRPr="008B6D8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услуг среди получателей услуг в целях получения обратной связи о качестве услуг.</w:t>
      </w:r>
    </w:p>
    <w:p w:rsidR="008B6D82" w:rsidRPr="008B6D82" w:rsidRDefault="008B6D82" w:rsidP="008B6D82">
      <w:pPr>
        <w:pStyle w:val="a3"/>
      </w:pPr>
      <w:bookmarkStart w:id="0" w:name="_GoBack"/>
      <w:bookmarkEnd w:id="0"/>
    </w:p>
    <w:p w:rsidR="008B6D82" w:rsidRDefault="008B6D82" w:rsidP="008B6D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B6D82" w:rsidRDefault="008B6D82" w:rsidP="008B6D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_____________ Глухова Л.И.</w:t>
      </w:r>
    </w:p>
    <w:p w:rsidR="008B6D82" w:rsidRDefault="008B6D82" w:rsidP="008B6D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6D82" w:rsidRPr="008B6D82" w:rsidRDefault="008B6D82" w:rsidP="008B6D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6D82" w:rsidRDefault="008B6D82" w:rsidP="008B6D82">
      <w:pPr>
        <w:pStyle w:val="a3"/>
      </w:pPr>
    </w:p>
    <w:sectPr w:rsidR="008B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27E5"/>
    <w:multiLevelType w:val="hybridMultilevel"/>
    <w:tmpl w:val="B5D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9382B"/>
    <w:multiLevelType w:val="hybridMultilevel"/>
    <w:tmpl w:val="342E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F28A5"/>
    <w:multiLevelType w:val="hybridMultilevel"/>
    <w:tmpl w:val="F7C286E4"/>
    <w:lvl w:ilvl="0" w:tplc="3C2CF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C8"/>
    <w:rsid w:val="0012532D"/>
    <w:rsid w:val="006B7CC8"/>
    <w:rsid w:val="008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2016-04-12T08:09:00Z</cp:lastPrinted>
  <dcterms:created xsi:type="dcterms:W3CDTF">2016-04-12T07:51:00Z</dcterms:created>
  <dcterms:modified xsi:type="dcterms:W3CDTF">2016-04-12T08:10:00Z</dcterms:modified>
</cp:coreProperties>
</file>