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4E" w:rsidRPr="0034764E" w:rsidRDefault="0034764E" w:rsidP="00347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64E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34764E" w:rsidRPr="0034764E" w:rsidRDefault="0034764E" w:rsidP="00347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64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4764E" w:rsidRDefault="0034764E" w:rsidP="00347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64E">
        <w:rPr>
          <w:rFonts w:ascii="Times New Roman" w:hAnsi="Times New Roman" w:cs="Times New Roman"/>
          <w:sz w:val="28"/>
          <w:szCs w:val="28"/>
        </w:rPr>
        <w:t>ТЕПЛО-ОГАРЕВСКИЙ РАЙОН</w:t>
      </w:r>
    </w:p>
    <w:p w:rsidR="0034764E" w:rsidRDefault="0034764E" w:rsidP="00347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64E" w:rsidRDefault="0034764E" w:rsidP="00347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64E" w:rsidRDefault="0034764E" w:rsidP="00347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4764E" w:rsidRDefault="0034764E" w:rsidP="00347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64E" w:rsidRDefault="0034764E" w:rsidP="00347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марта 2016г                                                                                              № </w:t>
      </w:r>
      <w:r w:rsidRPr="0034764E">
        <w:rPr>
          <w:rFonts w:ascii="Times New Roman" w:hAnsi="Times New Roman" w:cs="Times New Roman"/>
          <w:sz w:val="28"/>
          <w:szCs w:val="28"/>
          <w:u w:val="single"/>
        </w:rPr>
        <w:t xml:space="preserve">57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4764E" w:rsidRDefault="0034764E" w:rsidP="00347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64E" w:rsidRPr="0034764E" w:rsidRDefault="0034764E" w:rsidP="00347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64E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34764E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работы муниципальных образовательных организаций</w:t>
      </w:r>
      <w:proofErr w:type="gramEnd"/>
      <w:r w:rsidRPr="0034764E">
        <w:rPr>
          <w:rFonts w:ascii="Times New Roman" w:hAnsi="Times New Roman" w:cs="Times New Roman"/>
          <w:b/>
          <w:sz w:val="28"/>
          <w:szCs w:val="28"/>
        </w:rPr>
        <w:t xml:space="preserve"> за 2015г.</w:t>
      </w:r>
    </w:p>
    <w:p w:rsidR="0034764E" w:rsidRDefault="0034764E" w:rsidP="0034764E">
      <w:pPr>
        <w:rPr>
          <w:rFonts w:ascii="Times New Roman" w:hAnsi="Times New Roman" w:cs="Times New Roman"/>
          <w:sz w:val="28"/>
          <w:szCs w:val="28"/>
        </w:rPr>
      </w:pPr>
    </w:p>
    <w:p w:rsidR="005C7249" w:rsidRDefault="0034764E" w:rsidP="005C7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Тепло-Огаревский район от 30.03.2016г № 143 «Об утверждении Положения об общественном совете по независимой оценке качества работы муниципальных образовательных организаций муниципального образования Тепло-Огаревский район», на основании протокола №2 заседания общественного совета </w:t>
      </w:r>
      <w:r>
        <w:rPr>
          <w:rFonts w:ascii="Times New Roman" w:hAnsi="Times New Roman" w:cs="Times New Roman"/>
          <w:sz w:val="28"/>
          <w:szCs w:val="28"/>
        </w:rPr>
        <w:t>по независимой оценке качества работы муниципальных образовательных организаций муниципального образования Тепло-Огаревский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от 31.03.2016г</w:t>
      </w:r>
      <w:r w:rsidR="005C72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7249" w:rsidRDefault="005C7249" w:rsidP="005C7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4E" w:rsidRDefault="005C7249" w:rsidP="005C7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C7249" w:rsidRDefault="005C7249" w:rsidP="005C724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рейтинг образовательных организаций по итогам 2015г.</w:t>
      </w:r>
    </w:p>
    <w:p w:rsidR="005C7249" w:rsidRDefault="005C7249" w:rsidP="005C72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7249" w:rsidRPr="006B7CC8" w:rsidRDefault="005C7249" w:rsidP="005C72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7CC8">
        <w:rPr>
          <w:rFonts w:ascii="Times New Roman" w:eastAsia="Calibri" w:hAnsi="Times New Roman" w:cs="Times New Roman"/>
          <w:b/>
          <w:sz w:val="28"/>
          <w:szCs w:val="28"/>
        </w:rPr>
        <w:t>Рейтинг образовательных организаций МО Тепло-Огаревского район</w:t>
      </w:r>
    </w:p>
    <w:tbl>
      <w:tblPr>
        <w:tblW w:w="9729" w:type="dxa"/>
        <w:tblInd w:w="-176" w:type="dxa"/>
        <w:tblLook w:val="04A0" w:firstRow="1" w:lastRow="0" w:firstColumn="1" w:lastColumn="0" w:noHBand="0" w:noVBand="1"/>
      </w:tblPr>
      <w:tblGrid>
        <w:gridCol w:w="606"/>
        <w:gridCol w:w="3178"/>
        <w:gridCol w:w="4702"/>
        <w:gridCol w:w="1243"/>
      </w:tblGrid>
      <w:tr w:rsidR="005C7249" w:rsidRPr="006B7CC8" w:rsidTr="00771DB4">
        <w:trPr>
          <w:trHeight w:val="6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9" w:rsidRPr="006B7CC8" w:rsidRDefault="005C7249" w:rsidP="0077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B7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B7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249" w:rsidRPr="006B7CC8" w:rsidRDefault="005C7249" w:rsidP="0077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249" w:rsidRPr="006B7CC8" w:rsidRDefault="005C7249" w:rsidP="0077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249" w:rsidRPr="006B7CC8" w:rsidRDefault="005C7249" w:rsidP="0077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Общий балл</w:t>
            </w:r>
          </w:p>
        </w:tc>
      </w:tr>
      <w:tr w:rsidR="005C7249" w:rsidRPr="006B7CC8" w:rsidTr="00771DB4">
        <w:trPr>
          <w:trHeight w:val="6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9" w:rsidRPr="006B7CC8" w:rsidRDefault="005C7249" w:rsidP="00771D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 п. Теплое"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5C7249" w:rsidRPr="006B7CC8" w:rsidTr="00771DB4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9" w:rsidRPr="006B7CC8" w:rsidRDefault="005C7249" w:rsidP="00771D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Волчье-</w:t>
            </w:r>
            <w:proofErr w:type="spellStart"/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Дубравская</w:t>
            </w:r>
            <w:proofErr w:type="spellEnd"/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5C7249" w:rsidRPr="006B7CC8" w:rsidTr="00771DB4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9" w:rsidRPr="006B7CC8" w:rsidRDefault="005C7249" w:rsidP="00771D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"Красногвардейская СОШ"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5C7249" w:rsidRPr="006B7CC8" w:rsidTr="00771DB4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9" w:rsidRPr="006B7CC8" w:rsidRDefault="005C7249" w:rsidP="00771D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Нарышкинская</w:t>
            </w:r>
            <w:proofErr w:type="spellEnd"/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5C7249" w:rsidRPr="006B7CC8" w:rsidTr="00771DB4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9" w:rsidRPr="006B7CC8" w:rsidRDefault="005C7249" w:rsidP="00771D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"Алексеевская средняя общеобразовательная школа"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5C7249" w:rsidRPr="006B7CC8" w:rsidTr="00771DB4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9" w:rsidRPr="006B7CC8" w:rsidRDefault="005C7249" w:rsidP="00771D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«Средняя общеобразовательная школа №2 </w:t>
            </w:r>
            <w:proofErr w:type="spellStart"/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еплое</w:t>
            </w:r>
            <w:proofErr w:type="spellEnd"/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5C7249" w:rsidRPr="006B7CC8" w:rsidTr="00771DB4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9" w:rsidRPr="006B7CC8" w:rsidRDefault="005C7249" w:rsidP="00771D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"Ивановская ООШ"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5C7249" w:rsidRPr="006B7CC8" w:rsidTr="00771DB4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9" w:rsidRPr="006B7CC8" w:rsidRDefault="005C7249" w:rsidP="00771D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«Садоводческая начальная общеобразовательная школа»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5C7249" w:rsidRPr="006B7CC8" w:rsidTr="00771DB4">
        <w:trPr>
          <w:trHeight w:val="6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9" w:rsidRPr="006B7CC8" w:rsidRDefault="005C7249" w:rsidP="00771D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Мининская</w:t>
            </w:r>
            <w:proofErr w:type="spellEnd"/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5C7249" w:rsidRPr="006B7CC8" w:rsidTr="00771DB4">
        <w:trPr>
          <w:trHeight w:val="6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9" w:rsidRPr="006B7CC8" w:rsidRDefault="005C7249" w:rsidP="00771DB4">
            <w:pPr>
              <w:spacing w:after="0" w:line="240" w:lineRule="auto"/>
              <w:ind w:left="-108" w:firstLine="82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"Покровская СОШ"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49" w:rsidRPr="006B7CC8" w:rsidRDefault="005C7249" w:rsidP="0077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</w:tbl>
    <w:p w:rsidR="005C7249" w:rsidRDefault="005C7249" w:rsidP="005C7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64E" w:rsidRDefault="005C7249" w:rsidP="005C724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49">
        <w:rPr>
          <w:rFonts w:ascii="Times New Roman" w:hAnsi="Times New Roman" w:cs="Times New Roman"/>
          <w:sz w:val="28"/>
          <w:szCs w:val="28"/>
        </w:rPr>
        <w:t xml:space="preserve">Главному инспектору – консультанту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4764E" w:rsidRPr="005C7249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764E" w:rsidRPr="005C7249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МО Тепло-Огаревский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(Савостьянова В.С.)</w:t>
      </w:r>
      <w:r w:rsidR="0034764E" w:rsidRPr="005C7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анализ </w:t>
      </w:r>
      <w:r w:rsidR="0034764E" w:rsidRPr="005C7249">
        <w:rPr>
          <w:rFonts w:ascii="Times New Roman" w:hAnsi="Times New Roman" w:cs="Times New Roman"/>
          <w:sz w:val="28"/>
          <w:szCs w:val="28"/>
        </w:rPr>
        <w:t>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4764E" w:rsidRPr="005C7249">
        <w:rPr>
          <w:rFonts w:ascii="Times New Roman" w:hAnsi="Times New Roman" w:cs="Times New Roman"/>
          <w:sz w:val="28"/>
          <w:szCs w:val="28"/>
        </w:rPr>
        <w:t xml:space="preserve"> Общественным советом      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4764E" w:rsidRPr="005C7249">
        <w:rPr>
          <w:rFonts w:ascii="Times New Roman" w:hAnsi="Times New Roman" w:cs="Times New Roman"/>
          <w:sz w:val="28"/>
          <w:szCs w:val="28"/>
        </w:rPr>
        <w:t xml:space="preserve"> по улучш</w:t>
      </w:r>
      <w:r>
        <w:rPr>
          <w:rFonts w:ascii="Times New Roman" w:hAnsi="Times New Roman" w:cs="Times New Roman"/>
          <w:sz w:val="28"/>
          <w:szCs w:val="28"/>
        </w:rPr>
        <w:t>ению качества работы учреждений.</w:t>
      </w:r>
    </w:p>
    <w:p w:rsidR="005C7249" w:rsidRDefault="005C7249" w:rsidP="005C724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Pr="005C7249">
        <w:rPr>
          <w:rFonts w:ascii="Times New Roman" w:hAnsi="Times New Roman" w:cs="Times New Roman"/>
          <w:sz w:val="28"/>
          <w:szCs w:val="28"/>
        </w:rPr>
        <w:t>образования администрации МО Тепло-Огаревский район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764E" w:rsidRDefault="0034764E" w:rsidP="005C724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49">
        <w:rPr>
          <w:rFonts w:ascii="Times New Roman" w:hAnsi="Times New Roman" w:cs="Times New Roman"/>
          <w:sz w:val="28"/>
          <w:szCs w:val="28"/>
        </w:rPr>
        <w:t>учесть предложения Общественного совета при формировании плана работы с образовательными учреждениями в 2016 году;</w:t>
      </w:r>
    </w:p>
    <w:p w:rsidR="00356AF6" w:rsidRDefault="0034764E" w:rsidP="005C724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49">
        <w:rPr>
          <w:rFonts w:ascii="Times New Roman" w:hAnsi="Times New Roman" w:cs="Times New Roman"/>
          <w:sz w:val="28"/>
          <w:szCs w:val="28"/>
        </w:rPr>
        <w:t xml:space="preserve">рассмотреть вопрос по итогам </w:t>
      </w:r>
      <w:proofErr w:type="gramStart"/>
      <w:r w:rsidRPr="005C7249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работы образовательных учреждений</w:t>
      </w:r>
      <w:proofErr w:type="gramEnd"/>
      <w:r w:rsidRPr="005C7249">
        <w:rPr>
          <w:rFonts w:ascii="Times New Roman" w:hAnsi="Times New Roman" w:cs="Times New Roman"/>
          <w:sz w:val="28"/>
          <w:szCs w:val="28"/>
        </w:rPr>
        <w:t xml:space="preserve"> в 2015 году на совещании с руководителями муниципальных образовательных учреждений.</w:t>
      </w:r>
    </w:p>
    <w:p w:rsidR="005C7249" w:rsidRDefault="005C7249" w:rsidP="005C7249">
      <w:pPr>
        <w:pStyle w:val="a3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со дня подписания.</w:t>
      </w:r>
    </w:p>
    <w:p w:rsidR="005C7249" w:rsidRDefault="005C7249" w:rsidP="005C7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249" w:rsidRDefault="005C7249" w:rsidP="005C7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249" w:rsidRPr="005C7249" w:rsidRDefault="005C7249" w:rsidP="005C7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И.Е. Николаева          </w:t>
      </w:r>
    </w:p>
    <w:sectPr w:rsidR="005C7249" w:rsidRPr="005C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B01"/>
    <w:multiLevelType w:val="multilevel"/>
    <w:tmpl w:val="D4961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559382B"/>
    <w:multiLevelType w:val="hybridMultilevel"/>
    <w:tmpl w:val="342E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4E"/>
    <w:rsid w:val="0034764E"/>
    <w:rsid w:val="00356AF6"/>
    <w:rsid w:val="005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2016-04-12T08:47:00Z</cp:lastPrinted>
  <dcterms:created xsi:type="dcterms:W3CDTF">2016-04-12T08:28:00Z</dcterms:created>
  <dcterms:modified xsi:type="dcterms:W3CDTF">2016-04-12T08:47:00Z</dcterms:modified>
</cp:coreProperties>
</file>