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A913" w14:textId="77777777" w:rsidR="00E32449" w:rsidRPr="00E32449" w:rsidRDefault="00E32449" w:rsidP="00E3244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0"/>
      <w:bookmarkStart w:id="1" w:name="_Hlk71916487"/>
      <w:r w:rsidRPr="00E32449">
        <w:rPr>
          <w:rFonts w:ascii="Times New Roman" w:eastAsia="Calibri" w:hAnsi="Times New Roman" w:cs="Times New Roman"/>
          <w:sz w:val="24"/>
        </w:rPr>
        <w:t xml:space="preserve">Муниципальное казенное общеобразовательное учреждение </w:t>
      </w:r>
    </w:p>
    <w:p w14:paraId="5E6EEADC" w14:textId="77777777" w:rsidR="00E32449" w:rsidRPr="00E32449" w:rsidRDefault="00E32449" w:rsidP="00E3244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E32449">
        <w:rPr>
          <w:rFonts w:ascii="Times New Roman" w:eastAsia="Calibri" w:hAnsi="Times New Roman" w:cs="Times New Roman"/>
          <w:sz w:val="24"/>
        </w:rPr>
        <w:t xml:space="preserve">«Средняя общеобразовательная школа №2 п. Теплое </w:t>
      </w:r>
    </w:p>
    <w:p w14:paraId="6034D329" w14:textId="77777777" w:rsidR="00E32449" w:rsidRPr="00E32449" w:rsidRDefault="00E32449" w:rsidP="00E3244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E32449">
        <w:rPr>
          <w:rFonts w:ascii="Times New Roman" w:eastAsia="Calibri" w:hAnsi="Times New Roman" w:cs="Times New Roman"/>
          <w:sz w:val="24"/>
        </w:rPr>
        <w:t>имени кавалера ордена Красной Звезды К.Н. Емельянова»</w:t>
      </w:r>
    </w:p>
    <w:p w14:paraId="6595B28B" w14:textId="77777777" w:rsidR="00E32449" w:rsidRPr="00E32449" w:rsidRDefault="00E32449" w:rsidP="00E3244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AEF78DB" w14:textId="77777777" w:rsidR="00E32449" w:rsidRPr="00E32449" w:rsidRDefault="00E32449" w:rsidP="00E3244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FFC34CA" w14:textId="77777777" w:rsidR="00E32449" w:rsidRPr="00E32449" w:rsidRDefault="00E32449" w:rsidP="00E324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E32449" w:rsidRPr="00E32449" w14:paraId="715190AE" w14:textId="77777777" w:rsidTr="008437C1">
        <w:tc>
          <w:tcPr>
            <w:tcW w:w="5528" w:type="dxa"/>
          </w:tcPr>
          <w:p w14:paraId="5981EAF2" w14:textId="77777777" w:rsidR="00E32449" w:rsidRPr="00E32449" w:rsidRDefault="00E32449" w:rsidP="00E3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 xml:space="preserve">                   Принято на заседании </w:t>
            </w:r>
          </w:p>
          <w:p w14:paraId="681F1D47" w14:textId="77777777" w:rsidR="00E32449" w:rsidRPr="00E32449" w:rsidRDefault="00E32449" w:rsidP="00E3244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            Педагогического совета</w:t>
            </w:r>
          </w:p>
          <w:p w14:paraId="0CB3250E" w14:textId="77777777" w:rsidR="00E32449" w:rsidRPr="00E32449" w:rsidRDefault="00E32449" w:rsidP="00E324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 xml:space="preserve">          Протокол от ____________ №______</w:t>
            </w:r>
          </w:p>
          <w:p w14:paraId="4FA15204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14:paraId="7AD44BAD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14:paraId="3D681F16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>Директор МКОУ «СОШ №2 п. Теплое</w:t>
            </w:r>
          </w:p>
          <w:p w14:paraId="5E7D76EB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>им. кавалера ордена Красной Звезды</w:t>
            </w:r>
          </w:p>
          <w:p w14:paraId="0E47ECBE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>К.Н. Емельянова»</w:t>
            </w:r>
          </w:p>
          <w:p w14:paraId="7851E08E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>__________________ Л.В. Лобанова</w:t>
            </w:r>
          </w:p>
          <w:p w14:paraId="782095E1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32449">
              <w:rPr>
                <w:rFonts w:ascii="Times New Roman" w:eastAsia="Calibri" w:hAnsi="Times New Roman" w:cs="Times New Roman"/>
                <w:sz w:val="24"/>
              </w:rPr>
              <w:t>Приказ от_____________ №_____________</w:t>
            </w:r>
          </w:p>
          <w:p w14:paraId="1522C0F7" w14:textId="77777777" w:rsidR="00E32449" w:rsidRPr="00E32449" w:rsidRDefault="00E32449" w:rsidP="00E32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12851F4" w14:textId="77777777" w:rsidR="00E32449" w:rsidRP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62DCE976" w14:textId="77777777" w:rsidR="00E32449" w:rsidRP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4FF53C51" w14:textId="4C1DF862" w:rsid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34CE965A" w14:textId="746AD0DC" w:rsid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40DB83C7" w14:textId="405B4CDF" w:rsid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09A0F037" w14:textId="7E2C225A" w:rsid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7E2ED59F" w14:textId="65C62993" w:rsid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7E35CD22" w14:textId="710B7E4B" w:rsid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60F907A5" w14:textId="77777777" w:rsidR="00E32449" w:rsidRPr="00E32449" w:rsidRDefault="00E32449" w:rsidP="00E324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14:paraId="5555B7F6" w14:textId="43F7588D" w:rsidR="00E32449" w:rsidRPr="00E32449" w:rsidRDefault="00E32449" w:rsidP="00E32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E32449">
        <w:rPr>
          <w:rFonts w:ascii="Times New Roman" w:hAnsi="Times New Roman" w:cs="Times New Roman"/>
          <w:b/>
          <w:bCs/>
          <w:color w:val="1E2120"/>
          <w:sz w:val="28"/>
          <w:szCs w:val="28"/>
        </w:rPr>
        <w:t>ПОЛОЖЕНИЕ</w:t>
      </w:r>
    </w:p>
    <w:p w14:paraId="2368AD05" w14:textId="2D6EF8D8" w:rsidR="007C625E" w:rsidRDefault="00E32449" w:rsidP="00E32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E32449">
        <w:rPr>
          <w:rFonts w:ascii="Times New Roman" w:hAnsi="Times New Roman" w:cs="Times New Roman"/>
          <w:b/>
          <w:bCs/>
          <w:color w:val="1E2120"/>
          <w:sz w:val="28"/>
          <w:szCs w:val="28"/>
        </w:rPr>
        <w:t>О СИСТЕМЕ ОЦЕНКИ ДОСТИЖЕНИЯ ПЛАНИРУЕМЫХ РЕЗУЛЬТАТОВ</w:t>
      </w:r>
      <w:r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</w:t>
      </w:r>
      <w:r w:rsidRPr="00E32449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ОСВОЕНИЯ ОБУЧАЮЩИМИСЯ </w:t>
      </w:r>
      <w:r w:rsidR="007C625E">
        <w:rPr>
          <w:rFonts w:ascii="Times New Roman" w:hAnsi="Times New Roman" w:cs="Times New Roman"/>
          <w:b/>
          <w:bCs/>
          <w:color w:val="1E2120"/>
          <w:sz w:val="28"/>
          <w:szCs w:val="28"/>
        </w:rPr>
        <w:t>ОСНОВНЫХ ОБРАЗОВАТЕЛЬНЫХ ПРОГРАММ</w:t>
      </w:r>
      <w:r w:rsidRPr="00E32449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</w:t>
      </w:r>
      <w:bookmarkEnd w:id="0"/>
    </w:p>
    <w:p w14:paraId="1CD32854" w14:textId="3FC5D427" w:rsidR="00E32449" w:rsidRPr="00E32449" w:rsidRDefault="00E32449" w:rsidP="00E32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324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МКОУ «СОШ №2 П. ТЕПЛОЕ ИМ. КАВАЛЕРА</w:t>
      </w:r>
    </w:p>
    <w:p w14:paraId="6BBEED0A" w14:textId="77777777" w:rsidR="00E32449" w:rsidRPr="00E32449" w:rsidRDefault="00E32449" w:rsidP="00E32449">
      <w:pPr>
        <w:suppressAutoHyphens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</w:pPr>
      <w:r w:rsidRPr="00E324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ОРДЕНА КРАСНОЙ</w:t>
      </w:r>
      <w:r w:rsidRPr="00E32449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ru-RU"/>
        </w:rPr>
        <w:t xml:space="preserve"> ЗВЕЗДЫ К.Н. ЕМЕЛЬЯНОВА»</w:t>
      </w:r>
    </w:p>
    <w:p w14:paraId="737D45E8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58DFA113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16333810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45FA6F57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338E38EB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722A60D1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5ED11CC6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1749B2AC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015822B1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2D37883D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46725EE2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2CAED776" w14:textId="77777777" w:rsidR="00E32449" w:rsidRPr="00E32449" w:rsidRDefault="00E32449" w:rsidP="00E32449">
      <w:pPr>
        <w:tabs>
          <w:tab w:val="left" w:pos="708"/>
        </w:tabs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6678F4B6" w14:textId="64DF7661" w:rsidR="00E32449" w:rsidRDefault="00E32449" w:rsidP="00E3244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6BCD4186" w14:textId="3C57AD29" w:rsidR="00BC73A9" w:rsidRDefault="00BC73A9" w:rsidP="00E3244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0A9AE4ED" w14:textId="77777777" w:rsidR="00BC73A9" w:rsidRPr="00E32449" w:rsidRDefault="00BC73A9" w:rsidP="00E3244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4950DA22" w14:textId="77777777" w:rsidR="00E32449" w:rsidRPr="00E32449" w:rsidRDefault="00E32449" w:rsidP="00E3244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E324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Теплое</w:t>
      </w:r>
    </w:p>
    <w:p w14:paraId="3DCD3965" w14:textId="43DBE0D9" w:rsidR="00E32449" w:rsidRPr="00E32449" w:rsidRDefault="00E32449" w:rsidP="00E3244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E324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21</w:t>
      </w:r>
      <w:r w:rsidRPr="00E3244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г.</w:t>
      </w:r>
    </w:p>
    <w:p w14:paraId="50D5826A" w14:textId="654DBBAC" w:rsidR="00E32449" w:rsidRDefault="00E32449">
      <w:pPr>
        <w:rPr>
          <w:rFonts w:ascii="Times New Roman" w:hAnsi="Times New Roman" w:cs="Times New Roman"/>
          <w:b/>
          <w:bCs/>
          <w:color w:val="1E2120"/>
        </w:rPr>
      </w:pPr>
      <w:r>
        <w:rPr>
          <w:rFonts w:ascii="Times New Roman" w:hAnsi="Times New Roman" w:cs="Times New Roman"/>
          <w:b/>
          <w:bCs/>
          <w:color w:val="1E2120"/>
        </w:rPr>
        <w:br w:type="page"/>
      </w:r>
    </w:p>
    <w:bookmarkEnd w:id="1"/>
    <w:p w14:paraId="49607FBB" w14:textId="7D20D905" w:rsidR="00AE7A6C" w:rsidRDefault="00AE7A6C" w:rsidP="003550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b/>
          <w:bCs/>
          <w:color w:val="1E2120"/>
          <w:sz w:val="24"/>
          <w:szCs w:val="24"/>
        </w:rPr>
        <w:lastRenderedPageBreak/>
        <w:t>1. Общие положения</w:t>
      </w:r>
    </w:p>
    <w:p w14:paraId="70328189" w14:textId="77777777" w:rsidR="00355074" w:rsidRPr="00AC36C3" w:rsidRDefault="00355074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</w:p>
    <w:p w14:paraId="6EAE2BFB" w14:textId="7BD4FACF" w:rsidR="00AE7A6C" w:rsidRPr="00AC36C3" w:rsidRDefault="00AE7A6C" w:rsidP="0078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1.1. Настоящее </w:t>
      </w:r>
      <w:r w:rsidR="00781B92">
        <w:rPr>
          <w:rFonts w:ascii="Times New Roman" w:hAnsi="Times New Roman" w:cs="Times New Roman"/>
          <w:iCs/>
          <w:sz w:val="24"/>
          <w:szCs w:val="24"/>
        </w:rPr>
        <w:t>П</w:t>
      </w:r>
      <w:r w:rsidR="00781B92" w:rsidRPr="00781B92">
        <w:rPr>
          <w:rFonts w:ascii="Times New Roman" w:hAnsi="Times New Roman" w:cs="Times New Roman"/>
          <w:iCs/>
          <w:sz w:val="24"/>
          <w:szCs w:val="24"/>
        </w:rPr>
        <w:t>оложение о системе оценки достижения планируемых результатов освоения обучающимися основных образовательных программ</w:t>
      </w:r>
      <w:r w:rsidR="00781B92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781B92" w:rsidRPr="00781B92">
        <w:rPr>
          <w:rFonts w:ascii="Times New Roman" w:hAnsi="Times New Roman" w:cs="Times New Roman"/>
          <w:iCs/>
          <w:sz w:val="24"/>
          <w:szCs w:val="24"/>
        </w:rPr>
        <w:t>МКОУ «СОШ №2 п. Теплое</w:t>
      </w:r>
      <w:r w:rsidR="0078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1B92" w:rsidRPr="00781B92">
        <w:rPr>
          <w:rFonts w:ascii="Times New Roman" w:hAnsi="Times New Roman" w:cs="Times New Roman"/>
          <w:iCs/>
          <w:sz w:val="24"/>
          <w:szCs w:val="24"/>
        </w:rPr>
        <w:t>им. кавалера ордена Красной Звезды</w:t>
      </w:r>
      <w:r w:rsidR="0078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1B92" w:rsidRPr="00781B92">
        <w:rPr>
          <w:rFonts w:ascii="Times New Roman" w:hAnsi="Times New Roman" w:cs="Times New Roman"/>
          <w:iCs/>
          <w:sz w:val="24"/>
          <w:szCs w:val="24"/>
        </w:rPr>
        <w:t>К.Н. Емельянова»</w:t>
      </w:r>
      <w:r w:rsidR="00781B92" w:rsidRPr="00781B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разработано в соответствии с Федеральным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законом «Об образовании в Российской Федерации» №273-ФЗ от 29.12.2012 г с изменениями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от 24 марта 2021 года, Федеральным государственным образовательным стандартом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начального общего, основного общего и среднего общего образования, Примерными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основными образовательными программами общего образования, а также Уставом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общеобразовательной организации и другими нормативными правовыми актами Российской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Федерации, регламентирующими деятельность организаций, осуществляющих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14:paraId="63BE0E7E" w14:textId="3430E11E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1.2. Данное разработано с целью обеспечения комплексного подхода в школе к оценке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освоения обучающимися основных образовательных программ и устанавливает единые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требования к организации и технологии оценивания в организации, осуществляющей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14:paraId="396B1B99" w14:textId="356A5EEE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1.3. Основным объектом системы оценки достижения планируемых результатов освоения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обучающимися основной образовательной программы являются требования Федеральных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государственных образовательных стандартов.</w:t>
      </w:r>
    </w:p>
    <w:p w14:paraId="02289DE3" w14:textId="293108E5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1.4. Система оценки образовательных результатов является необходимым условием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реализации системы требований образовательных стандартов и призвана способствовать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обеспечению преемственности на всех уровнях образования.</w:t>
      </w:r>
    </w:p>
    <w:p w14:paraId="1FCEA428" w14:textId="5E54432E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1.5. Настоящее Положение является локальным актом школы, принимается на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педагогическом совете образовательной организации и обязательно для исполнения всеми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участниками образовательной деятельности.</w:t>
      </w:r>
    </w:p>
    <w:p w14:paraId="557C5D02" w14:textId="77777777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1.6. Основные функции системы оценки:</w:t>
      </w:r>
    </w:p>
    <w:p w14:paraId="3805FAE1" w14:textId="7BFF7FA8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ориентация образовательной деятельности на достижение планируемых результатов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освоения основной образовательной программы средней школы;</w:t>
      </w:r>
    </w:p>
    <w:p w14:paraId="4F168A9D" w14:textId="2BC92053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обеспечение эффективной обратной связи между субъектами образовательных</w:t>
      </w:r>
      <w:r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отношений, позволяющей осуществлять управление образовательной деятельностью.</w:t>
      </w:r>
    </w:p>
    <w:p w14:paraId="2ED07923" w14:textId="77777777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1.7. Принципы системы оценивания:</w:t>
      </w:r>
    </w:p>
    <w:p w14:paraId="0EC3EDDD" w14:textId="1D1A5AAE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объективность;</w:t>
      </w:r>
    </w:p>
    <w:p w14:paraId="0D88E8F7" w14:textId="2FAF537F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открытость;</w:t>
      </w:r>
    </w:p>
    <w:p w14:paraId="585E0F9D" w14:textId="7CEBA9B5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доступность.</w:t>
      </w:r>
    </w:p>
    <w:p w14:paraId="64D3A48A" w14:textId="22583170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1.8. Система оценки достижения планируемых результатов освоения основной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образовательной программы включает в себя следующие направления:</w:t>
      </w:r>
    </w:p>
    <w:p w14:paraId="265C3C0B" w14:textId="0CF2066E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текущий контроль;</w:t>
      </w:r>
    </w:p>
    <w:p w14:paraId="3B7839C7" w14:textId="1F0EE1DE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промежуточный контроль;</w:t>
      </w:r>
    </w:p>
    <w:p w14:paraId="0E4D6196" w14:textId="0C54B34F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итоговый контроль и итоговая оценка;</w:t>
      </w:r>
    </w:p>
    <w:p w14:paraId="49A5663F" w14:textId="5A4F6676" w:rsidR="00AE7A6C" w:rsidRPr="00AC36C3" w:rsidRDefault="00554B00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оценка результатов деятельности.</w:t>
      </w:r>
    </w:p>
    <w:p w14:paraId="7C9A55AB" w14:textId="1AAA6BEA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1.9. Система оценки образовательных результатов обучающихся вводится с целью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обеспечения оценки динамики индивидуальных достижений обучающихся в процессе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освоения основных образовательных программ.</w:t>
      </w:r>
    </w:p>
    <w:p w14:paraId="2CA0B0BC" w14:textId="52E719AC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1.10. Система оценки образовательных результатов обеспечивает комплексный подход к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оценке освоения основных образовательных программ, позволяет вести оценку </w:t>
      </w:r>
      <w:r w:rsidRPr="00AC36C3">
        <w:rPr>
          <w:rFonts w:ascii="Times New Roman" w:hAnsi="Times New Roman" w:cs="Times New Roman"/>
          <w:i/>
          <w:iCs/>
          <w:color w:val="1E2120"/>
          <w:sz w:val="24"/>
          <w:szCs w:val="24"/>
        </w:rPr>
        <w:t>предметных,</w:t>
      </w:r>
      <w:r w:rsidR="00BB3740" w:rsidRPr="00AC36C3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метапредметных и личностных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результатов обучающихся:</w:t>
      </w:r>
    </w:p>
    <w:p w14:paraId="06D0C0F1" w14:textId="77777777" w:rsidR="00BB3740" w:rsidRPr="00BB3740" w:rsidRDefault="00BB3740" w:rsidP="00BB3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2309"/>
        <w:gridCol w:w="2471"/>
        <w:gridCol w:w="2548"/>
      </w:tblGrid>
      <w:tr w:rsidR="00AE7A6C" w:rsidRPr="00AC36C3" w14:paraId="0E4B5342" w14:textId="77777777" w:rsidTr="00AE7A6C">
        <w:tc>
          <w:tcPr>
            <w:tcW w:w="2082" w:type="dxa"/>
          </w:tcPr>
          <w:p w14:paraId="79656E32" w14:textId="77777777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3417D35" w14:textId="17B6DB67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2361" w:type="dxa"/>
          </w:tcPr>
          <w:p w14:paraId="426D3CA3" w14:textId="5634357E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 оценки</w:t>
            </w:r>
          </w:p>
        </w:tc>
        <w:tc>
          <w:tcPr>
            <w:tcW w:w="2642" w:type="dxa"/>
          </w:tcPr>
          <w:p w14:paraId="73BBFFA5" w14:textId="4203E04F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</w:tr>
      <w:tr w:rsidR="00AE7A6C" w:rsidRPr="00AC36C3" w14:paraId="342187C2" w14:textId="77777777" w:rsidTr="00AE7A6C">
        <w:tc>
          <w:tcPr>
            <w:tcW w:w="2082" w:type="dxa"/>
          </w:tcPr>
          <w:p w14:paraId="7AC5B742" w14:textId="6F4347AB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</w:tcPr>
          <w:p w14:paraId="0E14463B" w14:textId="357DEF2F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учебных действий с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содержанием.</w:t>
            </w:r>
          </w:p>
        </w:tc>
        <w:tc>
          <w:tcPr>
            <w:tcW w:w="2361" w:type="dxa"/>
          </w:tcPr>
          <w:p w14:paraId="3AD70499" w14:textId="3885EDCF" w:rsidR="00AE7A6C" w:rsidRPr="00AC36C3" w:rsidRDefault="00AE7A6C" w:rsidP="00B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Способность к решению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учебно-познавательных и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учебно-практических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 использованием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способов, действий,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средств, содержания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  <w:tc>
          <w:tcPr>
            <w:tcW w:w="2642" w:type="dxa"/>
          </w:tcPr>
          <w:p w14:paraId="65D84024" w14:textId="5DECB788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нутренняя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оценка;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внешняя или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внутренняя оценка</w:t>
            </w:r>
          </w:p>
        </w:tc>
      </w:tr>
      <w:tr w:rsidR="00AE7A6C" w:rsidRPr="00AC36C3" w14:paraId="076FDF87" w14:textId="77777777" w:rsidTr="00AE7A6C">
        <w:tc>
          <w:tcPr>
            <w:tcW w:w="2082" w:type="dxa"/>
          </w:tcPr>
          <w:p w14:paraId="0561FFC9" w14:textId="3386C7D4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</w:tcPr>
          <w:p w14:paraId="1B9E817D" w14:textId="3F1991E2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регулятивных,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коммуникативных и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познавательных УУД</w:t>
            </w:r>
          </w:p>
        </w:tc>
        <w:tc>
          <w:tcPr>
            <w:tcW w:w="2361" w:type="dxa"/>
          </w:tcPr>
          <w:p w14:paraId="16BDECA9" w14:textId="7BB1385E" w:rsidR="00AE7A6C" w:rsidRPr="00AC36C3" w:rsidRDefault="00AE7A6C" w:rsidP="00B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уровень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конкретных видов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14:paraId="2ADA461E" w14:textId="49B40B71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уровень присвоения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универсального учебного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</w:tc>
        <w:tc>
          <w:tcPr>
            <w:tcW w:w="2642" w:type="dxa"/>
          </w:tcPr>
          <w:p w14:paraId="1075B575" w14:textId="5121098F" w:rsidR="00AE7A6C" w:rsidRPr="00AC36C3" w:rsidRDefault="00AE7A6C" w:rsidP="00B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накопительная оценка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(«Портфолио»);</w:t>
            </w:r>
          </w:p>
          <w:p w14:paraId="12C0BF19" w14:textId="7A2343EB" w:rsidR="00AE7A6C" w:rsidRPr="00AC36C3" w:rsidRDefault="00AE7A6C" w:rsidP="0055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итоговая оценка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(защита</w:t>
            </w:r>
            <w:r w:rsidR="0055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ндивидуального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проекта).</w:t>
            </w:r>
          </w:p>
        </w:tc>
      </w:tr>
      <w:tr w:rsidR="00AE7A6C" w:rsidRPr="00AC36C3" w14:paraId="740C70F2" w14:textId="77777777" w:rsidTr="00AE7A6C">
        <w:tc>
          <w:tcPr>
            <w:tcW w:w="2082" w:type="dxa"/>
          </w:tcPr>
          <w:p w14:paraId="69DEEF6B" w14:textId="5EA138A9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0" w:type="dxa"/>
          </w:tcPr>
          <w:p w14:paraId="2893D09C" w14:textId="49467CAD" w:rsidR="00AE7A6C" w:rsidRPr="00AC36C3" w:rsidRDefault="00AE7A6C" w:rsidP="00B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личностных УУД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(самоопределение,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морально-этическая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ориентация).</w:t>
            </w:r>
          </w:p>
        </w:tc>
        <w:tc>
          <w:tcPr>
            <w:tcW w:w="2361" w:type="dxa"/>
          </w:tcPr>
          <w:p w14:paraId="49B6CA5C" w14:textId="632F0C01" w:rsidR="00AE7A6C" w:rsidRPr="00AC36C3" w:rsidRDefault="00AE7A6C" w:rsidP="00B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деятельности системы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642" w:type="dxa"/>
          </w:tcPr>
          <w:p w14:paraId="047E1586" w14:textId="0A861343" w:rsidR="00AE7A6C" w:rsidRPr="00AC36C3" w:rsidRDefault="00AE7A6C" w:rsidP="00B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мониторинговые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исследования с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неперсонифицирован</w:t>
            </w:r>
            <w:r w:rsidR="00AC3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потоков информации.</w:t>
            </w:r>
          </w:p>
        </w:tc>
      </w:tr>
    </w:tbl>
    <w:p w14:paraId="49E555D6" w14:textId="77777777" w:rsidR="00BB3740" w:rsidRDefault="00BB3740" w:rsidP="00BB3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E2120"/>
        </w:rPr>
      </w:pPr>
    </w:p>
    <w:p w14:paraId="2EC62F22" w14:textId="5CA05430" w:rsidR="00AE7A6C" w:rsidRDefault="00AE7A6C" w:rsidP="003550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b/>
          <w:bCs/>
          <w:color w:val="1E2120"/>
          <w:sz w:val="24"/>
          <w:szCs w:val="24"/>
        </w:rPr>
        <w:t>2. Оценка планируемых результатов освоения обучающимися основной</w:t>
      </w:r>
      <w:r w:rsidR="00BB3740" w:rsidRPr="00AC36C3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образовательной программы общего образования.</w:t>
      </w:r>
    </w:p>
    <w:p w14:paraId="0DCA932D" w14:textId="77777777" w:rsidR="00355074" w:rsidRPr="00AC36C3" w:rsidRDefault="00355074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</w:p>
    <w:p w14:paraId="040B045F" w14:textId="77777777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2.1. </w:t>
      </w:r>
      <w:r w:rsidRPr="00AC36C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 xml:space="preserve">Оценивание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– это процесс соответствия достигнутых результатов планируемым.</w:t>
      </w:r>
    </w:p>
    <w:p w14:paraId="758E2B53" w14:textId="35EB2564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2.2. </w:t>
      </w:r>
      <w:r w:rsidRPr="00AC36C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 xml:space="preserve">Оценка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– это определение степени освоения обучающимися ключевых компетенций в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соответствии с системой требований Федеральных государственных образовательных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стандартов (ФГОС).</w:t>
      </w:r>
    </w:p>
    <w:p w14:paraId="79AF1854" w14:textId="78A03906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2.3. </w:t>
      </w:r>
      <w:r w:rsidRPr="00AC36C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 xml:space="preserve">Отметка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– результат процесса оценивания, условно-формальное (знаковое),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количественное выражение оценки образовательных достижений обучающихся в цифрах,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буквах или иным образом.</w:t>
      </w:r>
    </w:p>
    <w:p w14:paraId="5DFB3825" w14:textId="6A03C039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2.4. </w:t>
      </w:r>
      <w:r w:rsidRPr="00AC36C3">
        <w:rPr>
          <w:rFonts w:ascii="Times New Roman" w:hAnsi="Times New Roman" w:cs="Times New Roman"/>
          <w:b/>
          <w:bCs/>
          <w:i/>
          <w:iCs/>
          <w:color w:val="1E2120"/>
          <w:sz w:val="24"/>
          <w:szCs w:val="24"/>
        </w:rPr>
        <w:t xml:space="preserve">Образовательный результат ученика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– это действия (умения) по использованию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знаний в ходе решения задач (личностных, метапредметных, предметных):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отдельные действия достойны оценки (словесной характеристики);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решение полноценной задачи – оценки и отметки (знака фиксации в пятибалльной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системе).</w:t>
      </w:r>
    </w:p>
    <w:p w14:paraId="37D0F404" w14:textId="6436B513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2.5. Оценка может ставиться за каждую учебную задачу, показывающую овладение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конкретным действием (умением).</w:t>
      </w:r>
    </w:p>
    <w:p w14:paraId="1A792C73" w14:textId="35BE6B2E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2.6. Система оценки результатов освоения школьниками основной образовательной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программы общего образования предполагает использование различных процедур и методов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изучения результативности обучения, вариативности инструментария оценки.</w:t>
      </w:r>
    </w:p>
    <w:p w14:paraId="7DBE985A" w14:textId="79A7570D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2.7. В организации, осуществляющей образовательную деятельность, используется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пятибалльная система оценки знаний, умений и навыков.</w:t>
      </w:r>
    </w:p>
    <w:p w14:paraId="13E7BC52" w14:textId="77777777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2.8. Альтернативными формами оценивания могут быть:</w:t>
      </w:r>
    </w:p>
    <w:p w14:paraId="3C304093" w14:textId="11CA2711" w:rsidR="00AE7A6C" w:rsidRPr="00AC36C3" w:rsidRDefault="00840C93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proofErr w:type="spellStart"/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безотметочная</w:t>
      </w:r>
      <w:proofErr w:type="spellEnd"/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,</w:t>
      </w:r>
    </w:p>
    <w:p w14:paraId="222A1661" w14:textId="045945A7" w:rsidR="00AE7A6C" w:rsidRPr="00AC36C3" w:rsidRDefault="00840C93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зачетная,</w:t>
      </w:r>
    </w:p>
    <w:p w14:paraId="43A94BF3" w14:textId="5D45E94E" w:rsidR="00AE7A6C" w:rsidRPr="00AC36C3" w:rsidRDefault="00840C93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рейтинговая,</w:t>
      </w:r>
    </w:p>
    <w:p w14:paraId="50D37268" w14:textId="471226A4" w:rsidR="00AE7A6C" w:rsidRPr="00AC36C3" w:rsidRDefault="00840C93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color w:val="1E2120"/>
          <w:sz w:val="24"/>
          <w:szCs w:val="24"/>
        </w:rPr>
        <w:t xml:space="preserve">- </w:t>
      </w:r>
      <w:r w:rsidR="00AE7A6C" w:rsidRPr="00AC36C3">
        <w:rPr>
          <w:rFonts w:ascii="Times New Roman" w:hAnsi="Times New Roman" w:cs="Times New Roman"/>
          <w:color w:val="1E2120"/>
          <w:sz w:val="24"/>
          <w:szCs w:val="24"/>
        </w:rPr>
        <w:t>накопительная (портфолио) формы.</w:t>
      </w:r>
    </w:p>
    <w:p w14:paraId="3367D0E8" w14:textId="23AA9A7E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Альтернативная система оценивания может быть заявлена к использованию в данном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учебном году при утверждении рабочих программ, в начале учебного года, после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обязательного обсуждения на методическом (педагогическом совете школы), утверждения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приказом директора организации, осуществляющей образовательную деятельность.</w:t>
      </w:r>
    </w:p>
    <w:p w14:paraId="3A85D3BB" w14:textId="1B51D432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2.9. Система оценки образовательных результатов предусматривает уровневый подход к</w:t>
      </w:r>
      <w:r w:rsidR="00BB374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содержанию оценки и инструментарию для оценки достигнутых результатов.</w:t>
      </w:r>
    </w:p>
    <w:p w14:paraId="2D46411C" w14:textId="77777777" w:rsidR="00BB3740" w:rsidRPr="00AC36C3" w:rsidRDefault="00BB3740" w:rsidP="00BB3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551"/>
        <w:gridCol w:w="1560"/>
      </w:tblGrid>
      <w:tr w:rsidR="00AE7A6C" w:rsidRPr="00AC36C3" w14:paraId="12758285" w14:textId="77777777" w:rsidTr="004D3289">
        <w:tc>
          <w:tcPr>
            <w:tcW w:w="2122" w:type="dxa"/>
          </w:tcPr>
          <w:p w14:paraId="1F748707" w14:textId="3912DDAF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Уровни успешности</w:t>
            </w:r>
          </w:p>
        </w:tc>
        <w:tc>
          <w:tcPr>
            <w:tcW w:w="3118" w:type="dxa"/>
          </w:tcPr>
          <w:p w14:paraId="546CD9B4" w14:textId="59256F40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2551" w:type="dxa"/>
          </w:tcPr>
          <w:p w14:paraId="6EE8B723" w14:textId="24BC27DE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1560" w:type="dxa"/>
          </w:tcPr>
          <w:p w14:paraId="70C6B75E" w14:textId="008D6BFB" w:rsidR="00AE7A6C" w:rsidRPr="00AC36C3" w:rsidRDefault="00BB3740" w:rsidP="004D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Отметка в баллах</w:t>
            </w:r>
          </w:p>
        </w:tc>
      </w:tr>
      <w:tr w:rsidR="00AE7A6C" w:rsidRPr="00AC36C3" w14:paraId="77A6B55E" w14:textId="77777777" w:rsidTr="004D3289">
        <w:tc>
          <w:tcPr>
            <w:tcW w:w="2122" w:type="dxa"/>
          </w:tcPr>
          <w:p w14:paraId="411CD50D" w14:textId="1F21A5E8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14:paraId="7281DD18" w14:textId="77777777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Полнота освоения планируемых результатов;</w:t>
            </w:r>
          </w:p>
          <w:p w14:paraId="7B0BDACD" w14:textId="77777777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 овладения учебными действиями;</w:t>
            </w:r>
          </w:p>
          <w:p w14:paraId="0A261810" w14:textId="33845D13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интересов к предметной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551" w:type="dxa"/>
          </w:tcPr>
          <w:p w14:paraId="7275C419" w14:textId="7BF04A26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60" w:type="dxa"/>
          </w:tcPr>
          <w:p w14:paraId="2AF0EC51" w14:textId="7BA82891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E7A6C" w:rsidRPr="00AC36C3" w14:paraId="14CE723B" w14:textId="77777777" w:rsidTr="004D3289">
        <w:tc>
          <w:tcPr>
            <w:tcW w:w="2122" w:type="dxa"/>
          </w:tcPr>
          <w:p w14:paraId="5188BE19" w14:textId="4E8ECE96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14:paraId="69711337" w14:textId="77777777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Полнота освоения планируемых результатов;</w:t>
            </w:r>
          </w:p>
          <w:p w14:paraId="31FB09E9" w14:textId="77777777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 овладения учебными действиями;</w:t>
            </w:r>
          </w:p>
          <w:p w14:paraId="05F1B51B" w14:textId="00752106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интересов к предметной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551" w:type="dxa"/>
          </w:tcPr>
          <w:p w14:paraId="24BD6F21" w14:textId="30D699E1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560" w:type="dxa"/>
          </w:tcPr>
          <w:p w14:paraId="125CFFCF" w14:textId="7E7EF9A9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E7A6C" w:rsidRPr="00AC36C3" w14:paraId="088F6AE1" w14:textId="77777777" w:rsidTr="004D3289">
        <w:tc>
          <w:tcPr>
            <w:tcW w:w="2122" w:type="dxa"/>
          </w:tcPr>
          <w:p w14:paraId="4F010698" w14:textId="757C0A34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14:paraId="7566C1CB" w14:textId="1F57F268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Ученик демонстрирует освоение учебных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действий с опорной системой знаний в рамках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диапазона выделенных задач.</w:t>
            </w:r>
          </w:p>
        </w:tc>
        <w:tc>
          <w:tcPr>
            <w:tcW w:w="2551" w:type="dxa"/>
          </w:tcPr>
          <w:p w14:paraId="02257B04" w14:textId="17D0870F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60" w:type="dxa"/>
          </w:tcPr>
          <w:p w14:paraId="72ECFC13" w14:textId="3E2BBA0B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E7A6C" w:rsidRPr="00AC36C3" w14:paraId="6DB4DC8E" w14:textId="77777777" w:rsidTr="004D3289">
        <w:tc>
          <w:tcPr>
            <w:tcW w:w="2122" w:type="dxa"/>
          </w:tcPr>
          <w:p w14:paraId="0103FB9B" w14:textId="05F59587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14:paraId="4B44C955" w14:textId="1166678B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систематической базовой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подготовки; обучающийся освоил меньше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половины планируемых результатов;</w:t>
            </w:r>
          </w:p>
          <w:p w14:paraId="10D80FD3" w14:textId="114D4297" w:rsidR="00AE7A6C" w:rsidRPr="00AC36C3" w:rsidRDefault="00AE7A6C" w:rsidP="0084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имеются значительные пробелы в знаниях,</w:t>
            </w:r>
            <w:r w:rsidR="0084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затруднено.</w:t>
            </w:r>
          </w:p>
        </w:tc>
        <w:tc>
          <w:tcPr>
            <w:tcW w:w="2551" w:type="dxa"/>
          </w:tcPr>
          <w:p w14:paraId="4BE3D311" w14:textId="714EA838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60" w:type="dxa"/>
          </w:tcPr>
          <w:p w14:paraId="7E25081B" w14:textId="2A943125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AE7A6C" w:rsidRPr="00AC36C3" w14:paraId="79A44114" w14:textId="77777777" w:rsidTr="004D3289">
        <w:tc>
          <w:tcPr>
            <w:tcW w:w="2122" w:type="dxa"/>
          </w:tcPr>
          <w:p w14:paraId="4E7E3164" w14:textId="0EF593F3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</w:tcPr>
          <w:p w14:paraId="5A39A244" w14:textId="190A274F" w:rsidR="00AE7A6C" w:rsidRPr="00AC36C3" w:rsidRDefault="00AE7A6C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Наличие отдельных фрагментарных знаний по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предмету, обучающемуся требуется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специальная помощь в освоении учебного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предмета и в формировании мотивации к</w:t>
            </w:r>
            <w:r w:rsidR="00BB37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</w:tc>
        <w:tc>
          <w:tcPr>
            <w:tcW w:w="2551" w:type="dxa"/>
          </w:tcPr>
          <w:p w14:paraId="7012FBD8" w14:textId="24C5FA52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560" w:type="dxa"/>
          </w:tcPr>
          <w:p w14:paraId="235471F3" w14:textId="198B3B51" w:rsidR="00AE7A6C" w:rsidRPr="00AC36C3" w:rsidRDefault="00BB37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="00AE7A6C" w:rsidRPr="00AC36C3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</w:tbl>
    <w:p w14:paraId="6BC33459" w14:textId="77777777" w:rsidR="00015830" w:rsidRDefault="00015830" w:rsidP="00BB3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2120"/>
        </w:rPr>
      </w:pPr>
    </w:p>
    <w:p w14:paraId="4E00BF50" w14:textId="6D4CC697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2.10. </w:t>
      </w:r>
      <w:proofErr w:type="spellStart"/>
      <w:r w:rsidRPr="00AC36C3">
        <w:rPr>
          <w:rFonts w:ascii="Times New Roman" w:hAnsi="Times New Roman" w:cs="Times New Roman"/>
          <w:color w:val="1E2120"/>
          <w:sz w:val="24"/>
          <w:szCs w:val="24"/>
        </w:rPr>
        <w:t>Безотметочное</w:t>
      </w:r>
      <w:proofErr w:type="spellEnd"/>
      <w:r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обучение осуществляется при изучении предметов «Основы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религиозных культур и светской этики», «Основы духовно-нравственной культуры народов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России», элективных учебных предметов и курсов, факультативных курсов, на изучение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которых отводится 34 и менее учебных часов в год, применяется зачетная («зачет»,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«незачет») система оценивания как оценка усвоения учебного материала.</w:t>
      </w:r>
    </w:p>
    <w:p w14:paraId="7B055390" w14:textId="41064E08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2.11. Оценка образовательных достижений обучающихся 2-х классов по английскому языку в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течение 1 полугодия осуществляется качественно, без фиксации достижений обучающихся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классном журнале в виде отметок по пятибалльной шкале. Допускается словесная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объяснительная оценка.</w:t>
      </w:r>
    </w:p>
    <w:p w14:paraId="0585AEC6" w14:textId="7AB9759F" w:rsidR="00AE7A6C" w:rsidRPr="00AC36C3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2.12. Промежуточные отметки выставляются в 6-9-х классах четыре раза в течение учебного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года: один раз четверть; в 10-11-х классах - два раза в течение учебного года: один раз в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полугодие.</w:t>
      </w:r>
    </w:p>
    <w:p w14:paraId="1F902B3A" w14:textId="2F7CE1BE" w:rsidR="00AE7A6C" w:rsidRDefault="00AE7A6C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lastRenderedPageBreak/>
        <w:t>2.13. Текущие, промежуточные, годовые и итоговые отметки выставляются в баллах от 2 до</w:t>
      </w:r>
      <w:r w:rsidR="00015830" w:rsidRPr="00AC36C3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AC36C3">
        <w:rPr>
          <w:rFonts w:ascii="Times New Roman" w:hAnsi="Times New Roman" w:cs="Times New Roman"/>
          <w:color w:val="1E2120"/>
          <w:sz w:val="24"/>
          <w:szCs w:val="24"/>
        </w:rPr>
        <w:t>5.</w:t>
      </w:r>
    </w:p>
    <w:p w14:paraId="64ECF8EF" w14:textId="77777777" w:rsidR="00355074" w:rsidRPr="00AC36C3" w:rsidRDefault="00355074" w:rsidP="00AC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14:paraId="21D74226" w14:textId="7216CA87" w:rsidR="00AE7A6C" w:rsidRDefault="00AE7A6C" w:rsidP="003550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b/>
          <w:bCs/>
          <w:color w:val="1E2120"/>
          <w:sz w:val="24"/>
          <w:szCs w:val="24"/>
        </w:rPr>
        <w:t>3. Технологии, методики, методы, приемы оценивания</w:t>
      </w:r>
    </w:p>
    <w:p w14:paraId="6F6497D9" w14:textId="77777777" w:rsidR="00355074" w:rsidRPr="00AC36C3" w:rsidRDefault="00355074" w:rsidP="003550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</w:p>
    <w:p w14:paraId="26AC1208" w14:textId="7E7339DA" w:rsidR="0095072C" w:rsidRPr="00355074" w:rsidRDefault="00AE7A6C" w:rsidP="00AC36C3">
      <w:pPr>
        <w:ind w:firstLine="709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C36C3">
        <w:rPr>
          <w:rFonts w:ascii="Times New Roman" w:hAnsi="Times New Roman" w:cs="Times New Roman"/>
          <w:color w:val="1E2120"/>
          <w:sz w:val="24"/>
          <w:szCs w:val="24"/>
        </w:rPr>
        <w:t>3</w:t>
      </w:r>
      <w:r w:rsidRPr="00355074">
        <w:rPr>
          <w:rFonts w:ascii="Times New Roman" w:hAnsi="Times New Roman" w:cs="Times New Roman"/>
          <w:color w:val="1E2120"/>
          <w:sz w:val="24"/>
          <w:szCs w:val="24"/>
        </w:rPr>
        <w:t>.1. Личностные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2657"/>
        <w:gridCol w:w="791"/>
        <w:gridCol w:w="334"/>
        <w:gridCol w:w="1151"/>
        <w:gridCol w:w="2195"/>
      </w:tblGrid>
      <w:tr w:rsidR="00AE7A6C" w:rsidRPr="00AC36C3" w14:paraId="13F00E4B" w14:textId="77777777" w:rsidTr="005C01AD">
        <w:tc>
          <w:tcPr>
            <w:tcW w:w="2217" w:type="dxa"/>
            <w:vMerge w:val="restart"/>
          </w:tcPr>
          <w:p w14:paraId="632D829E" w14:textId="43D0C95F" w:rsidR="00AE7A6C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Компоненты системы оценки</w:t>
            </w:r>
          </w:p>
        </w:tc>
        <w:tc>
          <w:tcPr>
            <w:tcW w:w="7128" w:type="dxa"/>
            <w:gridSpan w:val="5"/>
          </w:tcPr>
          <w:p w14:paraId="61D3C316" w14:textId="69D2CCDE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Виды оценки</w:t>
            </w:r>
          </w:p>
        </w:tc>
      </w:tr>
      <w:tr w:rsidR="00AE7A6C" w:rsidRPr="00AC36C3" w14:paraId="3F9B2B2E" w14:textId="77777777" w:rsidTr="005C01AD">
        <w:tc>
          <w:tcPr>
            <w:tcW w:w="2217" w:type="dxa"/>
            <w:vMerge/>
          </w:tcPr>
          <w:p w14:paraId="7B610AEA" w14:textId="0F24FA03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4ECB1A3" w14:textId="1F8FC8C7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2276" w:type="dxa"/>
            <w:gridSpan w:val="3"/>
          </w:tcPr>
          <w:p w14:paraId="17679328" w14:textId="696783C0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195" w:type="dxa"/>
          </w:tcPr>
          <w:p w14:paraId="7B85304E" w14:textId="78FD5E15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Годовая / Итоговая</w:t>
            </w:r>
          </w:p>
        </w:tc>
      </w:tr>
      <w:tr w:rsidR="00AE7A6C" w:rsidRPr="00AC36C3" w14:paraId="030740B9" w14:textId="77777777" w:rsidTr="005C01AD">
        <w:tc>
          <w:tcPr>
            <w:tcW w:w="2217" w:type="dxa"/>
          </w:tcPr>
          <w:p w14:paraId="3ED44D84" w14:textId="3A33E4BE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28" w:type="dxa"/>
            <w:gridSpan w:val="5"/>
          </w:tcPr>
          <w:p w14:paraId="6ED52C09" w14:textId="765518C3" w:rsidR="00AE7A6C" w:rsidRPr="00AC36C3" w:rsidRDefault="00AE7A6C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Оценка сформированности личностных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УУД. Направленность на решение задачи оптимизации личностного развития обучающихся.</w:t>
            </w:r>
          </w:p>
        </w:tc>
      </w:tr>
      <w:tr w:rsidR="005C01AD" w:rsidRPr="00AC36C3" w14:paraId="5435381C" w14:textId="77777777" w:rsidTr="005C01AD">
        <w:tc>
          <w:tcPr>
            <w:tcW w:w="2217" w:type="dxa"/>
            <w:vMerge w:val="restart"/>
          </w:tcPr>
          <w:p w14:paraId="484A989A" w14:textId="706A934B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782" w:type="dxa"/>
            <w:gridSpan w:val="3"/>
          </w:tcPr>
          <w:p w14:paraId="09CD9196" w14:textId="76AB0E21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</w:t>
            </w:r>
          </w:p>
        </w:tc>
        <w:tc>
          <w:tcPr>
            <w:tcW w:w="3346" w:type="dxa"/>
            <w:gridSpan w:val="2"/>
          </w:tcPr>
          <w:p w14:paraId="2E56D4FA" w14:textId="47AADC24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</w:p>
        </w:tc>
      </w:tr>
      <w:tr w:rsidR="005C01AD" w:rsidRPr="00AC36C3" w14:paraId="3093DE42" w14:textId="77777777" w:rsidTr="005C01AD">
        <w:tc>
          <w:tcPr>
            <w:tcW w:w="2217" w:type="dxa"/>
            <w:vMerge/>
          </w:tcPr>
          <w:p w14:paraId="18B67A58" w14:textId="77777777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  <w:gridSpan w:val="5"/>
          </w:tcPr>
          <w:p w14:paraId="392DE415" w14:textId="569FE08D" w:rsidR="005C01AD" w:rsidRPr="00AC36C3" w:rsidRDefault="005C01AD" w:rsidP="00AC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УУД: самоопределения,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, нравственно-этической ориентации.</w:t>
            </w:r>
          </w:p>
        </w:tc>
      </w:tr>
      <w:tr w:rsidR="005C01AD" w:rsidRPr="00AC36C3" w14:paraId="52987DA0" w14:textId="77777777" w:rsidTr="005C01AD">
        <w:tc>
          <w:tcPr>
            <w:tcW w:w="2217" w:type="dxa"/>
          </w:tcPr>
          <w:p w14:paraId="33C261A5" w14:textId="1D03C663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128" w:type="dxa"/>
            <w:gridSpan w:val="5"/>
          </w:tcPr>
          <w:p w14:paraId="52E1A9B5" w14:textId="77777777" w:rsidR="005C01AD" w:rsidRPr="00AC36C3" w:rsidRDefault="005C01AD" w:rsidP="00AC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- Внешние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неперсонифицированные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исследования.</w:t>
            </w:r>
          </w:p>
          <w:p w14:paraId="36386B68" w14:textId="77777777" w:rsidR="005C01AD" w:rsidRPr="00AC36C3" w:rsidRDefault="005C01AD" w:rsidP="00AC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Наблюдение за формированием личностных качеств обучающихся.</w:t>
            </w:r>
          </w:p>
          <w:p w14:paraId="5ED88CE3" w14:textId="7035A061" w:rsidR="005C01AD" w:rsidRPr="00AC36C3" w:rsidRDefault="005C01AD" w:rsidP="00AC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Диагностика сформированности личностных качеств ученика может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осуществляться учителем (и/или педагогом-психологом). При этом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учитывается, что личностные результаты не подлежат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персонифицированной оценке и не выносятся на итоговую оценку.</w:t>
            </w:r>
          </w:p>
          <w:p w14:paraId="34A1D8BA" w14:textId="77777777" w:rsidR="005C01AD" w:rsidRPr="00AC36C3" w:rsidRDefault="005C01AD" w:rsidP="00AC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Устный опрос, письменный опрос (самостоятельная работа).</w:t>
            </w:r>
          </w:p>
          <w:p w14:paraId="689260CD" w14:textId="6DE76080" w:rsidR="005C01AD" w:rsidRPr="00AC36C3" w:rsidRDefault="005C01AD" w:rsidP="00AC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Методика изучения мотивации обучения школьников при переходе из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начальных классов в средние по методике М.Р. Гинзбурга «Изучение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учебной мотивации» (личностные УУД).</w:t>
            </w:r>
          </w:p>
        </w:tc>
      </w:tr>
      <w:tr w:rsidR="005C01AD" w:rsidRPr="00AC36C3" w14:paraId="7F220016" w14:textId="77777777" w:rsidTr="00BB3740">
        <w:tc>
          <w:tcPr>
            <w:tcW w:w="2217" w:type="dxa"/>
          </w:tcPr>
          <w:p w14:paraId="3F184535" w14:textId="73D010F8" w:rsidR="005C01AD" w:rsidRPr="00AC36C3" w:rsidRDefault="005C01AD" w:rsidP="0001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методики,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7128" w:type="dxa"/>
            <w:gridSpan w:val="5"/>
          </w:tcPr>
          <w:p w14:paraId="2F6F76E0" w14:textId="77777777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«Оценка без отметки» (Г.А.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258AA6F" w14:textId="321865AD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14:paraId="6B3361B1" w14:textId="656FCD52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Модифицированный вариант анкеты школьной мотивации Н.Г.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УУД).</w:t>
            </w:r>
          </w:p>
          <w:p w14:paraId="4BC4C6AE" w14:textId="6848DB6C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«Технология оценивания образовательных достижений» (Д.Д. Данилов и др.) и другие.</w:t>
            </w:r>
          </w:p>
          <w:p w14:paraId="1491C273" w14:textId="4E765990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оценочные суждения учителя (учеников) (письменные и устные),</w:t>
            </w:r>
            <w:r w:rsidR="00AC36C3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характеризующие положительные качества личности обучающихся и их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14:paraId="3FA6DABB" w14:textId="36DD84D4" w:rsidR="005C01AD" w:rsidRPr="00AC36C3" w:rsidRDefault="005C01AD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рефлексивные сочинения.</w:t>
            </w:r>
          </w:p>
        </w:tc>
      </w:tr>
      <w:tr w:rsidR="003E04A2" w:rsidRPr="00AC36C3" w14:paraId="37DAC3CC" w14:textId="77777777" w:rsidTr="00BB3740">
        <w:tc>
          <w:tcPr>
            <w:tcW w:w="2217" w:type="dxa"/>
          </w:tcPr>
          <w:p w14:paraId="566A491F" w14:textId="5F7B553B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7128" w:type="dxa"/>
            <w:gridSpan w:val="5"/>
          </w:tcPr>
          <w:p w14:paraId="7C8ED1DC" w14:textId="77B80072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1. Диагностическая работа, включающая задания на оценку поступков,</w:t>
            </w:r>
            <w:r w:rsid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обозначение своей жизненной позиции и т.д.</w:t>
            </w:r>
          </w:p>
          <w:p w14:paraId="0E15EDAB" w14:textId="777777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2. Наблюдение</w:t>
            </w:r>
          </w:p>
          <w:p w14:paraId="0C51C40C" w14:textId="7A4B7FA0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3. Анкетирование</w:t>
            </w:r>
          </w:p>
        </w:tc>
      </w:tr>
      <w:tr w:rsidR="003E04A2" w:rsidRPr="00AC36C3" w14:paraId="71B7B379" w14:textId="77777777" w:rsidTr="000D4021">
        <w:tc>
          <w:tcPr>
            <w:tcW w:w="2217" w:type="dxa"/>
          </w:tcPr>
          <w:p w14:paraId="4133B3EB" w14:textId="7CBCB7E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3448" w:type="dxa"/>
            <w:gridSpan w:val="2"/>
          </w:tcPr>
          <w:p w14:paraId="05FB165F" w14:textId="3E97A54E" w:rsidR="003E04A2" w:rsidRPr="00AC36C3" w:rsidRDefault="003E04A2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задания (вопросы) для формирования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личностных УУД (достижения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планируемых личностных результатов).</w:t>
            </w:r>
          </w:p>
        </w:tc>
        <w:tc>
          <w:tcPr>
            <w:tcW w:w="3680" w:type="dxa"/>
            <w:gridSpan w:val="3"/>
          </w:tcPr>
          <w:p w14:paraId="0C96012C" w14:textId="5DC46D78" w:rsidR="003E04A2" w:rsidRPr="00AC36C3" w:rsidRDefault="003E04A2" w:rsidP="0001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тесты (и т.п.) для изучения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личностных сфер ученика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(личностных результатов).</w:t>
            </w:r>
          </w:p>
        </w:tc>
      </w:tr>
      <w:tr w:rsidR="003E04A2" w:rsidRPr="00AC36C3" w14:paraId="529A2F69" w14:textId="77777777" w:rsidTr="00BB3740">
        <w:tc>
          <w:tcPr>
            <w:tcW w:w="2217" w:type="dxa"/>
          </w:tcPr>
          <w:p w14:paraId="74F1783F" w14:textId="5CD7EB52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128" w:type="dxa"/>
            <w:gridSpan w:val="5"/>
          </w:tcPr>
          <w:p w14:paraId="0F36D0BC" w14:textId="6E4C3779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планируемые личностные результаты (действия учеников в ситуациях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самоопределения, осмысления, оценивания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усваиваемого содержания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(исходя из социальных и личностных ценностей), обеспечивающего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личностный моральный выбор);</w:t>
            </w:r>
          </w:p>
          <w:p w14:paraId="1AB5FC3B" w14:textId="2602512F" w:rsidR="003E04A2" w:rsidRPr="00AC36C3" w:rsidRDefault="003E04A2" w:rsidP="0001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обобщенные критерии (критерии ценности): понимание смысла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их значимости, необходимости, целесообразности, полезности.</w:t>
            </w:r>
          </w:p>
        </w:tc>
      </w:tr>
      <w:tr w:rsidR="003E04A2" w:rsidRPr="00AC36C3" w14:paraId="05425D83" w14:textId="77777777" w:rsidTr="00BB3740">
        <w:tc>
          <w:tcPr>
            <w:tcW w:w="2217" w:type="dxa"/>
          </w:tcPr>
          <w:p w14:paraId="10524DB3" w14:textId="4381E0BA" w:rsidR="003E04A2" w:rsidRPr="00AC36C3" w:rsidRDefault="003E04A2" w:rsidP="0001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Шкала и вид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7128" w:type="dxa"/>
            <w:gridSpan w:val="5"/>
          </w:tcPr>
          <w:p w14:paraId="556F0247" w14:textId="01A4D72F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Определяется наиболее приемлемая шкала и вид отметки (в зависимости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от показателей – умений, характеризующих достижения и положительные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качества личности обучающихся).</w:t>
            </w:r>
          </w:p>
          <w:p w14:paraId="789B73F7" w14:textId="2EE50693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Знаково-символические средства, показывающие отношение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обучающихся к достигнутым результатам: цветовые, рисуночные.</w:t>
            </w:r>
          </w:p>
          <w:p w14:paraId="18AECEDB" w14:textId="7EBCC263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Описание результатов в контексте критериев ценности.</w:t>
            </w:r>
          </w:p>
        </w:tc>
      </w:tr>
      <w:tr w:rsidR="003E04A2" w:rsidRPr="00AC36C3" w14:paraId="4100B481" w14:textId="77777777" w:rsidTr="00BB3740">
        <w:tc>
          <w:tcPr>
            <w:tcW w:w="2217" w:type="dxa"/>
          </w:tcPr>
          <w:p w14:paraId="3BB27CEA" w14:textId="0736B89D" w:rsidR="003E04A2" w:rsidRPr="00AC36C3" w:rsidRDefault="003E04A2" w:rsidP="00015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01583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  <w:tc>
          <w:tcPr>
            <w:tcW w:w="7128" w:type="dxa"/>
            <w:gridSpan w:val="5"/>
          </w:tcPr>
          <w:p w14:paraId="698C7CFA" w14:textId="777777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Листы наблюдения за развитием личностных качеств обучающихся;</w:t>
            </w:r>
          </w:p>
          <w:p w14:paraId="4DA38498" w14:textId="777777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Портфолио «Мои достижения»;</w:t>
            </w:r>
          </w:p>
          <w:p w14:paraId="1522AC23" w14:textId="777777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Дневник ученика;</w:t>
            </w:r>
          </w:p>
          <w:p w14:paraId="6E328A49" w14:textId="777777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Диагностическая тетрадь учителя;</w:t>
            </w:r>
          </w:p>
          <w:p w14:paraId="23F00EFA" w14:textId="777777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Электронное приложение к журналу учителя;</w:t>
            </w:r>
          </w:p>
          <w:p w14:paraId="4B7B5B6B" w14:textId="777777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Портфолио «Оценочная деятельность учителя-предметника»;</w:t>
            </w:r>
          </w:p>
          <w:p w14:paraId="496EF6D9" w14:textId="566F0677" w:rsidR="003E04A2" w:rsidRPr="00AC36C3" w:rsidRDefault="003E04A2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</w:tc>
      </w:tr>
    </w:tbl>
    <w:p w14:paraId="257F5828" w14:textId="43A92B96" w:rsidR="00AE7A6C" w:rsidRPr="00AC36C3" w:rsidRDefault="00AE7A6C" w:rsidP="0084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9EAB7" w14:textId="5E2105E1" w:rsidR="00C221F6" w:rsidRPr="00355074" w:rsidRDefault="00C221F6" w:rsidP="00BB3740">
      <w:pPr>
        <w:jc w:val="both"/>
        <w:rPr>
          <w:rFonts w:ascii="Times New Roman" w:hAnsi="Times New Roman" w:cs="Times New Roman"/>
          <w:sz w:val="24"/>
          <w:szCs w:val="24"/>
        </w:rPr>
      </w:pPr>
      <w:r w:rsidRPr="00AC36C3">
        <w:rPr>
          <w:rFonts w:ascii="Times New Roman" w:hAnsi="Times New Roman" w:cs="Times New Roman"/>
          <w:sz w:val="24"/>
          <w:szCs w:val="24"/>
        </w:rPr>
        <w:t xml:space="preserve">3.2. </w:t>
      </w:r>
      <w:r w:rsidRPr="00355074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2980"/>
        <w:gridCol w:w="2210"/>
        <w:gridCol w:w="2210"/>
      </w:tblGrid>
      <w:tr w:rsidR="00C221F6" w:rsidRPr="00AC36C3" w14:paraId="147C9F6C" w14:textId="77777777" w:rsidTr="00DE05FD">
        <w:tc>
          <w:tcPr>
            <w:tcW w:w="1801" w:type="dxa"/>
            <w:vMerge w:val="restart"/>
          </w:tcPr>
          <w:p w14:paraId="53C30EF6" w14:textId="7F210F2C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Компоненты системы оценки</w:t>
            </w:r>
          </w:p>
        </w:tc>
        <w:tc>
          <w:tcPr>
            <w:tcW w:w="7544" w:type="dxa"/>
            <w:gridSpan w:val="3"/>
          </w:tcPr>
          <w:p w14:paraId="7D21CB2E" w14:textId="77777777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Виды оценки</w:t>
            </w:r>
          </w:p>
        </w:tc>
      </w:tr>
      <w:tr w:rsidR="00C221F6" w:rsidRPr="00AC36C3" w14:paraId="3ED7957E" w14:textId="77777777" w:rsidTr="00DE05FD">
        <w:tc>
          <w:tcPr>
            <w:tcW w:w="1801" w:type="dxa"/>
            <w:vMerge/>
          </w:tcPr>
          <w:p w14:paraId="0BFCA185" w14:textId="77777777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75CD1007" w14:textId="77777777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2046" w:type="dxa"/>
          </w:tcPr>
          <w:p w14:paraId="56ECDCE5" w14:textId="77777777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046" w:type="dxa"/>
          </w:tcPr>
          <w:p w14:paraId="57E31CE0" w14:textId="77777777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Годовая / Итоговая</w:t>
            </w:r>
          </w:p>
        </w:tc>
      </w:tr>
      <w:tr w:rsidR="00C221F6" w:rsidRPr="00AC36C3" w14:paraId="0A5D935B" w14:textId="77777777" w:rsidTr="00DE05FD">
        <w:tc>
          <w:tcPr>
            <w:tcW w:w="1801" w:type="dxa"/>
            <w:vMerge w:val="restart"/>
          </w:tcPr>
          <w:p w14:paraId="311ECEF9" w14:textId="3952747E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4" w:type="dxa"/>
            <w:gridSpan w:val="3"/>
          </w:tcPr>
          <w:p w14:paraId="48915458" w14:textId="5AC32A71" w:rsidR="00C221F6" w:rsidRPr="00AC36C3" w:rsidRDefault="00C221F6" w:rsidP="00D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Оценка сформированности регулятивных, познавательных и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коммуникативных УУД на данном этапе обучения в соответствии с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требованиями к планируемым метапредметным результатам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освоения междисциплинарной программы формирования УУД.</w:t>
            </w:r>
          </w:p>
        </w:tc>
      </w:tr>
      <w:tr w:rsidR="00C221F6" w:rsidRPr="00AC36C3" w14:paraId="033174A7" w14:textId="77777777" w:rsidTr="00DE05FD">
        <w:tc>
          <w:tcPr>
            <w:tcW w:w="1801" w:type="dxa"/>
            <w:vMerge/>
          </w:tcPr>
          <w:p w14:paraId="16DD6110" w14:textId="77777777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14:paraId="45E1717D" w14:textId="4E825193" w:rsidR="00C221F6" w:rsidRPr="00AC36C3" w:rsidRDefault="00C221F6" w:rsidP="00A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анализ процесса</w:t>
            </w:r>
            <w:r w:rsid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регулятивных,</w:t>
            </w:r>
            <w:r w:rsid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познавательных,</w:t>
            </w:r>
            <w:r w:rsid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коммуникативных УУД</w:t>
            </w:r>
          </w:p>
        </w:tc>
        <w:tc>
          <w:tcPr>
            <w:tcW w:w="4092" w:type="dxa"/>
            <w:gridSpan w:val="2"/>
          </w:tcPr>
          <w:p w14:paraId="41841549" w14:textId="0F422643" w:rsidR="00C221F6" w:rsidRPr="00AC36C3" w:rsidRDefault="00C221F6" w:rsidP="00D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оценка уровня сформированности УУД,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результатов.</w:t>
            </w:r>
          </w:p>
        </w:tc>
      </w:tr>
      <w:tr w:rsidR="00C221F6" w:rsidRPr="00AC36C3" w14:paraId="329A517E" w14:textId="77777777" w:rsidTr="00DE05FD">
        <w:tc>
          <w:tcPr>
            <w:tcW w:w="1801" w:type="dxa"/>
          </w:tcPr>
          <w:p w14:paraId="543E3F7A" w14:textId="17E69EE3" w:rsidR="00C221F6" w:rsidRPr="00AC36C3" w:rsidRDefault="00C221F6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52" w:type="dxa"/>
          </w:tcPr>
          <w:p w14:paraId="7315FAE4" w14:textId="067D6FAF" w:rsidR="00C221F6" w:rsidRPr="00AC36C3" w:rsidRDefault="00C221F6" w:rsidP="00D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регулятивных,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познавательных,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046" w:type="dxa"/>
          </w:tcPr>
          <w:p w14:paraId="2D46F949" w14:textId="6B27509C" w:rsidR="00C221F6" w:rsidRPr="00AC36C3" w:rsidRDefault="00C221F6" w:rsidP="00D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регулятивных,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познавательных,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коммуникативных УУД</w:t>
            </w:r>
          </w:p>
        </w:tc>
        <w:tc>
          <w:tcPr>
            <w:tcW w:w="2046" w:type="dxa"/>
          </w:tcPr>
          <w:p w14:paraId="16D6341F" w14:textId="79150B78" w:rsidR="00C221F6" w:rsidRPr="00AC36C3" w:rsidRDefault="00C221F6" w:rsidP="00D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регулятивных,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познавательных,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221F6" w:rsidRPr="00AC36C3" w14:paraId="08EC4105" w14:textId="77777777" w:rsidTr="00DE05FD">
        <w:tc>
          <w:tcPr>
            <w:tcW w:w="1801" w:type="dxa"/>
          </w:tcPr>
          <w:p w14:paraId="58D9A0DB" w14:textId="6C05795B" w:rsidR="00C221F6" w:rsidRPr="00AC36C3" w:rsidRDefault="00C221F6" w:rsidP="00DE0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(внутренняя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накопленная оценка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(таблицы оценки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результатов), итоговая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3452" w:type="dxa"/>
          </w:tcPr>
          <w:p w14:paraId="2FFCE1BA" w14:textId="1716B6D2" w:rsidR="00C221F6" w:rsidRPr="00AC36C3" w:rsidRDefault="00C221F6" w:rsidP="00D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Наблюдение, устный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опрос, письменный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(самостоятельная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работа).</w:t>
            </w:r>
          </w:p>
        </w:tc>
        <w:tc>
          <w:tcPr>
            <w:tcW w:w="2046" w:type="dxa"/>
          </w:tcPr>
          <w:p w14:paraId="136C7331" w14:textId="5C182646" w:rsidR="00C221F6" w:rsidRPr="00AC36C3" w:rsidRDefault="00C221F6" w:rsidP="00D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(диагностические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работы, проверочные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="009E3C40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работы на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межпредметной основе)</w:t>
            </w:r>
          </w:p>
        </w:tc>
        <w:tc>
          <w:tcPr>
            <w:tcW w:w="2046" w:type="dxa"/>
          </w:tcPr>
          <w:p w14:paraId="428BD161" w14:textId="1E305F7B" w:rsidR="00C221F6" w:rsidRPr="00AC36C3" w:rsidRDefault="00C221F6" w:rsidP="00DE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(итоговые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комплексные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работы на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r w:rsidR="00DE05F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</w:tr>
      <w:tr w:rsidR="009E3C40" w:rsidRPr="00AC36C3" w14:paraId="79BCA76D" w14:textId="77777777" w:rsidTr="00DE05FD">
        <w:tc>
          <w:tcPr>
            <w:tcW w:w="1801" w:type="dxa"/>
          </w:tcPr>
          <w:p w14:paraId="3BC4774A" w14:textId="11DF9A07" w:rsidR="009E3C40" w:rsidRPr="00AC36C3" w:rsidRDefault="009E3C40" w:rsidP="00435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Технологии, методики,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7544" w:type="dxa"/>
            <w:gridSpan w:val="3"/>
          </w:tcPr>
          <w:p w14:paraId="309FE1EF" w14:textId="77777777" w:rsidR="00435F5D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-«Технология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достижений»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(Д.Д.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Данилов и др.).</w:t>
            </w:r>
          </w:p>
          <w:p w14:paraId="62848923" w14:textId="75E6C1A6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«Педагогическая технология формирования самоконтроля и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самооценки» (А.Б. Воронцов).</w:t>
            </w:r>
          </w:p>
          <w:p w14:paraId="0E78B439" w14:textId="78E63C49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«Индивидуально-ориентированные эталоны оценки» (Г.Ю.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D33078F" w14:textId="78804865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-«Оценка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 w:rsid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(Г.В.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Репкина,Е.В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Заика).</w:t>
            </w:r>
          </w:p>
          <w:p w14:paraId="1252421A" w14:textId="59B00D2D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- «Учимся учиться и действовать»: мониторинг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учебных действий (М.Р.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Битянова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, Т.В.</w:t>
            </w:r>
            <w:r w:rsidR="00435F5D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Меркулова, А.Г. Теплицкая).</w:t>
            </w:r>
          </w:p>
          <w:p w14:paraId="78BEA4AD" w14:textId="77777777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самооценки и уровня притязаний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-Рубинштейн.</w:t>
            </w:r>
          </w:p>
          <w:p w14:paraId="27322C56" w14:textId="5833040D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развития словесно-логического мышления Л.</w:t>
            </w:r>
            <w:r w:rsidR="00866EB8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Переслени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УУД).</w:t>
            </w:r>
          </w:p>
          <w:p w14:paraId="4ADB9A23" w14:textId="77777777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Личностный опросник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Л.А. </w:t>
            </w: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  <w:p w14:paraId="65B501B6" w14:textId="77777777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(Регулятивные УУД).</w:t>
            </w:r>
          </w:p>
          <w:p w14:paraId="18D26886" w14:textId="18C8E2E0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оценочные суждения учителя (учеников) (письменные и устные),</w:t>
            </w:r>
            <w:r w:rsidR="00866EB8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характеризующие регулятивные УУД, познавательные УУД,</w:t>
            </w:r>
            <w:r w:rsidR="00866EB8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УУД;</w:t>
            </w:r>
          </w:p>
          <w:p w14:paraId="14902A8A" w14:textId="5B00A8F5" w:rsidR="009E3C40" w:rsidRPr="00AC36C3" w:rsidRDefault="009E3C4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рефлексивные сочинения.</w:t>
            </w:r>
          </w:p>
        </w:tc>
      </w:tr>
      <w:tr w:rsidR="007210C0" w:rsidRPr="00AC36C3" w14:paraId="31AD95EE" w14:textId="77777777" w:rsidTr="00DE05FD">
        <w:tc>
          <w:tcPr>
            <w:tcW w:w="1801" w:type="dxa"/>
          </w:tcPr>
          <w:p w14:paraId="095D98B9" w14:textId="25785401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Инструментарий</w:t>
            </w:r>
          </w:p>
        </w:tc>
        <w:tc>
          <w:tcPr>
            <w:tcW w:w="7544" w:type="dxa"/>
            <w:gridSpan w:val="3"/>
          </w:tcPr>
          <w:p w14:paraId="2ACACD1B" w14:textId="7777777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1. Комплексные задания на межпредметной основе.</w:t>
            </w:r>
          </w:p>
          <w:p w14:paraId="412B6158" w14:textId="7777777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2. Классы учебно-познавательных и учебно-практических задач.</w:t>
            </w:r>
          </w:p>
          <w:p w14:paraId="4B5908A6" w14:textId="38425352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3. Защита итогового индивидуального проекта.</w:t>
            </w:r>
          </w:p>
        </w:tc>
      </w:tr>
      <w:tr w:rsidR="007210C0" w:rsidRPr="00AC36C3" w14:paraId="1ECCEBB2" w14:textId="77777777" w:rsidTr="00DE05FD">
        <w:tc>
          <w:tcPr>
            <w:tcW w:w="1801" w:type="dxa"/>
          </w:tcPr>
          <w:p w14:paraId="37E52D65" w14:textId="55A17D40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544" w:type="dxa"/>
            <w:gridSpan w:val="3"/>
          </w:tcPr>
          <w:p w14:paraId="11C07172" w14:textId="71D3F58C" w:rsidR="007210C0" w:rsidRPr="00AC36C3" w:rsidRDefault="007210C0" w:rsidP="007D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Задания (вопросы) для выявления уровня сформированности</w:t>
            </w:r>
            <w:r w:rsidR="007D5615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регулятивных УУД, познавательных УУД, коммуникативных УУД</w:t>
            </w:r>
            <w:r w:rsidR="007D5615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(достижения планируемых метапредметных результатов);</w:t>
            </w:r>
          </w:p>
        </w:tc>
      </w:tr>
      <w:tr w:rsidR="007210C0" w:rsidRPr="00AC36C3" w14:paraId="79C79358" w14:textId="77777777" w:rsidTr="00DE05FD">
        <w:tc>
          <w:tcPr>
            <w:tcW w:w="1801" w:type="dxa"/>
          </w:tcPr>
          <w:p w14:paraId="5F4776DB" w14:textId="7EC73FB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544" w:type="dxa"/>
            <w:gridSpan w:val="3"/>
          </w:tcPr>
          <w:p w14:paraId="4B32DFFC" w14:textId="68FCAF36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планируемые метапредметные результаты</w:t>
            </w:r>
          </w:p>
        </w:tc>
      </w:tr>
      <w:tr w:rsidR="007210C0" w:rsidRPr="00AC36C3" w14:paraId="4969755B" w14:textId="77777777" w:rsidTr="00DE05FD">
        <w:tc>
          <w:tcPr>
            <w:tcW w:w="1801" w:type="dxa"/>
          </w:tcPr>
          <w:p w14:paraId="1405F4B3" w14:textId="01775918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Шкала и вид отметки</w:t>
            </w:r>
          </w:p>
        </w:tc>
        <w:tc>
          <w:tcPr>
            <w:tcW w:w="7544" w:type="dxa"/>
            <w:gridSpan w:val="3"/>
          </w:tcPr>
          <w:p w14:paraId="73381423" w14:textId="5492289C" w:rsidR="007210C0" w:rsidRPr="00AC36C3" w:rsidRDefault="007210C0" w:rsidP="007D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определяется наиболее приемлемая шкала и вид отметки (в</w:t>
            </w:r>
            <w:r w:rsidR="007D5615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зависимости от показателей – умений, характеризующих уровень</w:t>
            </w:r>
            <w:r w:rsidR="007D5615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сформированности регулятивных УУД, познавательных УУД,</w:t>
            </w:r>
            <w:r w:rsidR="007D5615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коммуникативных УУД; в соответствии с методикой диагностики</w:t>
            </w:r>
          </w:p>
        </w:tc>
      </w:tr>
      <w:tr w:rsidR="007210C0" w:rsidRPr="00AC36C3" w14:paraId="7D7BAE27" w14:textId="77777777" w:rsidTr="00DE05FD">
        <w:tc>
          <w:tcPr>
            <w:tcW w:w="1801" w:type="dxa"/>
          </w:tcPr>
          <w:p w14:paraId="4A51FA34" w14:textId="6A2F877C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Формы фиксации</w:t>
            </w:r>
          </w:p>
        </w:tc>
        <w:tc>
          <w:tcPr>
            <w:tcW w:w="7544" w:type="dxa"/>
            <w:gridSpan w:val="3"/>
          </w:tcPr>
          <w:p w14:paraId="611F4630" w14:textId="7DA4F37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листы наблюдения за развитием регулятивных УУД,</w:t>
            </w:r>
            <w:r w:rsidR="007D5615" w:rsidRPr="00AC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познавательных УУД, коммуникативных УУД;</w:t>
            </w:r>
          </w:p>
          <w:p w14:paraId="07D4954E" w14:textId="7777777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портфолио «Мои достижения»;</w:t>
            </w:r>
          </w:p>
          <w:p w14:paraId="01707A1A" w14:textId="7777777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дневник обучающегося;</w:t>
            </w:r>
          </w:p>
          <w:p w14:paraId="5308E3BA" w14:textId="7777777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диагностическая тетрадь учителя;</w:t>
            </w:r>
          </w:p>
          <w:p w14:paraId="17153DD3" w14:textId="77777777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электронное приложение к журналу учителя;</w:t>
            </w:r>
          </w:p>
          <w:p w14:paraId="5E765A86" w14:textId="24F19222" w:rsidR="007210C0" w:rsidRPr="00AC36C3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6C3">
              <w:rPr>
                <w:rFonts w:ascii="Times New Roman" w:hAnsi="Times New Roman" w:cs="Times New Roman"/>
                <w:sz w:val="24"/>
                <w:szCs w:val="24"/>
              </w:rPr>
              <w:t>- портфолио «Оценочная деятельность учителя-предметника»</w:t>
            </w:r>
          </w:p>
        </w:tc>
      </w:tr>
    </w:tbl>
    <w:p w14:paraId="12EAC638" w14:textId="627FEAF5" w:rsidR="00C221F6" w:rsidRPr="00BB3740" w:rsidRDefault="00C221F6" w:rsidP="00840C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659337" w14:textId="13E0896E" w:rsidR="007210C0" w:rsidRPr="00355074" w:rsidRDefault="007210C0" w:rsidP="00BB3740">
      <w:pPr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 xml:space="preserve">3.3. </w:t>
      </w:r>
      <w:r w:rsidRPr="00355074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2481"/>
        <w:gridCol w:w="2503"/>
        <w:gridCol w:w="2416"/>
      </w:tblGrid>
      <w:tr w:rsidR="007210C0" w:rsidRPr="00A8524F" w14:paraId="74BA6E35" w14:textId="77777777" w:rsidTr="00ED31F5">
        <w:tc>
          <w:tcPr>
            <w:tcW w:w="1789" w:type="dxa"/>
            <w:vMerge w:val="restart"/>
          </w:tcPr>
          <w:p w14:paraId="24D79A32" w14:textId="77777777" w:rsidR="007210C0" w:rsidRPr="00A8524F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Компоненты системы оценки</w:t>
            </w:r>
          </w:p>
        </w:tc>
        <w:tc>
          <w:tcPr>
            <w:tcW w:w="7556" w:type="dxa"/>
            <w:gridSpan w:val="3"/>
          </w:tcPr>
          <w:p w14:paraId="7E433E50" w14:textId="77777777" w:rsidR="007210C0" w:rsidRPr="00A8524F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Виды оценки</w:t>
            </w:r>
          </w:p>
        </w:tc>
      </w:tr>
      <w:tr w:rsidR="007210C0" w:rsidRPr="00A8524F" w14:paraId="7AF3F943" w14:textId="77777777" w:rsidTr="00ED31F5">
        <w:tc>
          <w:tcPr>
            <w:tcW w:w="1789" w:type="dxa"/>
            <w:vMerge/>
          </w:tcPr>
          <w:p w14:paraId="2F22DDDE" w14:textId="77777777" w:rsidR="007210C0" w:rsidRPr="00A8524F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67A655CD" w14:textId="77777777" w:rsidR="007210C0" w:rsidRPr="00A8524F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2566" w:type="dxa"/>
          </w:tcPr>
          <w:p w14:paraId="7336969A" w14:textId="77777777" w:rsidR="007210C0" w:rsidRPr="00A8524F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471" w:type="dxa"/>
          </w:tcPr>
          <w:p w14:paraId="103C78D3" w14:textId="77777777" w:rsidR="007210C0" w:rsidRPr="00A8524F" w:rsidRDefault="007210C0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Годовая / Итоговая</w:t>
            </w:r>
          </w:p>
        </w:tc>
      </w:tr>
      <w:tr w:rsidR="00271811" w:rsidRPr="00A8524F" w14:paraId="479A8A8F" w14:textId="77777777" w:rsidTr="00ED31F5">
        <w:tc>
          <w:tcPr>
            <w:tcW w:w="1789" w:type="dxa"/>
            <w:vMerge w:val="restart"/>
          </w:tcPr>
          <w:p w14:paraId="15B359CD" w14:textId="4F33BFE2" w:rsidR="00271811" w:rsidRPr="00A8524F" w:rsidRDefault="00271811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19" w:type="dxa"/>
            <w:vMerge w:val="restart"/>
          </w:tcPr>
          <w:p w14:paraId="1C88BBDB" w14:textId="62024A87" w:rsidR="00271811" w:rsidRPr="00A8524F" w:rsidRDefault="00271811" w:rsidP="007D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анализ процесса</w:t>
            </w:r>
            <w:r w:rsidR="007D561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освоения способов</w:t>
            </w:r>
            <w:r w:rsidR="007D561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действий с изучаемым</w:t>
            </w:r>
            <w:r w:rsidR="007D561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="007D561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содержанием (их</w:t>
            </w:r>
            <w:r w:rsidR="007D561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операционального</w:t>
            </w:r>
            <w:proofErr w:type="spellEnd"/>
            <w:r w:rsidR="007D561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состава).</w:t>
            </w:r>
          </w:p>
        </w:tc>
        <w:tc>
          <w:tcPr>
            <w:tcW w:w="5037" w:type="dxa"/>
            <w:gridSpan w:val="2"/>
          </w:tcPr>
          <w:p w14:paraId="662762CF" w14:textId="22EA69FA" w:rsidR="00271811" w:rsidRPr="00A8524F" w:rsidRDefault="00271811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оценка освоения предметных знаний и способов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действий с предметным содержанием;</w:t>
            </w:r>
          </w:p>
          <w:p w14:paraId="1D40521B" w14:textId="76DD95D4" w:rsidR="00271811" w:rsidRPr="00A8524F" w:rsidRDefault="00271811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уровня сформированности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способов действий с предметным содержанием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требованиям к планируемым предметным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</w:tc>
      </w:tr>
      <w:tr w:rsidR="00271811" w:rsidRPr="00A8524F" w14:paraId="6650E449" w14:textId="77777777" w:rsidTr="00ED31F5">
        <w:tc>
          <w:tcPr>
            <w:tcW w:w="1789" w:type="dxa"/>
            <w:vMerge/>
          </w:tcPr>
          <w:p w14:paraId="525F0641" w14:textId="77777777" w:rsidR="00271811" w:rsidRPr="00A8524F" w:rsidRDefault="00271811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227FD63D" w14:textId="77777777" w:rsidR="00271811" w:rsidRPr="00A8524F" w:rsidRDefault="00271811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1D4AA7D9" w14:textId="199737E0" w:rsidR="00271811" w:rsidRPr="00A8524F" w:rsidRDefault="00271811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материала по теме,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блоку, содержательной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</w:tc>
        <w:tc>
          <w:tcPr>
            <w:tcW w:w="2471" w:type="dxa"/>
          </w:tcPr>
          <w:p w14:paraId="5415E076" w14:textId="67FEBEC8" w:rsidR="00271811" w:rsidRPr="00A8524F" w:rsidRDefault="00271811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освоения программного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материала за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четверть,</w:t>
            </w:r>
            <w:r w:rsidR="00ED31F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полугодие,</w:t>
            </w:r>
            <w:r w:rsidR="00ED31F5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C457B0" w:rsidRPr="00A8524F" w14:paraId="5C28037A" w14:textId="77777777" w:rsidTr="00ED31F5">
        <w:tc>
          <w:tcPr>
            <w:tcW w:w="1789" w:type="dxa"/>
          </w:tcPr>
          <w:p w14:paraId="685989E0" w14:textId="5522B8A4" w:rsidR="00C457B0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2519" w:type="dxa"/>
          </w:tcPr>
          <w:p w14:paraId="4E0B35AF" w14:textId="55759CCC" w:rsidR="00C457B0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Процесс освоения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способов действий с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изучаемым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содержанием (их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операционального</w:t>
            </w:r>
            <w:proofErr w:type="spellEnd"/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состава).</w:t>
            </w:r>
          </w:p>
        </w:tc>
        <w:tc>
          <w:tcPr>
            <w:tcW w:w="2566" w:type="dxa"/>
          </w:tcPr>
          <w:p w14:paraId="1F175637" w14:textId="26B72205" w:rsidR="00C457B0" w:rsidRPr="00A8524F" w:rsidRDefault="00ED31F5" w:rsidP="00C2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Действия с предметным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содержанием по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изучаемой теме.</w:t>
            </w:r>
          </w:p>
        </w:tc>
        <w:tc>
          <w:tcPr>
            <w:tcW w:w="2471" w:type="dxa"/>
          </w:tcPr>
          <w:p w14:paraId="5D533513" w14:textId="0470BD1F" w:rsidR="00C457B0" w:rsidRPr="00A8524F" w:rsidRDefault="00ED31F5" w:rsidP="00C2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Умения решать учебно-познавательные и учебно-практические задачи с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использованием средств,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релевантных предметному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содержанию.</w:t>
            </w:r>
          </w:p>
        </w:tc>
      </w:tr>
      <w:tr w:rsidR="00C457B0" w:rsidRPr="00A8524F" w14:paraId="2B8BAEF2" w14:textId="77777777" w:rsidTr="00ED31F5">
        <w:tc>
          <w:tcPr>
            <w:tcW w:w="1789" w:type="dxa"/>
          </w:tcPr>
          <w:p w14:paraId="100B0BBD" w14:textId="2A58BF40" w:rsidR="00C457B0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519" w:type="dxa"/>
          </w:tcPr>
          <w:p w14:paraId="12CE1194" w14:textId="732313CF" w:rsidR="00C457B0" w:rsidRPr="00A8524F" w:rsidRDefault="00ED31F5" w:rsidP="00C2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(самостоятельная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работа, защита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проект).</w:t>
            </w:r>
          </w:p>
        </w:tc>
        <w:tc>
          <w:tcPr>
            <w:tcW w:w="2566" w:type="dxa"/>
          </w:tcPr>
          <w:p w14:paraId="06850BEC" w14:textId="02B260F8" w:rsidR="00C457B0" w:rsidRPr="00A8524F" w:rsidRDefault="00ED31F5" w:rsidP="00C2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(контрольная работа на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оценку усвоения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материала по теме,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блоку, содержательной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линии).</w:t>
            </w:r>
          </w:p>
        </w:tc>
        <w:tc>
          <w:tcPr>
            <w:tcW w:w="2471" w:type="dxa"/>
          </w:tcPr>
          <w:p w14:paraId="39271635" w14:textId="01618E82" w:rsidR="00C457B0" w:rsidRPr="00A8524F" w:rsidRDefault="00ED31F5" w:rsidP="00C2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(итоговые проверочные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работы по предметам,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комплексные работы на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межпредметной основе).</w:t>
            </w:r>
          </w:p>
        </w:tc>
      </w:tr>
      <w:tr w:rsidR="00ED31F5" w:rsidRPr="00A8524F" w14:paraId="65924966" w14:textId="77777777" w:rsidTr="00ED31F5">
        <w:tc>
          <w:tcPr>
            <w:tcW w:w="1789" w:type="dxa"/>
          </w:tcPr>
          <w:p w14:paraId="4BA71AFF" w14:textId="271C092F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методики,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7556" w:type="dxa"/>
            <w:gridSpan w:val="3"/>
          </w:tcPr>
          <w:p w14:paraId="2A43AFE1" w14:textId="094C2833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«Технология оценивания образовательных достижений» (Д.Д. Данилов и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14:paraId="184AC8B9" w14:textId="00FE694F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«Педагогическая технология формирования самоконтроля и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самооценки» (А.Б. Воронцов).</w:t>
            </w:r>
          </w:p>
          <w:p w14:paraId="0A3093CD" w14:textId="53ECA86E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- Тест на оценку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(познавательные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УУД) из методического комплекса «Прогноз и профилактика проблем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3-6 классах» Л.А.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  <w:p w14:paraId="099CF5E7" w14:textId="455A66DC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- «Индивидуально-ориентированные эталоны оценки» (Г.Ю.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</w:tc>
      </w:tr>
      <w:tr w:rsidR="00ED31F5" w:rsidRPr="00A8524F" w14:paraId="3A72956B" w14:textId="77777777" w:rsidTr="00ED31F5">
        <w:tc>
          <w:tcPr>
            <w:tcW w:w="1789" w:type="dxa"/>
          </w:tcPr>
          <w:p w14:paraId="0D55EB7A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gridSpan w:val="3"/>
          </w:tcPr>
          <w:p w14:paraId="28CE1D9B" w14:textId="11DDFBDF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оценочные суждения учителя (учеников) (письменные и устные),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характеризующие действия с предметным содержанием;</w:t>
            </w:r>
          </w:p>
          <w:p w14:paraId="1506A19C" w14:textId="14B94DEC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- тест на оценку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(познавательные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УУД) из методического комплекса «Прогноз и профилактика проблем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3-6 классах» Л.А.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D31F5" w:rsidRPr="00A8524F" w14:paraId="58C83A38" w14:textId="77777777" w:rsidTr="00ED31F5">
        <w:tc>
          <w:tcPr>
            <w:tcW w:w="1789" w:type="dxa"/>
          </w:tcPr>
          <w:p w14:paraId="5B5F5E42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  <w:gridSpan w:val="3"/>
          </w:tcPr>
          <w:p w14:paraId="20F2BF75" w14:textId="6784CD3E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тест на оценку самостоятельности мышления (познавательные УУД) из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методического комплекса «Прогноз и профилактика проблем обучения в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3-6 классах» Л.А. </w:t>
            </w: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BCD871" w14:textId="1BA7A666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рефлексивные сочинения.</w:t>
            </w:r>
          </w:p>
        </w:tc>
      </w:tr>
      <w:tr w:rsidR="00ED31F5" w:rsidRPr="00A8524F" w14:paraId="0940A6A7" w14:textId="77777777" w:rsidTr="00ED31F5">
        <w:tc>
          <w:tcPr>
            <w:tcW w:w="1789" w:type="dxa"/>
          </w:tcPr>
          <w:p w14:paraId="0921BDE5" w14:textId="5D6A3DA2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7556" w:type="dxa"/>
            <w:gridSpan w:val="3"/>
          </w:tcPr>
          <w:p w14:paraId="57FC6878" w14:textId="04D78F6C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по применению знаний и умений, предполагающие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создание учеником в ходе решения своего информационного продукта.</w:t>
            </w:r>
          </w:p>
        </w:tc>
      </w:tr>
      <w:tr w:rsidR="00ED31F5" w:rsidRPr="00A8524F" w14:paraId="68C212C9" w14:textId="77777777" w:rsidTr="00BB3740">
        <w:tc>
          <w:tcPr>
            <w:tcW w:w="1789" w:type="dxa"/>
          </w:tcPr>
          <w:p w14:paraId="1DCA5E86" w14:textId="64EF0A5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7556" w:type="dxa"/>
            <w:gridSpan w:val="3"/>
          </w:tcPr>
          <w:p w14:paraId="7E965830" w14:textId="10CF6AD0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задания (вопросы) для выявления уровня сформированности действий с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предметным содержанием (достижения планируемых предметных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результатов);</w:t>
            </w:r>
          </w:p>
        </w:tc>
      </w:tr>
      <w:tr w:rsidR="00ED31F5" w:rsidRPr="00A8524F" w14:paraId="49504B54" w14:textId="77777777" w:rsidTr="00BB3740">
        <w:tc>
          <w:tcPr>
            <w:tcW w:w="1789" w:type="dxa"/>
          </w:tcPr>
          <w:p w14:paraId="089D22DB" w14:textId="582FE8B1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556" w:type="dxa"/>
            <w:gridSpan w:val="3"/>
          </w:tcPr>
          <w:p w14:paraId="577547CC" w14:textId="5674907E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ED31F5" w:rsidRPr="00A8524F" w14:paraId="0F56117C" w14:textId="77777777" w:rsidTr="00BB3740">
        <w:tc>
          <w:tcPr>
            <w:tcW w:w="1789" w:type="dxa"/>
          </w:tcPr>
          <w:p w14:paraId="7DE29FA7" w14:textId="684881E3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Шкала и вид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7556" w:type="dxa"/>
            <w:gridSpan w:val="3"/>
          </w:tcPr>
          <w:p w14:paraId="2CBAA4EE" w14:textId="7CD9DBBE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определяется наиболее приемлемая шкала и вид отметки (в зависимости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от показателей – умений, характеризующих достижение предметных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результатов; в соответствии с методикой оценки);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принятые в классе оценочные шкалы: «5-балльная шкала», «волшебные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линеечки», «столбики», «отметки-баллы», «отметки-заметки» и т.п.</w:t>
            </w:r>
          </w:p>
        </w:tc>
      </w:tr>
      <w:tr w:rsidR="00ED31F5" w:rsidRPr="00A8524F" w14:paraId="14730DAA" w14:textId="77777777" w:rsidTr="00BB3740">
        <w:tc>
          <w:tcPr>
            <w:tcW w:w="1789" w:type="dxa"/>
          </w:tcPr>
          <w:p w14:paraId="30241685" w14:textId="6168A6F4" w:rsidR="00ED31F5" w:rsidRPr="00A8524F" w:rsidRDefault="00ED31F5" w:rsidP="00C21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  <w:tc>
          <w:tcPr>
            <w:tcW w:w="2519" w:type="dxa"/>
          </w:tcPr>
          <w:p w14:paraId="7380BB96" w14:textId="6FFF214C" w:rsidR="00ED31F5" w:rsidRPr="00A8524F" w:rsidRDefault="00ED31F5" w:rsidP="00C2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«листы достижений»,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«оценочные листы»,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«карты оценки»,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«таблицы</w:t>
            </w:r>
            <w:r w:rsidR="00C21814" w:rsidRPr="00A8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требований» и т.п.</w:t>
            </w:r>
          </w:p>
        </w:tc>
        <w:tc>
          <w:tcPr>
            <w:tcW w:w="5037" w:type="dxa"/>
            <w:gridSpan w:val="2"/>
          </w:tcPr>
          <w:p w14:paraId="524DEDB6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Оценочные листы.</w:t>
            </w:r>
          </w:p>
          <w:p w14:paraId="12A54061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Листы индивидуальных достижений.</w:t>
            </w:r>
          </w:p>
          <w:p w14:paraId="68A373DF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Таблицы требований к результатам.</w:t>
            </w:r>
          </w:p>
          <w:p w14:paraId="61A11969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Рабочие тетради.</w:t>
            </w:r>
          </w:p>
          <w:p w14:paraId="7C58C475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Тетради проверочных, контрольных и</w:t>
            </w:r>
          </w:p>
          <w:p w14:paraId="7475AB3F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работ.</w:t>
            </w:r>
          </w:p>
          <w:p w14:paraId="61377BB5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Дневники обучающихся.</w:t>
            </w:r>
          </w:p>
          <w:p w14:paraId="2891B748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Портфолио «Мои достижения».</w:t>
            </w:r>
          </w:p>
          <w:p w14:paraId="7931078A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Диагностическая тетрадь учителя.</w:t>
            </w:r>
          </w:p>
          <w:p w14:paraId="68FB36C9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Журнал учителя.</w:t>
            </w:r>
          </w:p>
          <w:p w14:paraId="0871AE64" w14:textId="77777777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Электронное приложение к журналу учителя.</w:t>
            </w:r>
          </w:p>
          <w:p w14:paraId="7B4B57C5" w14:textId="0C3BDEFD" w:rsidR="00ED31F5" w:rsidRPr="00A8524F" w:rsidRDefault="00ED31F5" w:rsidP="00BB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4F">
              <w:rPr>
                <w:rFonts w:ascii="Times New Roman" w:hAnsi="Times New Roman" w:cs="Times New Roman"/>
                <w:sz w:val="24"/>
                <w:szCs w:val="24"/>
              </w:rPr>
              <w:t>- Портфолио «Оценочная деятельность педагога».</w:t>
            </w:r>
          </w:p>
        </w:tc>
      </w:tr>
    </w:tbl>
    <w:p w14:paraId="28050A9E" w14:textId="64751814" w:rsidR="007210C0" w:rsidRPr="00BB3740" w:rsidRDefault="007210C0" w:rsidP="00840C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082F89" w14:textId="6EC51679" w:rsidR="00ED31F5" w:rsidRPr="00A8524F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3.4. Оценка предметных результатов представляет собой оценку достижения обучающимся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планируемых результатов в урочной деятельности по предметам учебного плана школы.</w:t>
      </w:r>
    </w:p>
    <w:p w14:paraId="612114FE" w14:textId="759ED6EA" w:rsidR="00ED31F5" w:rsidRPr="00A8524F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3.5. При оценке достижения обучающимися планируемых результатов во внеурочной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 xml:space="preserve">деятельности используется </w:t>
      </w:r>
      <w:proofErr w:type="spellStart"/>
      <w:r w:rsidRPr="00A8524F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A8524F">
        <w:rPr>
          <w:rFonts w:ascii="Times New Roman" w:hAnsi="Times New Roman" w:cs="Times New Roman"/>
          <w:sz w:val="24"/>
          <w:szCs w:val="24"/>
        </w:rPr>
        <w:t xml:space="preserve"> система оценки.</w:t>
      </w:r>
    </w:p>
    <w:p w14:paraId="628AE39A" w14:textId="012254F3" w:rsidR="00ED31F5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3.6. Реальные достижения школьников могут соответствовать базовому уровню, а могут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отличаться от него как в сторону превышения, так и в сторону недостижения базового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уровня.</w:t>
      </w:r>
    </w:p>
    <w:p w14:paraId="1D219E29" w14:textId="77777777" w:rsidR="00355074" w:rsidRPr="00A8524F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A889B" w14:textId="2DBD40FF" w:rsidR="00ED31F5" w:rsidRDefault="00ED31F5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24F">
        <w:rPr>
          <w:rFonts w:ascii="Times New Roman" w:hAnsi="Times New Roman" w:cs="Times New Roman"/>
          <w:b/>
          <w:bCs/>
          <w:sz w:val="24"/>
          <w:szCs w:val="24"/>
        </w:rPr>
        <w:t>4. Текущий, промежуточный, итоговый контроль</w:t>
      </w:r>
    </w:p>
    <w:p w14:paraId="50733B28" w14:textId="77777777" w:rsidR="00355074" w:rsidRPr="00A8524F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6FC73" w14:textId="6FB15EC8" w:rsidR="00ED31F5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4.1. Регламентируется Положением о формах, периодичности и порядке текущего контроля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успеваемости, промежуточной аттестации и порядке перевода обучающихся организации,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14:paraId="028E20BC" w14:textId="77777777" w:rsidR="00355074" w:rsidRPr="00A8524F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F9854" w14:textId="218A8C5D" w:rsidR="00ED31F5" w:rsidRDefault="00ED31F5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24F">
        <w:rPr>
          <w:rFonts w:ascii="Times New Roman" w:hAnsi="Times New Roman" w:cs="Times New Roman"/>
          <w:b/>
          <w:bCs/>
          <w:sz w:val="24"/>
          <w:szCs w:val="24"/>
        </w:rPr>
        <w:t>5. Формы и периодичность оценки достижения планируемых результатов</w:t>
      </w:r>
    </w:p>
    <w:p w14:paraId="5B378AE0" w14:textId="77777777" w:rsidR="00355074" w:rsidRPr="00A8524F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2CD7C" w14:textId="6FF8EDD0" w:rsidR="00ED31F5" w:rsidRPr="00A8524F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5.1. Формы оценки достижений планируемых результатов определяются учителем-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предметником, принимаются педагогическим советом и утверждаются приказом директора.</w:t>
      </w:r>
    </w:p>
    <w:p w14:paraId="727580EF" w14:textId="0C116FD1" w:rsidR="00ED31F5" w:rsidRPr="00A8524F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5.2. Для оценки достижения планируемых результатов используются различные методы и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формы, взаимно дополняющие друг друга:</w:t>
      </w:r>
    </w:p>
    <w:p w14:paraId="20E033E2" w14:textId="21285C72" w:rsidR="00ED31F5" w:rsidRPr="00A8524F" w:rsidRDefault="00840C93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A8524F">
        <w:rPr>
          <w:rFonts w:ascii="Times New Roman" w:hAnsi="Times New Roman" w:cs="Times New Roman"/>
          <w:sz w:val="24"/>
          <w:szCs w:val="24"/>
        </w:rPr>
        <w:t>стартовые диагностические работы на начало учебного года;</w:t>
      </w:r>
    </w:p>
    <w:p w14:paraId="54332910" w14:textId="597DBE4D" w:rsidR="00ED31F5" w:rsidRPr="00A8524F" w:rsidRDefault="00840C93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A8524F">
        <w:rPr>
          <w:rFonts w:ascii="Times New Roman" w:hAnsi="Times New Roman" w:cs="Times New Roman"/>
          <w:sz w:val="24"/>
          <w:szCs w:val="24"/>
        </w:rPr>
        <w:t>интегрированные (комплексные) контрольные работы;</w:t>
      </w:r>
    </w:p>
    <w:p w14:paraId="49BB1AFC" w14:textId="6DA8B77F" w:rsidR="00ED31F5" w:rsidRPr="00A8524F" w:rsidRDefault="00840C93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A8524F">
        <w:rPr>
          <w:rFonts w:ascii="Times New Roman" w:hAnsi="Times New Roman" w:cs="Times New Roman"/>
          <w:sz w:val="24"/>
          <w:szCs w:val="24"/>
        </w:rPr>
        <w:t>тематические проверочные (контрольные) работы; - проекты;</w:t>
      </w:r>
    </w:p>
    <w:p w14:paraId="2A071D06" w14:textId="68E9CD7D" w:rsidR="00ED31F5" w:rsidRPr="00A8524F" w:rsidRDefault="00840C93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A8524F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14:paraId="6DF14319" w14:textId="1A6F3BAD" w:rsidR="00ED31F5" w:rsidRPr="00A8524F" w:rsidRDefault="00840C93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A8524F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14:paraId="5BA800B4" w14:textId="19892C08" w:rsidR="00ED31F5" w:rsidRPr="00A8524F" w:rsidRDefault="00840C93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A8524F">
        <w:rPr>
          <w:rFonts w:ascii="Times New Roman" w:hAnsi="Times New Roman" w:cs="Times New Roman"/>
          <w:sz w:val="24"/>
          <w:szCs w:val="24"/>
        </w:rPr>
        <w:t>диагностические задания;</w:t>
      </w:r>
    </w:p>
    <w:p w14:paraId="572FE583" w14:textId="2969AE03" w:rsidR="00ED31F5" w:rsidRPr="00A8524F" w:rsidRDefault="00840C93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A8524F">
        <w:rPr>
          <w:rFonts w:ascii="Times New Roman" w:hAnsi="Times New Roman" w:cs="Times New Roman"/>
          <w:sz w:val="24"/>
          <w:szCs w:val="24"/>
        </w:rPr>
        <w:t>самоанализ и самооценка.</w:t>
      </w:r>
    </w:p>
    <w:p w14:paraId="7475E284" w14:textId="2D97CC4A" w:rsidR="00ED31F5" w:rsidRPr="00A8524F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5.3. Диагностические, тестовые, проверочные, контрольные работы могут быть как в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печатном, так и в электронном виде.</w:t>
      </w:r>
    </w:p>
    <w:p w14:paraId="6A666B33" w14:textId="7CD7A1F7" w:rsidR="00ED31F5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24F">
        <w:rPr>
          <w:rFonts w:ascii="Times New Roman" w:hAnsi="Times New Roman" w:cs="Times New Roman"/>
          <w:sz w:val="24"/>
          <w:szCs w:val="24"/>
        </w:rPr>
        <w:t>5.4. Учитель-предметник может разработать контрольно-измерительные (тестовые,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проверочные, контрольные) задания самостоятельно или использовать разработанные ранее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диагностические, проверочные материалы. Разработанные учителем-предметником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контрольно-измерительные материалы рассматриваются на заседании методического совета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школы и утверждаются директором организации, осуществляющей образовательную</w:t>
      </w:r>
      <w:r w:rsidR="00A8524F">
        <w:rPr>
          <w:rFonts w:ascii="Times New Roman" w:hAnsi="Times New Roman" w:cs="Times New Roman"/>
          <w:sz w:val="24"/>
          <w:szCs w:val="24"/>
        </w:rPr>
        <w:t xml:space="preserve"> </w:t>
      </w:r>
      <w:r w:rsidRPr="00A8524F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776D84D3" w14:textId="3F8D9BD9" w:rsidR="00355074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09DCA" w14:textId="4AD20C93" w:rsidR="00355074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393419" w14:textId="77777777" w:rsidR="00355074" w:rsidRPr="00A8524F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2B647B" w14:textId="689094F9" w:rsidR="00ED31F5" w:rsidRDefault="00ED31F5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Критерии оценки предметных результатов</w:t>
      </w:r>
    </w:p>
    <w:p w14:paraId="0DAFF1E5" w14:textId="77777777" w:rsidR="00355074" w:rsidRPr="00840C93" w:rsidRDefault="00355074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28D5F" w14:textId="46D5051D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6.1. Критериями оценки образовательных результатов являются требования к планируемым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результатам стандарта, целевые установки по курсу, разделу, теме, урок.</w:t>
      </w:r>
    </w:p>
    <w:p w14:paraId="1B059042" w14:textId="1A4B1077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6.2. Объектами контроля являются предметные, метапредметные результаты, универсальные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учебные действия.</w:t>
      </w:r>
    </w:p>
    <w:p w14:paraId="7BBA1665" w14:textId="4007D319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6.3. На персонифицированную итоговую оценку на определенном уровне образования,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результаты которой используются при принятии решения о возможности или невозможности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продолжения обучения на следующий уровень образования, выносятся только предметные и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метапредметные результаты.</w:t>
      </w:r>
    </w:p>
    <w:p w14:paraId="6FF7B382" w14:textId="31DFA513" w:rsidR="00ED31F5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6.4. 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знаний с использованием средств, релевантных содержанию учебных предметов, в том числе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на основе метапредметных действий.</w:t>
      </w:r>
    </w:p>
    <w:p w14:paraId="6BCC9D4C" w14:textId="77777777" w:rsidR="00355074" w:rsidRPr="00840C93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E7F36" w14:textId="23BB4CD2" w:rsidR="00ED31F5" w:rsidRDefault="00ED31F5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C93">
        <w:rPr>
          <w:rFonts w:ascii="Times New Roman" w:hAnsi="Times New Roman" w:cs="Times New Roman"/>
          <w:b/>
          <w:bCs/>
          <w:sz w:val="24"/>
          <w:szCs w:val="24"/>
        </w:rPr>
        <w:t>7. Критерии оценки личностных и метапредметных результатов</w:t>
      </w:r>
    </w:p>
    <w:p w14:paraId="637ED074" w14:textId="77777777" w:rsidR="00355074" w:rsidRPr="00840C93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261F2" w14:textId="656A62C4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7.1. Личностные результаты выпускников в соответствии с требованиями Федеральных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не подлежат итоговой оценке.</w:t>
      </w:r>
    </w:p>
    <w:p w14:paraId="6902DFA2" w14:textId="0931A259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7.2. Их оценка осуществляется в ходе внешних </w:t>
      </w:r>
      <w:proofErr w:type="spellStart"/>
      <w:r w:rsidRPr="00840C93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840C93">
        <w:rPr>
          <w:rFonts w:ascii="Times New Roman" w:hAnsi="Times New Roman" w:cs="Times New Roman"/>
          <w:sz w:val="24"/>
          <w:szCs w:val="24"/>
        </w:rPr>
        <w:t xml:space="preserve"> мониторинговых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исследований на основе централизованно разработанного инструментария.</w:t>
      </w:r>
    </w:p>
    <w:p w14:paraId="387B0260" w14:textId="3781D078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7.3. Метапредметные результаты включают в себя способность использовать универсальные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учебные действия, ключевые компетенции и межпредметные понятия в учебной,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познавательной и социальной практике; умение самостоятельно планировать, осуществлять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образовательную деятельность, строить индивидуальную образовательную траекторию.</w:t>
      </w:r>
    </w:p>
    <w:p w14:paraId="3D1248B3" w14:textId="05B715A1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7.4. Оценка достижения метапредметных результатов может проводиться в ходе различных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процедур: комплексной работы, интегрированного зачета, защите индивидуального проекта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и др.</w:t>
      </w:r>
    </w:p>
    <w:p w14:paraId="07CA2D01" w14:textId="130FECE0" w:rsidR="00ED31F5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7.5. Основной процедурой итоговой оценки достижения метапредметных результатов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является защита итогового индивидуального проекта.</w:t>
      </w:r>
    </w:p>
    <w:p w14:paraId="64FF1514" w14:textId="77777777" w:rsidR="00355074" w:rsidRPr="00840C93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D2FEA" w14:textId="28D899F3" w:rsidR="00ED31F5" w:rsidRDefault="00ED31F5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C93">
        <w:rPr>
          <w:rFonts w:ascii="Times New Roman" w:hAnsi="Times New Roman" w:cs="Times New Roman"/>
          <w:b/>
          <w:bCs/>
          <w:sz w:val="24"/>
          <w:szCs w:val="24"/>
        </w:rPr>
        <w:t>8. Ведение документации</w:t>
      </w:r>
    </w:p>
    <w:p w14:paraId="1896D885" w14:textId="77777777" w:rsidR="00355074" w:rsidRPr="00840C93" w:rsidRDefault="00355074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42452" w14:textId="77777777" w:rsidR="00ED31F5" w:rsidRPr="00355074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8.1. </w:t>
      </w:r>
      <w:r w:rsidRPr="00355074">
        <w:rPr>
          <w:rFonts w:ascii="Times New Roman" w:hAnsi="Times New Roman" w:cs="Times New Roman"/>
          <w:sz w:val="24"/>
          <w:szCs w:val="24"/>
        </w:rPr>
        <w:t>Документация учителя-предметника:</w:t>
      </w:r>
    </w:p>
    <w:p w14:paraId="523A37CB" w14:textId="2DB5C989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8.1.1. Рабочая программа учителя разрабатывается по каждому предмету на учебный год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(уровень обучения), служит основой планирования педагогической деятельности учителя,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создания методических разработок по курсу.</w:t>
      </w:r>
    </w:p>
    <w:p w14:paraId="5CC6C3BA" w14:textId="3CE43521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8.1.2. Классный электронный журнал – явля</w:t>
      </w:r>
      <w:r w:rsidR="00A702DB" w:rsidRPr="00840C93">
        <w:rPr>
          <w:rFonts w:ascii="Times New Roman" w:hAnsi="Times New Roman" w:cs="Times New Roman"/>
          <w:sz w:val="24"/>
          <w:szCs w:val="24"/>
        </w:rPr>
        <w:t>е</w:t>
      </w:r>
      <w:r w:rsidRPr="00840C93">
        <w:rPr>
          <w:rFonts w:ascii="Times New Roman" w:hAnsi="Times New Roman" w:cs="Times New Roman"/>
          <w:sz w:val="24"/>
          <w:szCs w:val="24"/>
        </w:rPr>
        <w:t>тся главным документ</w:t>
      </w:r>
      <w:r w:rsidR="00A702DB" w:rsidRPr="00840C93">
        <w:rPr>
          <w:rFonts w:ascii="Times New Roman" w:hAnsi="Times New Roman" w:cs="Times New Roman"/>
          <w:sz w:val="24"/>
          <w:szCs w:val="24"/>
        </w:rPr>
        <w:t>о</w:t>
      </w:r>
      <w:r w:rsidRPr="00840C93">
        <w:rPr>
          <w:rFonts w:ascii="Times New Roman" w:hAnsi="Times New Roman" w:cs="Times New Roman"/>
          <w:sz w:val="24"/>
          <w:szCs w:val="24"/>
        </w:rPr>
        <w:t>м учител</w:t>
      </w:r>
      <w:r w:rsidR="00A702DB" w:rsidRPr="00840C93">
        <w:rPr>
          <w:rFonts w:ascii="Times New Roman" w:hAnsi="Times New Roman" w:cs="Times New Roman"/>
          <w:sz w:val="24"/>
          <w:szCs w:val="24"/>
        </w:rPr>
        <w:t>я</w:t>
      </w:r>
      <w:r w:rsidRPr="00840C93">
        <w:rPr>
          <w:rFonts w:ascii="Times New Roman" w:hAnsi="Times New Roman" w:cs="Times New Roman"/>
          <w:sz w:val="24"/>
          <w:szCs w:val="24"/>
        </w:rPr>
        <w:t>,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заполня</w:t>
      </w:r>
      <w:r w:rsidR="00A702DB" w:rsidRPr="00840C93">
        <w:rPr>
          <w:rFonts w:ascii="Times New Roman" w:hAnsi="Times New Roman" w:cs="Times New Roman"/>
          <w:sz w:val="24"/>
          <w:szCs w:val="24"/>
        </w:rPr>
        <w:t>е</w:t>
      </w:r>
      <w:r w:rsidRPr="00840C93">
        <w:rPr>
          <w:rFonts w:ascii="Times New Roman" w:hAnsi="Times New Roman" w:cs="Times New Roman"/>
          <w:sz w:val="24"/>
          <w:szCs w:val="24"/>
        </w:rPr>
        <w:t>тся в обязательном порядке в соответствии с рабочей программой учителя-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предметника. Текущие, промежуточные и итоговые отметки выставляются учителем в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классный электронный журнал.</w:t>
      </w:r>
    </w:p>
    <w:p w14:paraId="5ACD2F90" w14:textId="0094C6A4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8.1.3. Качественная характеристика знаний, умений и навыков составляется на основе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«портфолио» ученика, его рефлексивной самооценки и публичной демонстрации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(представления) результатов обучения за год.</w:t>
      </w:r>
    </w:p>
    <w:p w14:paraId="099FF2A2" w14:textId="0D0CD616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8.1.4. Для корректировки своей работы учитель по окончанию каждой учебной четверти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проводит анализ своей педагогической деятельности на основе анализа учебной</w:t>
      </w:r>
      <w:r w:rsidR="00A8524F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деятельности обучающихся, учитывая следующие данные:</w:t>
      </w:r>
    </w:p>
    <w:p w14:paraId="582BEEF7" w14:textId="1C649FAC" w:rsidR="00ED31F5" w:rsidRPr="00840C93" w:rsidRDefault="00A8524F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динамику развития обучающихся за учебный период;</w:t>
      </w:r>
    </w:p>
    <w:p w14:paraId="2197934E" w14:textId="64C1ACD0" w:rsidR="00ED31F5" w:rsidRPr="00840C93" w:rsidRDefault="00A8524F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уровень усвоения школьниками знаний и умений по основным темам (по результатам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тестовых диагностических работ, разноуровневых контрольных работ и др.);</w:t>
      </w:r>
    </w:p>
    <w:p w14:paraId="06BEF9AD" w14:textId="6FE112B5" w:rsidR="00ED31F5" w:rsidRPr="00840C93" w:rsidRDefault="00A8524F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процент обучающихся, способных применять сформированные умения и навыки в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нестандартных ситуациях (по результатам проверочных работ);</w:t>
      </w:r>
    </w:p>
    <w:p w14:paraId="677D237C" w14:textId="5AB98C45" w:rsidR="00ED31F5" w:rsidRPr="00840C93" w:rsidRDefault="00A8524F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уровень сформированности образовательной деятельности детей;</w:t>
      </w:r>
    </w:p>
    <w:p w14:paraId="61B1BF60" w14:textId="12C66F6D" w:rsidR="00ED31F5" w:rsidRPr="00840C93" w:rsidRDefault="00A8524F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сведения о выполнении программы с указанием успехов и возникших трудностей (на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основании рабочей программы учителя по предмету, классного журнала);</w:t>
      </w:r>
    </w:p>
    <w:p w14:paraId="7B07B48A" w14:textId="54756245" w:rsidR="00ED31F5" w:rsidRPr="00840C93" w:rsidRDefault="00A8524F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выводы о причинах проблем, неудач и предложения по их преодолению.</w:t>
      </w:r>
    </w:p>
    <w:p w14:paraId="71A61D32" w14:textId="77777777" w:rsidR="00ED31F5" w:rsidRPr="00355074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8.2. </w:t>
      </w:r>
      <w:r w:rsidRPr="00355074">
        <w:rPr>
          <w:rFonts w:ascii="Times New Roman" w:hAnsi="Times New Roman" w:cs="Times New Roman"/>
          <w:sz w:val="24"/>
          <w:szCs w:val="24"/>
        </w:rPr>
        <w:t>Документация классного руководителя</w:t>
      </w:r>
    </w:p>
    <w:p w14:paraId="0CBB0C2A" w14:textId="04995D28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По окончании учебного года классный руководитель:</w:t>
      </w:r>
    </w:p>
    <w:p w14:paraId="6F6A4773" w14:textId="4F775941" w:rsidR="00ED31F5" w:rsidRPr="00840C93" w:rsidRDefault="00A87EA6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оформляет личное дело ученика;</w:t>
      </w:r>
    </w:p>
    <w:p w14:paraId="5C8D3457" w14:textId="5B93DDD8" w:rsidR="00ED31F5" w:rsidRPr="00840C93" w:rsidRDefault="00A87EA6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в течение учебного года сопровождает и контролирует деятельность обучающихся по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ведению «Портфолио» - папки индивидуальных достижений.</w:t>
      </w:r>
    </w:p>
    <w:p w14:paraId="301DCD5D" w14:textId="77777777" w:rsidR="00ED31F5" w:rsidRPr="00355074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8.3. </w:t>
      </w:r>
      <w:r w:rsidRPr="00355074">
        <w:rPr>
          <w:rFonts w:ascii="Times New Roman" w:hAnsi="Times New Roman" w:cs="Times New Roman"/>
          <w:sz w:val="24"/>
          <w:szCs w:val="24"/>
        </w:rPr>
        <w:t>Документация обучающихся</w:t>
      </w:r>
    </w:p>
    <w:p w14:paraId="46C58DEC" w14:textId="52DC2277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8.3.1. Для отслеживания динамики учения и обучения обучающихся школы должны иметь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специальные папки - «Портфолио ученика», в которых отражаются тексты и результаты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C93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840C93">
        <w:rPr>
          <w:rFonts w:ascii="Times New Roman" w:hAnsi="Times New Roman" w:cs="Times New Roman"/>
          <w:sz w:val="24"/>
          <w:szCs w:val="24"/>
        </w:rPr>
        <w:t>-диагностических, текущих проверочных работ, «карты знаний», оценочные листы к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данным работам, творческие работы, проекты и др.</w:t>
      </w:r>
    </w:p>
    <w:p w14:paraId="164842EF" w14:textId="15447AB0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8.3.2. Для тренировочных работ, для предъявления работ на оценку используется рабочая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тетрадь ученика. Учитель осуществляет проверку работ в данной тетради по предъявлению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7996357F" w14:textId="68CB064C" w:rsidR="00ED31F5" w:rsidRPr="00840C93" w:rsidRDefault="00ED31F5" w:rsidP="00A8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8.3.3. Для мониторинга уровня обучения </w:t>
      </w:r>
      <w:r w:rsidRPr="00E3244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 «Тетрадь для</w:t>
      </w:r>
      <w:r w:rsidR="00A87EA6" w:rsidRPr="00E3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2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контрольных и тестовых работ». </w:t>
      </w:r>
      <w:r w:rsidRPr="00840C93">
        <w:rPr>
          <w:rFonts w:ascii="Times New Roman" w:hAnsi="Times New Roman" w:cs="Times New Roman"/>
          <w:sz w:val="24"/>
          <w:szCs w:val="24"/>
        </w:rPr>
        <w:t>Данная тетрадь заводится по решению учителя и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методического объединения.</w:t>
      </w:r>
    </w:p>
    <w:p w14:paraId="4B02FC93" w14:textId="77777777" w:rsidR="00ED31F5" w:rsidRPr="00355074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8.4. </w:t>
      </w:r>
      <w:r w:rsidRPr="00355074">
        <w:rPr>
          <w:rFonts w:ascii="Times New Roman" w:hAnsi="Times New Roman" w:cs="Times New Roman"/>
          <w:sz w:val="24"/>
          <w:szCs w:val="24"/>
        </w:rPr>
        <w:t>Документация администрации</w:t>
      </w:r>
    </w:p>
    <w:p w14:paraId="2D14262A" w14:textId="361EF7BC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8.4.1. В своей деятельности администрация организации, осуществляющей образовательную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деятельность, может использовать по мере необходимости документацию учителей-предметников, обучающихся для создания целостной картины реализации и эффективности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развивающего обучения в школе.</w:t>
      </w:r>
    </w:p>
    <w:p w14:paraId="5626D413" w14:textId="40FB91A7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8.4.2. Материалы, получаемые от участников образовательной деятельности, заместитель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 классифицирует с целью определения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динамики в образовании обучающихся на уровнях получения образования. (Положение о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внутреннем мониторинге качества образования в организации, осуществляющей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образовательную деятельность).</w:t>
      </w:r>
    </w:p>
    <w:p w14:paraId="32ABF64C" w14:textId="6DFD269A" w:rsidR="00ED31F5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8.4.3. По итогам учебного года на основе полученных материалов заместитель директора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школы по учебно-воспитательной работе проводит педагогический анализ работы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педагогического коллектива, определяя «проблемные» зоны, достижения и трудности как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обучающихся, так и педагогов и на их основе определяет стратегические задачи на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последующий год обучения.</w:t>
      </w:r>
    </w:p>
    <w:p w14:paraId="23BEDC4E" w14:textId="77777777" w:rsidR="00355074" w:rsidRPr="00840C93" w:rsidRDefault="00355074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4A1E5" w14:textId="6C1667A3" w:rsidR="00ED31F5" w:rsidRDefault="00ED31F5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C93">
        <w:rPr>
          <w:rFonts w:ascii="Times New Roman" w:hAnsi="Times New Roman" w:cs="Times New Roman"/>
          <w:b/>
          <w:bCs/>
          <w:sz w:val="24"/>
          <w:szCs w:val="24"/>
        </w:rPr>
        <w:t>9. Права и обязанности субъектов контрольно-оценочной деятельности</w:t>
      </w:r>
    </w:p>
    <w:p w14:paraId="3292C71C" w14:textId="77777777" w:rsidR="00355074" w:rsidRPr="00840C93" w:rsidRDefault="00355074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D651" w14:textId="426DBC53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9.1. Общение между учителями, обучающимися, родителями и администрацией школы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строится на условиях равноправного сотрудничества: каждый из участников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образовательной деятельности имеет право на самооценку собственной деятельности, на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Pr="00840C93">
        <w:rPr>
          <w:rFonts w:ascii="Times New Roman" w:hAnsi="Times New Roman" w:cs="Times New Roman"/>
          <w:sz w:val="24"/>
          <w:szCs w:val="24"/>
        </w:rPr>
        <w:t>свое аргументированное мнение по поводу оценки одного субъекта деятельности другим.</w:t>
      </w:r>
    </w:p>
    <w:p w14:paraId="021CCC6D" w14:textId="77777777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9.2. Обучающиеся имеют право:</w:t>
      </w:r>
    </w:p>
    <w:p w14:paraId="25DB33C3" w14:textId="01508F67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на собственную оценку своих достижений и трудностей;</w:t>
      </w:r>
    </w:p>
    <w:p w14:paraId="655D823A" w14:textId="55B0F391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на самостоятельный выбор сложности проверочных заданий;</w:t>
      </w:r>
    </w:p>
    <w:p w14:paraId="44F4AD03" w14:textId="555246CE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на оценку своего творчества и инициативы во всех сферах школьной жизни, так же</w:t>
      </w:r>
      <w:r w:rsidRPr="00840C93">
        <w:rPr>
          <w:rFonts w:ascii="Times New Roman" w:hAnsi="Times New Roman" w:cs="Times New Roman"/>
          <w:sz w:val="24"/>
          <w:szCs w:val="24"/>
        </w:rPr>
        <w:t>,</w:t>
      </w:r>
      <w:r w:rsidR="00ED31F5" w:rsidRPr="00840C93">
        <w:rPr>
          <w:rFonts w:ascii="Times New Roman" w:hAnsi="Times New Roman" w:cs="Times New Roman"/>
          <w:sz w:val="24"/>
          <w:szCs w:val="24"/>
        </w:rPr>
        <w:t xml:space="preserve"> как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и на оценку навыков;</w:t>
      </w:r>
    </w:p>
    <w:p w14:paraId="4130A382" w14:textId="7076ABC0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представить результаты своей деятельности в форме «Портфолио» личных достижений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и публично их защитить;</w:t>
      </w:r>
    </w:p>
    <w:p w14:paraId="01FD7BBC" w14:textId="2B439399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на ошибку и время на ее ликвидацию.</w:t>
      </w:r>
    </w:p>
    <w:p w14:paraId="7480960A" w14:textId="77777777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lastRenderedPageBreak/>
        <w:t>9.3. Обучающиеся обязаны:</w:t>
      </w:r>
    </w:p>
    <w:p w14:paraId="0408E710" w14:textId="4990A5BF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проявлять по возможности оценочную самостоятельность в учебной работе;</w:t>
      </w:r>
    </w:p>
    <w:p w14:paraId="44C9916F" w14:textId="47D56C5F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осваивать способы осуществления контроля и оценки/самооценки образовательных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5511127B" w14:textId="066322C6" w:rsidR="00ED31F5" w:rsidRPr="00840C93" w:rsidRDefault="00A87EA6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иметь рабочие тетради, тетради для контрольных, диагностических работ, в которых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отражается контрольно-оценочная деятельность.</w:t>
      </w:r>
    </w:p>
    <w:p w14:paraId="0AFEEED9" w14:textId="77777777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9.4. Учитель имеет право:</w:t>
      </w:r>
    </w:p>
    <w:p w14:paraId="711DBF77" w14:textId="49A182F2" w:rsidR="00ED31F5" w:rsidRPr="00840C93" w:rsidRDefault="00812752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иметь свое оценочное суждение по поводу работы обучающихся;</w:t>
      </w:r>
    </w:p>
    <w:p w14:paraId="4CC074F0" w14:textId="536B5E04" w:rsidR="00ED31F5" w:rsidRPr="00840C93" w:rsidRDefault="00812752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самостоятельно определять приемлемые для него формы учета учебных достижений</w:t>
      </w:r>
      <w:r w:rsidR="00A87EA6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0E52F973" w14:textId="77777777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9.5. Учитель обязан:</w:t>
      </w:r>
    </w:p>
    <w:p w14:paraId="315081EC" w14:textId="2AFA369E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соблюдать основные принципы системы оценки образовательных результатов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7894F8B2" w14:textId="20C97F9C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соблюдать педагогический такт при оценке результатов деятельности обучающихся;</w:t>
      </w:r>
    </w:p>
    <w:p w14:paraId="0615CD30" w14:textId="14F514C8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работать над формированием у обучающихся самоконтроля и самооценки;</w:t>
      </w:r>
    </w:p>
    <w:p w14:paraId="6C051E39" w14:textId="7381D55E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оценивать не только знания, умения и навыки по предметам, но и уровень развития,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степень проявления творчества и инициативы во всех сферах школьной жизни с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помощью способов качественного оценивания;</w:t>
      </w:r>
    </w:p>
    <w:p w14:paraId="1A92EFE2" w14:textId="6E02197A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фиксировать динамику развития и обученности обучающегося относительно его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собственных возможностей и достижений;</w:t>
      </w:r>
    </w:p>
    <w:p w14:paraId="120978E3" w14:textId="2A5A7142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вести учет продвижения обучающихся в классном журнале;</w:t>
      </w:r>
    </w:p>
    <w:p w14:paraId="196BE173" w14:textId="2468CE14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доводить до сведения родителей (законных представителей) достижения и успехи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5AB4B970" w14:textId="77777777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9.6. Родитель (законный представитель) имеет право:</w:t>
      </w:r>
    </w:p>
    <w:p w14:paraId="623AF486" w14:textId="7FD472DC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знать о принципах и способах оценивания достижений обучающихся в школе;</w:t>
      </w:r>
    </w:p>
    <w:p w14:paraId="0AC395AB" w14:textId="1266AD8C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получать достоверную информацию об успехах и достижениях своего ребенка;</w:t>
      </w:r>
    </w:p>
    <w:p w14:paraId="2E5727B5" w14:textId="49895F87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получать индивидуальные консультации учителя по преодолению проблем и трудностей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в обучении ребенка.</w:t>
      </w:r>
    </w:p>
    <w:p w14:paraId="609B28B6" w14:textId="77777777" w:rsidR="00ED31F5" w:rsidRPr="00840C93" w:rsidRDefault="00ED31F5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>9.7. Родитель (законный представитель) обязан:</w:t>
      </w:r>
    </w:p>
    <w:p w14:paraId="30314035" w14:textId="663E00E3" w:rsidR="00ED31F5" w:rsidRPr="00840C93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информировать учителя о возможных трудностях и проблемах ребенка, с которыми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родитель сталкивается в домашних условиях;</w:t>
      </w:r>
    </w:p>
    <w:p w14:paraId="76449C15" w14:textId="43ED506B" w:rsidR="00ED31F5" w:rsidRDefault="001154F1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93">
        <w:rPr>
          <w:rFonts w:ascii="Times New Roman" w:hAnsi="Times New Roman" w:cs="Times New Roman"/>
          <w:sz w:val="24"/>
          <w:szCs w:val="24"/>
        </w:rPr>
        <w:t xml:space="preserve">- </w:t>
      </w:r>
      <w:r w:rsidR="00ED31F5" w:rsidRPr="00840C93">
        <w:rPr>
          <w:rFonts w:ascii="Times New Roman" w:hAnsi="Times New Roman" w:cs="Times New Roman"/>
          <w:sz w:val="24"/>
          <w:szCs w:val="24"/>
        </w:rPr>
        <w:t>посещать родительские собрания (рефлексии), на которых идет просветительская работа</w:t>
      </w:r>
      <w:r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по оказанию помощи в образовании их детей.</w:t>
      </w:r>
    </w:p>
    <w:p w14:paraId="0232EB25" w14:textId="77777777" w:rsidR="00355074" w:rsidRPr="00840C93" w:rsidRDefault="00355074" w:rsidP="00A8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9CDDD" w14:textId="53AA09A6" w:rsidR="00ED31F5" w:rsidRDefault="00781B92" w:rsidP="00355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D31F5" w:rsidRPr="00840C9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51350A9D" w14:textId="77777777" w:rsidR="00355074" w:rsidRPr="00840C93" w:rsidRDefault="00355074" w:rsidP="00115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AFD39" w14:textId="0C13C95F" w:rsidR="00ED31F5" w:rsidRPr="00840C93" w:rsidRDefault="00781B92" w:rsidP="0011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31F5" w:rsidRPr="00840C93">
        <w:rPr>
          <w:rFonts w:ascii="Times New Roman" w:hAnsi="Times New Roman" w:cs="Times New Roman"/>
          <w:sz w:val="24"/>
          <w:szCs w:val="24"/>
        </w:rPr>
        <w:t xml:space="preserve">.1. Настоящее </w:t>
      </w:r>
      <w:r w:rsidRPr="00781B92">
        <w:rPr>
          <w:rFonts w:ascii="Times New Roman" w:hAnsi="Times New Roman" w:cs="Times New Roman"/>
          <w:iCs/>
          <w:sz w:val="24"/>
          <w:szCs w:val="24"/>
        </w:rPr>
        <w:t>Положение о системе оценки достижения планируемых результатов освоения обучающимися основных образовательных программ в МКОУ «СОШ №2 п. Теплое им. кавалера ордена Красной Звезды К.Н. Емельянова»</w:t>
      </w:r>
      <w:r w:rsidR="00ED31F5" w:rsidRPr="00840C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является локальным нормативным</w:t>
      </w:r>
      <w:r w:rsidR="001154F1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актом, принимается на Педагогическом совете школы и утверждается (либо вводится в</w:t>
      </w:r>
      <w:r w:rsidR="001154F1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действие) приказом директора организации, осуществляющей образовательную</w:t>
      </w:r>
      <w:r w:rsidR="001154F1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70051429" w14:textId="3045E0A8" w:rsidR="00ED31F5" w:rsidRPr="00840C93" w:rsidRDefault="00781B92" w:rsidP="0011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31F5" w:rsidRPr="00840C93">
        <w:rPr>
          <w:rFonts w:ascii="Times New Roman" w:hAnsi="Times New Roman" w:cs="Times New Roman"/>
          <w:sz w:val="24"/>
          <w:szCs w:val="24"/>
        </w:rPr>
        <w:t>.2. Все изменения и дополнения, вносимые в настоящее Положение, оформляются в</w:t>
      </w:r>
      <w:r w:rsidR="001154F1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14:paraId="62E31263" w14:textId="4048FC72" w:rsidR="00ED31F5" w:rsidRPr="00840C93" w:rsidRDefault="00781B92" w:rsidP="0011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31F5" w:rsidRPr="00840C93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781B92">
        <w:rPr>
          <w:rFonts w:ascii="Times New Roman" w:hAnsi="Times New Roman" w:cs="Times New Roman"/>
          <w:iCs/>
          <w:sz w:val="24"/>
          <w:szCs w:val="24"/>
        </w:rPr>
        <w:t>оложение о системе оценки достижения планируемых результатов освоения обучающимися основных образовательных программ</w:t>
      </w:r>
      <w:r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781B92">
        <w:rPr>
          <w:rFonts w:ascii="Times New Roman" w:hAnsi="Times New Roman" w:cs="Times New Roman"/>
          <w:iCs/>
          <w:sz w:val="24"/>
          <w:szCs w:val="24"/>
        </w:rPr>
        <w:t>МКОУ «СОШ №2 п. Теплое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1B92">
        <w:rPr>
          <w:rFonts w:ascii="Times New Roman" w:hAnsi="Times New Roman" w:cs="Times New Roman"/>
          <w:iCs/>
          <w:sz w:val="24"/>
          <w:szCs w:val="24"/>
        </w:rPr>
        <w:t>им. кавалера ордена Красной Звезды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1B92">
        <w:rPr>
          <w:rFonts w:ascii="Times New Roman" w:hAnsi="Times New Roman" w:cs="Times New Roman"/>
          <w:iCs/>
          <w:sz w:val="24"/>
          <w:szCs w:val="24"/>
        </w:rPr>
        <w:t>К.Н. Емельянова»</w:t>
      </w:r>
      <w:r w:rsidRPr="00781B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принимается на</w:t>
      </w:r>
      <w:r w:rsidR="001154F1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неопределенный срок. Изменения и дополнения к Положению принимаются в порядке,</w:t>
      </w:r>
      <w:r w:rsidR="001154F1" w:rsidRPr="0084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предусмотренном п.10</w:t>
      </w:r>
      <w:r w:rsidR="00ED31F5" w:rsidRPr="00840C93">
        <w:rPr>
          <w:rFonts w:ascii="Times New Roman" w:hAnsi="Times New Roman" w:cs="Times New Roman"/>
          <w:sz w:val="24"/>
          <w:szCs w:val="24"/>
        </w:rPr>
        <w:t>.1. настоящего Положения.</w:t>
      </w:r>
      <w:r w:rsidR="00351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99872" w14:textId="067CB5DE" w:rsidR="007210C0" w:rsidRPr="00840C93" w:rsidRDefault="00781B92" w:rsidP="00115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D31F5" w:rsidRPr="00840C93">
        <w:rPr>
          <w:rFonts w:ascii="Times New Roman" w:hAnsi="Times New Roman" w:cs="Times New Roman"/>
          <w:sz w:val="24"/>
          <w:szCs w:val="24"/>
        </w:rPr>
        <w:t>.4. После принятия Положения (или изменений и дополнений отдельных пунктов и</w:t>
      </w:r>
      <w:r w:rsidR="001154F1" w:rsidRPr="00840C93">
        <w:rPr>
          <w:rFonts w:ascii="Times New Roman" w:hAnsi="Times New Roman" w:cs="Times New Roman"/>
          <w:sz w:val="24"/>
          <w:szCs w:val="24"/>
        </w:rPr>
        <w:t xml:space="preserve"> </w:t>
      </w:r>
      <w:r w:rsidR="00ED31F5" w:rsidRPr="00840C93">
        <w:rPr>
          <w:rFonts w:ascii="Times New Roman" w:hAnsi="Times New Roman" w:cs="Times New Roman"/>
          <w:sz w:val="24"/>
          <w:szCs w:val="24"/>
        </w:rPr>
        <w:t>разделов) в новой редакции предыд</w:t>
      </w:r>
      <w:bookmarkStart w:id="2" w:name="_GoBack"/>
      <w:bookmarkEnd w:id="2"/>
      <w:r w:rsidR="00ED31F5" w:rsidRPr="00840C93">
        <w:rPr>
          <w:rFonts w:ascii="Times New Roman" w:hAnsi="Times New Roman" w:cs="Times New Roman"/>
          <w:sz w:val="24"/>
          <w:szCs w:val="24"/>
        </w:rPr>
        <w:t>ущая редакция автоматически утрачивает силу.</w:t>
      </w:r>
    </w:p>
    <w:sectPr w:rsidR="007210C0" w:rsidRPr="0084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B2"/>
    <w:rsid w:val="00015830"/>
    <w:rsid w:val="0004165D"/>
    <w:rsid w:val="000D4021"/>
    <w:rsid w:val="001154F1"/>
    <w:rsid w:val="001D7D3E"/>
    <w:rsid w:val="00271811"/>
    <w:rsid w:val="00284698"/>
    <w:rsid w:val="002D0FC4"/>
    <w:rsid w:val="0030706E"/>
    <w:rsid w:val="00351592"/>
    <w:rsid w:val="00355074"/>
    <w:rsid w:val="003C54B2"/>
    <w:rsid w:val="003E04A2"/>
    <w:rsid w:val="00435F5D"/>
    <w:rsid w:val="00497FE5"/>
    <w:rsid w:val="004D3289"/>
    <w:rsid w:val="004F2673"/>
    <w:rsid w:val="0053420D"/>
    <w:rsid w:val="00554B00"/>
    <w:rsid w:val="005A686B"/>
    <w:rsid w:val="005C01AD"/>
    <w:rsid w:val="007210C0"/>
    <w:rsid w:val="00752E3E"/>
    <w:rsid w:val="00781B92"/>
    <w:rsid w:val="007C625E"/>
    <w:rsid w:val="007D5615"/>
    <w:rsid w:val="00812752"/>
    <w:rsid w:val="00840C93"/>
    <w:rsid w:val="00866EB8"/>
    <w:rsid w:val="008A0FA5"/>
    <w:rsid w:val="008F1026"/>
    <w:rsid w:val="0095072C"/>
    <w:rsid w:val="009E3C40"/>
    <w:rsid w:val="00A702DB"/>
    <w:rsid w:val="00A8524F"/>
    <w:rsid w:val="00A87EA6"/>
    <w:rsid w:val="00AC36C3"/>
    <w:rsid w:val="00AE7A6C"/>
    <w:rsid w:val="00BB3740"/>
    <w:rsid w:val="00BC73A9"/>
    <w:rsid w:val="00C21814"/>
    <w:rsid w:val="00C221F6"/>
    <w:rsid w:val="00C457B0"/>
    <w:rsid w:val="00DE05FD"/>
    <w:rsid w:val="00E32449"/>
    <w:rsid w:val="00ED31F5"/>
    <w:rsid w:val="00FB3F56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75F5"/>
  <w15:chartTrackingRefBased/>
  <w15:docId w15:val="{4020F35C-E94D-4EC8-95F5-B0DEF343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37</cp:revision>
  <dcterms:created xsi:type="dcterms:W3CDTF">2021-05-13T18:20:00Z</dcterms:created>
  <dcterms:modified xsi:type="dcterms:W3CDTF">2021-05-18T08:14:00Z</dcterms:modified>
</cp:coreProperties>
</file>