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0880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A762DE">
        <w:rPr>
          <w:rFonts w:ascii="Times New Roman" w:eastAsia="Times New Roman" w:hAnsi="Times New Roman" w:cs="Times New Roman"/>
          <w:sz w:val="24"/>
        </w:rPr>
        <w:t xml:space="preserve">Муниципальное казенное общеобразовательное учреждение </w:t>
      </w:r>
    </w:p>
    <w:p w14:paraId="745512BA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A762DE">
        <w:rPr>
          <w:rFonts w:ascii="Times New Roman" w:eastAsia="Times New Roman" w:hAnsi="Times New Roman" w:cs="Times New Roman"/>
          <w:sz w:val="24"/>
        </w:rPr>
        <w:t xml:space="preserve">«Средняя общеобразовательная школа №2 п. Теплое </w:t>
      </w:r>
    </w:p>
    <w:p w14:paraId="7EBC7010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A762DE">
        <w:rPr>
          <w:rFonts w:ascii="Times New Roman" w:eastAsia="Times New Roman" w:hAnsi="Times New Roman" w:cs="Times New Roman"/>
          <w:sz w:val="24"/>
        </w:rPr>
        <w:t>имени кавалера ордена Красной Звезды К.Н. Емельянова»</w:t>
      </w:r>
    </w:p>
    <w:p w14:paraId="1E2417D1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69B26618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7C039742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30CEB870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0587" w:type="dxa"/>
        <w:tblInd w:w="-851" w:type="dxa"/>
        <w:tblLook w:val="00A0" w:firstRow="1" w:lastRow="0" w:firstColumn="1" w:lastColumn="0" w:noHBand="0" w:noVBand="0"/>
      </w:tblPr>
      <w:tblGrid>
        <w:gridCol w:w="3261"/>
        <w:gridCol w:w="2903"/>
        <w:gridCol w:w="4423"/>
      </w:tblGrid>
      <w:tr w:rsidR="00A762DE" w:rsidRPr="00A762DE" w14:paraId="73028AC4" w14:textId="77777777" w:rsidTr="005864DA">
        <w:tc>
          <w:tcPr>
            <w:tcW w:w="3261" w:type="dxa"/>
          </w:tcPr>
          <w:p w14:paraId="0586651A" w14:textId="77777777" w:rsidR="00A762DE" w:rsidRPr="00A762DE" w:rsidRDefault="00A762DE" w:rsidP="00A762DE">
            <w:pPr>
              <w:spacing w:after="0" w:line="360" w:lineRule="exact"/>
              <w:ind w:right="-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D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с Советом школы</w:t>
            </w:r>
          </w:p>
          <w:p w14:paraId="0FE143B5" w14:textId="77777777" w:rsidR="00A762DE" w:rsidRPr="00A762DE" w:rsidRDefault="00A762DE" w:rsidP="00A762D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_______ №____</w:t>
            </w:r>
          </w:p>
          <w:p w14:paraId="4FEF1F24" w14:textId="77777777" w:rsidR="00A762DE" w:rsidRPr="00A762DE" w:rsidRDefault="00A762DE" w:rsidP="00A762D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238A7E3F" w14:textId="77777777" w:rsidR="00A762DE" w:rsidRPr="00A762DE" w:rsidRDefault="00A762DE" w:rsidP="00A762DE">
            <w:pPr>
              <w:spacing w:after="0" w:line="360" w:lineRule="exact"/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заседании    Педагогического совета</w:t>
            </w:r>
          </w:p>
          <w:p w14:paraId="131A0C62" w14:textId="77777777" w:rsidR="00A762DE" w:rsidRPr="00A762DE" w:rsidRDefault="00A762DE" w:rsidP="00A762DE">
            <w:pPr>
              <w:spacing w:after="0" w:line="360" w:lineRule="exact"/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_________</w:t>
            </w:r>
          </w:p>
          <w:p w14:paraId="6959C8BE" w14:textId="77777777" w:rsidR="00A762DE" w:rsidRPr="00A762DE" w:rsidRDefault="00A762DE" w:rsidP="00A762DE">
            <w:pPr>
              <w:spacing w:after="0" w:line="360" w:lineRule="exact"/>
              <w:ind w:lef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DE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</w:t>
            </w:r>
          </w:p>
          <w:p w14:paraId="34770341" w14:textId="77777777" w:rsidR="00A762DE" w:rsidRPr="00A762DE" w:rsidRDefault="00A762DE" w:rsidP="00A762D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4C4B379" w14:textId="77777777" w:rsidR="00A762DE" w:rsidRPr="00A762DE" w:rsidRDefault="00A762DE" w:rsidP="00A762D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62DE"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  <w:p w14:paraId="19260126" w14:textId="77777777" w:rsidR="00A762DE" w:rsidRPr="00A762DE" w:rsidRDefault="00A762DE" w:rsidP="00A762D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62DE">
              <w:rPr>
                <w:rFonts w:ascii="Times New Roman" w:eastAsia="Times New Roman" w:hAnsi="Times New Roman" w:cs="Times New Roman"/>
                <w:sz w:val="24"/>
              </w:rPr>
              <w:t>Директор МКОУ «СОШ №2 п. Теплое</w:t>
            </w:r>
          </w:p>
          <w:p w14:paraId="6206E0A0" w14:textId="77777777" w:rsidR="00A762DE" w:rsidRPr="00A762DE" w:rsidRDefault="00A762DE" w:rsidP="00A762D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62DE">
              <w:rPr>
                <w:rFonts w:ascii="Times New Roman" w:eastAsia="Times New Roman" w:hAnsi="Times New Roman" w:cs="Times New Roman"/>
                <w:sz w:val="24"/>
              </w:rPr>
              <w:t>им. кавалера ордена Красной Звезды</w:t>
            </w:r>
          </w:p>
          <w:p w14:paraId="3CE44174" w14:textId="77777777" w:rsidR="00A762DE" w:rsidRPr="00A762DE" w:rsidRDefault="00A762DE" w:rsidP="00A762D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62DE">
              <w:rPr>
                <w:rFonts w:ascii="Times New Roman" w:eastAsia="Times New Roman" w:hAnsi="Times New Roman" w:cs="Times New Roman"/>
                <w:sz w:val="24"/>
              </w:rPr>
              <w:t>К.Н. Емельянова»</w:t>
            </w:r>
          </w:p>
          <w:p w14:paraId="1BAFC520" w14:textId="77777777" w:rsidR="00A762DE" w:rsidRPr="00A762DE" w:rsidRDefault="00A762DE" w:rsidP="00A762D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62DE">
              <w:rPr>
                <w:rFonts w:ascii="Times New Roman" w:eastAsia="Times New Roman" w:hAnsi="Times New Roman" w:cs="Times New Roman"/>
                <w:sz w:val="24"/>
              </w:rPr>
              <w:t>__________________ Л.В. Лобанова</w:t>
            </w:r>
          </w:p>
          <w:p w14:paraId="412A2921" w14:textId="77777777" w:rsidR="00A762DE" w:rsidRPr="00A762DE" w:rsidRDefault="00A762DE" w:rsidP="00A762D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от_____________№__________</w:t>
            </w:r>
          </w:p>
          <w:p w14:paraId="09789BED" w14:textId="77777777" w:rsidR="00A762DE" w:rsidRPr="00A762DE" w:rsidRDefault="00A762DE" w:rsidP="00A762D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927FD5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663EE751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163CFF92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3D254228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5967C242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7C9453FC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6166EDF8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44C43403" w14:textId="5A06307D" w:rsidR="00A762DE" w:rsidRPr="00A762DE" w:rsidRDefault="00A762DE" w:rsidP="00A762D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762DE">
        <w:rPr>
          <w:rFonts w:ascii="Times New Roman" w:eastAsia="Times New Roman" w:hAnsi="Times New Roman" w:cs="Times New Roman"/>
          <w:b/>
          <w:sz w:val="28"/>
        </w:rPr>
        <w:t xml:space="preserve">ПРАВИЛА ПРИЕМА НА ОБУЧЕНИЕ </w:t>
      </w:r>
    </w:p>
    <w:p w14:paraId="20F1B12D" w14:textId="77777777" w:rsidR="00F64FC4" w:rsidRDefault="00F64FC4" w:rsidP="00A762D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</w:t>
      </w:r>
      <w:r w:rsidR="00A762DE" w:rsidRPr="00A762DE">
        <w:rPr>
          <w:rFonts w:ascii="Times New Roman" w:eastAsia="Times New Roman" w:hAnsi="Times New Roman" w:cs="Times New Roman"/>
          <w:b/>
          <w:sz w:val="28"/>
        </w:rPr>
        <w:t xml:space="preserve">МКОУ «СОШ №2 П. ТЕПЛОЕ ИМ. КАВАЛЕРА </w:t>
      </w:r>
    </w:p>
    <w:p w14:paraId="360C26AA" w14:textId="597963AC" w:rsidR="00A762DE" w:rsidRPr="00A762DE" w:rsidRDefault="00A762DE" w:rsidP="00A762DE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sz w:val="28"/>
        </w:rPr>
      </w:pPr>
      <w:r w:rsidRPr="00A762DE">
        <w:rPr>
          <w:rFonts w:ascii="Times New Roman" w:eastAsia="Times New Roman" w:hAnsi="Times New Roman" w:cs="Times New Roman"/>
          <w:b/>
          <w:sz w:val="28"/>
        </w:rPr>
        <w:t>ОРДЕНА КРАСНОЙ ЗВЕЗДЫ К.Н. ЕМЕЛЬЯНОВА»</w:t>
      </w:r>
    </w:p>
    <w:p w14:paraId="0B341DDB" w14:textId="77777777" w:rsidR="00A762DE" w:rsidRPr="00A762DE" w:rsidRDefault="00A762DE" w:rsidP="00A762DE">
      <w:pPr>
        <w:spacing w:after="0"/>
        <w:ind w:left="-426"/>
        <w:jc w:val="center"/>
        <w:rPr>
          <w:rFonts w:ascii="Times New Roman" w:eastAsia="Times New Roman" w:hAnsi="Times New Roman" w:cs="Times New Roman"/>
          <w:sz w:val="28"/>
        </w:rPr>
      </w:pPr>
    </w:p>
    <w:p w14:paraId="696A02B8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22F73479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00A4C174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4B9E3B28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10505A55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75A623ED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01BD2C05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514E651A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47897382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7F2123A1" w14:textId="77777777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A762DE">
        <w:rPr>
          <w:rFonts w:ascii="Times New Roman" w:eastAsia="Times New Roman" w:hAnsi="Times New Roman" w:cs="Times New Roman"/>
          <w:sz w:val="28"/>
        </w:rPr>
        <w:t>Теплое</w:t>
      </w:r>
    </w:p>
    <w:p w14:paraId="3560DCC9" w14:textId="5CA989D5" w:rsidR="00A762DE" w:rsidRPr="00A762DE" w:rsidRDefault="00A762DE" w:rsidP="00A762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762DE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>20</w:t>
      </w:r>
    </w:p>
    <w:p w14:paraId="6002EA40" w14:textId="77777777" w:rsidR="00A762DE" w:rsidRPr="00A762DE" w:rsidRDefault="00A762DE" w:rsidP="00A762D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A762DE">
        <w:rPr>
          <w:rFonts w:ascii="Times New Roman" w:eastAsia="Times New Roman" w:hAnsi="Times New Roman" w:cs="Times New Roman"/>
          <w:sz w:val="28"/>
        </w:rPr>
        <w:br w:type="page"/>
      </w:r>
    </w:p>
    <w:p w14:paraId="4B686DE7" w14:textId="214F9D6D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 </w:t>
      </w:r>
      <w:r w:rsidR="00F64FC4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приема на обучение </w:t>
      </w:r>
      <w:r w:rsidR="00F64FC4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bookmarkStart w:id="0" w:name="_Hlk69506898"/>
      <w:r w:rsidR="00F64FC4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«СОШ №2 п. Теплое им. </w:t>
      </w:r>
      <w:r w:rsidR="00C4515A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F64FC4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авалера ордена Красной Звезды К.Н. Емельянова»</w:t>
      </w:r>
      <w:bookmarkEnd w:id="0"/>
      <w:r w:rsidR="00F64FC4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- П</w:t>
      </w:r>
      <w:r w:rsidR="00F64FC4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равила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B66010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разработаны на основе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 сентября 2020 г. № 458, и 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регламентиру</w:t>
      </w:r>
      <w:r w:rsidR="00B66010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</w:t>
      </w:r>
      <w:r w:rsidR="00747CB3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004D0E70" w14:textId="0EC0ADE9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Прием на обучение по основным общеобразовательным программам за счет бюджетных ассигнований проводится на общедоступной основе</w:t>
      </w:r>
      <w:r w:rsidR="00747CB3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72F9829" w14:textId="5DE867C3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Прием иностранных граждан и лиц без гражданства, в том числе соотечественников, проживающих за рубежом, на обучение по основным общеобразовательным программам осуществляется в соответствии с международными договорами Российской Федерации, Федеральным законом и Порядком</w:t>
      </w:r>
      <w:r w:rsidR="00CF58B5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02 сентября 2020 г. № 458. </w:t>
      </w:r>
    </w:p>
    <w:p w14:paraId="3EEADDD0" w14:textId="301ADD05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Правила приема на обучение по основным общеобразовательным программам обеспечива</w:t>
      </w:r>
      <w:r w:rsidR="00CF58B5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 всех граждан, которые имеют право на получение общего образования соответствующего уровня</w:t>
      </w:r>
      <w:r w:rsidR="009306F9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направлены на </w:t>
      </w:r>
      <w:r w:rsidRPr="00A7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предоставления общедоступного и бесплатного общего образования.</w:t>
      </w:r>
    </w:p>
    <w:p w14:paraId="6B8C45BC" w14:textId="125FE45A" w:rsidR="00A762DE" w:rsidRPr="00A762DE" w:rsidRDefault="00B66010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Получение начального общего образования в </w:t>
      </w:r>
      <w:r w:rsidR="00C34FAE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«СОШ №2 п. Теплое им. Кавалера ордена Красной Звезды К.Н. Емельянова»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  <w:r w:rsidR="00531A38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рием детей на обучение по образовательным программам начального общего образования в более раннем или более позднем возрасте</w:t>
      </w:r>
      <w:r w:rsidR="00531A38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по заявлению родителей (законных представителей) детей и разрешения Комитета образования администрации МО Тепло-Огаревский район.</w:t>
      </w:r>
    </w:p>
    <w:p w14:paraId="0F9395FA" w14:textId="3C9B28A2" w:rsidR="00A762DE" w:rsidRPr="00A762DE" w:rsidRDefault="00B66010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F04ACB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внеочередном порядке предоставляются места в </w:t>
      </w:r>
      <w:r w:rsidR="00C34FAE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«СОШ №2 п. Теплое им. </w:t>
      </w:r>
      <w:r w:rsidR="002A48E1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C34FAE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авалера ордена Красной Звезды К.Н. Емельянова»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Федерации";</w:t>
      </w:r>
    </w:p>
    <w:p w14:paraId="2BED6346" w14:textId="328BA0D4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Федерации";</w:t>
      </w:r>
    </w:p>
    <w:p w14:paraId="4D064AE5" w14:textId="3F4FA0F4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Федерации".</w:t>
      </w:r>
    </w:p>
    <w:p w14:paraId="05742490" w14:textId="7403AB6F" w:rsidR="00A762DE" w:rsidRPr="00A762DE" w:rsidRDefault="007D2B4F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первоочередном порядке предоставляются места в </w:t>
      </w:r>
      <w:r w:rsidR="00C34FAE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«СОШ №2 п. Теплое им. </w:t>
      </w:r>
      <w:r w:rsidR="002A48E1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C34FAE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авалера ордена Красной Звезды К.Н. Емельянова»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детям,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14:paraId="55883ACE" w14:textId="77777777" w:rsidR="00C34FAE" w:rsidRPr="00F04ACB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детям, указанным в части 6 статьи 46 Федерального закона от 7 февраля 2011 г. № 3-ФЗ "О полиции", </w:t>
      </w:r>
    </w:p>
    <w:p w14:paraId="53AB54F8" w14:textId="6916E883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14:paraId="6EE791D2" w14:textId="42A5D83A" w:rsidR="00A762DE" w:rsidRPr="00A762DE" w:rsidRDefault="007D2B4F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на обучение в </w:t>
      </w:r>
      <w:bookmarkStart w:id="1" w:name="_Hlk69507464"/>
      <w:r w:rsidR="00C34FAE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«СОШ №2 п. Теплое им. </w:t>
      </w:r>
      <w:r w:rsidR="002A48E1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C34FAE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авалера ордена Красной Звезды К.Н. Емельянова»</w:t>
      </w:r>
      <w:bookmarkEnd w:id="1"/>
      <w:r w:rsidR="00C34FAE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14:paraId="44D21C6D" w14:textId="13711774" w:rsidR="00A762DE" w:rsidRPr="00A762DE" w:rsidRDefault="007D2B4F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2A48E1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Проживающие в одной семье и имеющие общее место жительства дети имеют право преимущественного приема на обучение</w:t>
      </w:r>
      <w:r w:rsidR="00C34FAE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МКОУ «СОШ №2 п. Теплое им. </w:t>
      </w:r>
      <w:r w:rsidR="002A48E1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C34FAE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авалера ордена Красной Звезды К.Н. Емельянова», если в данной образовательной организации</w:t>
      </w:r>
      <w:r w:rsidR="00C34FAE" w:rsidRPr="00F04ACB"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  <w:t xml:space="preserve">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обучаются их братья и (или) сестры.</w:t>
      </w:r>
    </w:p>
    <w:p w14:paraId="5441B5C6" w14:textId="11C735A0" w:rsidR="00A762DE" w:rsidRPr="00F04ACB" w:rsidRDefault="00380E9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14:paraId="2260FCB0" w14:textId="1C7BC82D" w:rsidR="00095005" w:rsidRPr="00A762DE" w:rsidRDefault="00095005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004D7154" w14:textId="7511D567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380E9B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Прием в </w:t>
      </w:r>
      <w:bookmarkStart w:id="2" w:name="_Hlk69509973"/>
      <w:r w:rsidR="003F19B7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«СОШ №2 п. Теплое им. </w:t>
      </w:r>
      <w:r w:rsidR="002A48E1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3F19B7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авалера ордена Красной Звезды К.Н. Емельянова»</w:t>
      </w:r>
      <w:bookmarkEnd w:id="2"/>
      <w:r w:rsidR="003F19B7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в течение всего учебного года при наличии свободных мест.</w:t>
      </w:r>
    </w:p>
    <w:p w14:paraId="360141B6" w14:textId="20CFB079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2629C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случае отсутствия мест в </w:t>
      </w:r>
      <w:r w:rsidR="00380E9B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«СОШ №2 п. Теплое им. </w:t>
      </w:r>
      <w:r w:rsidR="002A48E1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380E9B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авалера ордена Красной Звезды К.Н. Емельянова» 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</w:t>
      </w:r>
      <w:r w:rsidR="00380E9B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Комитет образования администрации МО Тепло-Огаревский район.</w:t>
      </w:r>
    </w:p>
    <w:p w14:paraId="6942C4AC" w14:textId="0E55F366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2629C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bookmarkStart w:id="3" w:name="_Hlk69507921"/>
      <w:r w:rsidR="003F19B7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«СОШ №2 п. Теплое им. </w:t>
      </w:r>
      <w:r w:rsidR="002A48E1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3F19B7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авалера ордена Красной Звезды К.Н. Емельянова» </w:t>
      </w:r>
      <w:bookmarkEnd w:id="3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проведения организованного приема детей в первый класс размеща</w:t>
      </w:r>
      <w:r w:rsidR="003F19B7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на своих информационном стенде и официальном сайте в сети Интернет информацию:</w:t>
      </w:r>
    </w:p>
    <w:p w14:paraId="417FF5BE" w14:textId="3133B5B3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количестве мест в первых классах не позднее 10 календарных дней с момента издания </w:t>
      </w:r>
      <w:r w:rsidR="003F19B7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приказа Комитета образования администрации МО Тепло-Огаревский район</w:t>
      </w:r>
      <w:r w:rsidR="003F19B7" w:rsidRPr="00F04ACB">
        <w:rPr>
          <w:rFonts w:ascii="Times New Roman" w:hAnsi="Times New Roman" w:cs="Times New Roman"/>
          <w:sz w:val="28"/>
          <w:szCs w:val="28"/>
        </w:rPr>
        <w:t xml:space="preserve"> </w:t>
      </w:r>
      <w:r w:rsidR="003F19B7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закреплении образовательных организаций за конкретными территориями муниципального района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65034C25" w14:textId="77777777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4A8D0447" w14:textId="79711F60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</w:t>
      </w:r>
      <w:r w:rsidR="00C2629C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Прием заявлений о приеме на обучение в первый класс для детей, указанных в пунктах </w:t>
      </w:r>
      <w:r w:rsidR="00C2629C" w:rsidRPr="005C0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2629C" w:rsidRPr="005C0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C2629C" w:rsidRPr="005C0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E7668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14:paraId="1EE9F3A8" w14:textId="77F5D65A" w:rsidR="00A762DE" w:rsidRPr="00A762DE" w:rsidRDefault="00547017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школы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издает </w:t>
      </w: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10354209" w14:textId="77777777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66330A1D" w14:textId="55109370" w:rsidR="00A762DE" w:rsidRPr="00A762DE" w:rsidRDefault="003D014C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случае, если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закон</w:t>
      </w: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 в первый класс всех детей, указанных в пунктах </w:t>
      </w:r>
      <w:r w:rsidR="00C2629C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2629C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C2629C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проживающих на закрепленной территории, </w:t>
      </w: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«СОШ №2 п. Теплое им. </w:t>
      </w:r>
      <w:r w:rsidR="002A48E1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авалера ордена Красной Звезды К.Н. Емельянова»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</w:t>
      </w: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прием детей, не проживающих на закрепленной территории, ранее 6 июля текущего года.</w:t>
      </w:r>
    </w:p>
    <w:p w14:paraId="4F17F93D" w14:textId="781A60B6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A48E1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Организация индивидуального отбора при приеме </w:t>
      </w:r>
      <w:r w:rsidR="00A239AE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bookmarkStart w:id="4" w:name="_Hlk69508252"/>
      <w:r w:rsidR="00A239AE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«СОШ №2 п. Теплое им. </w:t>
      </w:r>
      <w:r w:rsidR="002A48E1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A239AE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авалера ордена Красной Звезды К.Н. Емельянова»</w:t>
      </w:r>
      <w:bookmarkEnd w:id="4"/>
      <w:r w:rsidR="00A239AE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основного общего и среднего общего образования </w:t>
      </w:r>
      <w:r w:rsidR="00A239AE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предусмотрена.</w:t>
      </w:r>
    </w:p>
    <w:p w14:paraId="4A48AE74" w14:textId="737DD404" w:rsidR="00A762DE" w:rsidRPr="00A762DE" w:rsidRDefault="00A15BC7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приеме на обучение </w:t>
      </w:r>
      <w:r w:rsidR="0029644C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«СОШ №2 п. Теплое им. </w:t>
      </w: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29644C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авалера ордена Красной Звезды К.Н. Емельянова»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6159853C" w14:textId="10374125" w:rsidR="00A762DE" w:rsidRPr="00A762DE" w:rsidRDefault="00A15BC7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A762DE" w:rsidRPr="00A7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заявлению родителей (законных представителей) детей.</w:t>
      </w:r>
    </w:p>
    <w:p w14:paraId="42593A9E" w14:textId="6500337C" w:rsidR="00A762DE" w:rsidRPr="00A762DE" w:rsidRDefault="00A15BC7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</w:t>
      </w:r>
      <w:r w:rsidR="0029644C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достигшего 18 летнего возраста.</w:t>
      </w:r>
    </w:p>
    <w:p w14:paraId="742AA7D8" w14:textId="49CADE49" w:rsidR="00A762DE" w:rsidRPr="00A762DE" w:rsidRDefault="00A15BC7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Заявление о приеме на обучение и документы для приема на обучение, указанные в пункте</w:t>
      </w: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62DE" w:rsidRPr="00A7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04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762DE" w:rsidRPr="00A76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644C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подаются одним из следующих способов:</w:t>
      </w:r>
    </w:p>
    <w:p w14:paraId="2376119E" w14:textId="760BD0F8" w:rsidR="00A762DE" w:rsidRPr="00A762DE" w:rsidRDefault="00F04AC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 в общеобразовательную организацию;</w:t>
      </w:r>
    </w:p>
    <w:p w14:paraId="038E8F87" w14:textId="03AC26A8" w:rsidR="00A762DE" w:rsidRPr="00A762DE" w:rsidRDefault="00F04AC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14:paraId="0F24D934" w14:textId="6C4ED7E7" w:rsidR="00A762DE" w:rsidRPr="00A762DE" w:rsidRDefault="00F04AC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14:paraId="13AD6B59" w14:textId="33A4B552" w:rsidR="00A762DE" w:rsidRPr="00A762DE" w:rsidRDefault="00F04AC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использованием функционала (сервисов) региональных порталов государственных и муниципальных услуг, </w:t>
      </w:r>
    </w:p>
    <w:p w14:paraId="7EFBE56F" w14:textId="237423C5" w:rsidR="00A762DE" w:rsidRPr="00A762DE" w:rsidRDefault="0029644C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_Hlk69509044"/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«СОШ №2 п. Теплое им. Кавалера ордена Красной Звезды К.Н. Емельянова» </w:t>
      </w:r>
      <w:bookmarkEnd w:id="5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организация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209DC4B1" w14:textId="3A06CB66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15BC7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заявлении о приеме на обучение указываются следующие сведения:</w:t>
      </w:r>
    </w:p>
    <w:p w14:paraId="5F8F8D65" w14:textId="5EDEEC7F" w:rsidR="00A762DE" w:rsidRPr="00A762DE" w:rsidRDefault="00F04AC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14:paraId="21304664" w14:textId="57E320CF" w:rsidR="00A762DE" w:rsidRPr="00A762DE" w:rsidRDefault="00F04AC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рождения ребенка или поступающего;</w:t>
      </w:r>
    </w:p>
    <w:p w14:paraId="540936FB" w14:textId="0DCD0BA5" w:rsidR="00A762DE" w:rsidRPr="00A762DE" w:rsidRDefault="00F04AC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14:paraId="008F0E0F" w14:textId="70CC8461" w:rsidR="00A762DE" w:rsidRPr="00A762DE" w:rsidRDefault="00F04AC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(при наличии) родителя(ей) (законного(</w:t>
      </w:r>
      <w:proofErr w:type="spellStart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ребенка;</w:t>
      </w:r>
    </w:p>
    <w:p w14:paraId="0B1B04E2" w14:textId="11826C26" w:rsidR="00A762DE" w:rsidRPr="00A762DE" w:rsidRDefault="00F04AC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ребенка;</w:t>
      </w:r>
    </w:p>
    <w:p w14:paraId="269704C2" w14:textId="47DEA4BA" w:rsidR="00A762DE" w:rsidRPr="00A762DE" w:rsidRDefault="00F04AC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адрес(а) электронной почты, номер(а) телефона(</w:t>
      </w:r>
      <w:proofErr w:type="spellStart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или поступающего;</w:t>
      </w:r>
    </w:p>
    <w:p w14:paraId="0A9E3D5D" w14:textId="2C82CF5A" w:rsidR="00A762DE" w:rsidRPr="00A762DE" w:rsidRDefault="00F04AC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14:paraId="73A4E16D" w14:textId="53711944" w:rsidR="00A762DE" w:rsidRPr="00A762DE" w:rsidRDefault="00F04AC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1769037B" w14:textId="0C377B64" w:rsidR="00A762DE" w:rsidRPr="00A762DE" w:rsidRDefault="00F04AC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родителя(ей) (законного(</w:t>
      </w:r>
      <w:proofErr w:type="spellStart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32B73EB5" w14:textId="62595918" w:rsidR="00A762DE" w:rsidRPr="00A762DE" w:rsidRDefault="00F04AC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3AED61FF" w14:textId="36EE8B4A" w:rsidR="00A762DE" w:rsidRPr="00A762DE" w:rsidRDefault="00F04AC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bookmarkStart w:id="6" w:name="_Hlk69681503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 образования;</w:t>
      </w:r>
    </w:p>
    <w:p w14:paraId="3FD54EFA" w14:textId="24141FC0" w:rsidR="00A762DE" w:rsidRPr="00A762DE" w:rsidRDefault="00F04AC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родной язык из числа языков народов Российской Федерации (в том числе русск</w:t>
      </w:r>
      <w:r w:rsidR="005C01A2" w:rsidRPr="005C0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язык);</w:t>
      </w:r>
    </w:p>
    <w:bookmarkEnd w:id="6"/>
    <w:p w14:paraId="3C07B97A" w14:textId="562F6DBB" w:rsidR="00A762DE" w:rsidRPr="00A762DE" w:rsidRDefault="00F04AC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0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ознакомления родителя(ей) (законного(</w:t>
      </w:r>
      <w:proofErr w:type="spellStart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0F63531E" w14:textId="0F56CD20" w:rsidR="00A762DE" w:rsidRPr="00A762DE" w:rsidRDefault="00F04ACB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родителя(ей) (законного(</w:t>
      </w:r>
      <w:proofErr w:type="spellStart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28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078588C" w14:textId="2851CF41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15BC7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Образец заявления о приеме на обучение размещается </w:t>
      </w:r>
      <w:r w:rsidR="00D378E0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«СОШ №2 п. Теплое им. Кавалера ордена Красной Звезды К.Н. Емельянова» 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своих информационном стенде и официальном сайте в сети Интернет.</w:t>
      </w:r>
    </w:p>
    <w:p w14:paraId="53E9EAF8" w14:textId="4A7B44F1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15BC7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приема родитель(и) (законный(</w:t>
      </w:r>
      <w:proofErr w:type="spellStart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14:paraId="4FE80C87" w14:textId="73B72D1D" w:rsidR="00A762DE" w:rsidRPr="00A762DE" w:rsidRDefault="005C01A2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14:paraId="1435681E" w14:textId="2DE7AD87" w:rsidR="00A762DE" w:rsidRPr="00A762DE" w:rsidRDefault="005C01A2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14:paraId="5FE80EE7" w14:textId="077D2C45" w:rsidR="00A762DE" w:rsidRPr="00A762DE" w:rsidRDefault="005C01A2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14:paraId="6490A31C" w14:textId="7C1BFB89" w:rsidR="00A762DE" w:rsidRPr="00A762DE" w:rsidRDefault="005C01A2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1BCE584B" w14:textId="505518C2" w:rsidR="00A762DE" w:rsidRPr="00A762DE" w:rsidRDefault="005C01A2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с места работы родителя(ей) (законного(</w:t>
      </w:r>
      <w:proofErr w:type="spellStart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proofErr w:type="spellEnd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14:paraId="561DF708" w14:textId="7F1D3205" w:rsidR="00A762DE" w:rsidRPr="00A762DE" w:rsidRDefault="005C01A2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14:paraId="569ADA2D" w14:textId="626E45DA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 предъявляет(ют) оригиналы документов</w:t>
      </w:r>
      <w:r w:rsidR="005C01A2" w:rsidRPr="005C0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DB0DC3F" w14:textId="22EA0E2A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14:paraId="54FE25F1" w14:textId="77777777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Родитель(и) (законный(</w:t>
      </w:r>
      <w:proofErr w:type="spellStart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35026C36" w14:textId="04919A61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D378E0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переводом на русский язык.</w:t>
      </w:r>
    </w:p>
    <w:p w14:paraId="38FE2F68" w14:textId="608EB7FA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F546F8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0A6D6FD1" w14:textId="2F60EB6C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F546F8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Родитель(и) (законный(</w:t>
      </w:r>
      <w:proofErr w:type="spellStart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14:paraId="23675FE5" w14:textId="592D76B6" w:rsidR="00A762DE" w:rsidRPr="00A762DE" w:rsidRDefault="00A762DE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F546F8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(законным(</w:t>
      </w:r>
      <w:proofErr w:type="spellStart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(законным(</w:t>
      </w:r>
      <w:proofErr w:type="spellStart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представителем(</w:t>
      </w:r>
      <w:proofErr w:type="spellStart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proofErr w:type="spellEnd"/>
      <w:r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4FD6AC28" w14:textId="0FAE9240" w:rsidR="00A762DE" w:rsidRPr="00A762DE" w:rsidRDefault="00F546F8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93CB3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МКОУ «СОШ №2 п. Теплое им. Кавалера ордена Красной Звезды К.Н. Емельянова»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14:paraId="79975DCF" w14:textId="54338673" w:rsidR="00A762DE" w:rsidRPr="00A762DE" w:rsidRDefault="00F546F8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93CB3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 МКОУ «СОШ №2 п. Теплое им. Кавалера ордена Красной Звезды К.Н. Емельянова»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издает </w:t>
      </w:r>
      <w:r w:rsidR="00E93CB3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</w:t>
      </w:r>
      <w:r w:rsidR="005C0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5C01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3CB3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EF6C1E4" w14:textId="195A24F8" w:rsidR="00A762DE" w:rsidRPr="00A762DE" w:rsidRDefault="00F546F8" w:rsidP="00F04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каждого ребенка или поступающего, принятого в </w:t>
      </w:r>
      <w:r w:rsidR="00E93CB3" w:rsidRPr="00F04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МКОУ «СОШ №2 п. Теплое им. Кавалера ордена Красной Звезды К.Н. Емельянова»</w:t>
      </w:r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(законным(</w:t>
      </w:r>
      <w:proofErr w:type="spellStart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</w:t>
      </w:r>
      <w:proofErr w:type="spellEnd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представителем(</w:t>
      </w:r>
      <w:proofErr w:type="spellStart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</w:t>
      </w:r>
      <w:proofErr w:type="spellEnd"/>
      <w:r w:rsidR="00A762DE" w:rsidRPr="00A762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ребенка или поступающим документы (копии документов).</w:t>
      </w:r>
    </w:p>
    <w:p w14:paraId="65D9D4A5" w14:textId="743413DF" w:rsidR="0095072C" w:rsidRDefault="0095072C">
      <w:pPr>
        <w:rPr>
          <w:rFonts w:ascii="Times New Roman" w:hAnsi="Times New Roman" w:cs="Times New Roman"/>
          <w:sz w:val="28"/>
          <w:szCs w:val="28"/>
        </w:rPr>
      </w:pPr>
    </w:p>
    <w:p w14:paraId="0CEB4914" w14:textId="395F2981" w:rsidR="00675B3D" w:rsidRDefault="00675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493CA4" w14:textId="77777777" w:rsidR="00521908" w:rsidRPr="00521908" w:rsidRDefault="00521908" w:rsidP="00521908">
      <w:pPr>
        <w:spacing w:after="0"/>
        <w:ind w:left="4536"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</w:rPr>
        <w:lastRenderedPageBreak/>
        <w:t xml:space="preserve">                                               Приложение</w:t>
      </w:r>
    </w:p>
    <w:p w14:paraId="35A81A3F" w14:textId="77777777" w:rsidR="00521908" w:rsidRPr="00521908" w:rsidRDefault="00521908" w:rsidP="00521908">
      <w:pPr>
        <w:spacing w:after="0"/>
        <w:ind w:left="4536"/>
        <w:rPr>
          <w:rFonts w:ascii="Times New Roman" w:eastAsia="Calibri" w:hAnsi="Times New Roman" w:cs="Times New Roman"/>
        </w:rPr>
      </w:pPr>
    </w:p>
    <w:p w14:paraId="0D03C559" w14:textId="017AE604" w:rsidR="00521908" w:rsidRPr="00521908" w:rsidRDefault="00521908" w:rsidP="00521908">
      <w:pPr>
        <w:spacing w:after="0"/>
        <w:ind w:left="4536"/>
        <w:rPr>
          <w:rFonts w:ascii="Times New Roman" w:eastAsia="Calibri" w:hAnsi="Times New Roman" w:cs="Times New Roman"/>
        </w:rPr>
      </w:pPr>
      <w:bookmarkStart w:id="7" w:name="_Hlk69680892"/>
      <w:r w:rsidRPr="00521908">
        <w:rPr>
          <w:rFonts w:ascii="Times New Roman" w:eastAsia="Calibri" w:hAnsi="Times New Roman" w:cs="Times New Roman"/>
        </w:rPr>
        <w:t xml:space="preserve">Директору МКОУ </w:t>
      </w:r>
      <w:r w:rsidR="005501EE">
        <w:rPr>
          <w:rFonts w:ascii="Times New Roman" w:eastAsia="Calibri" w:hAnsi="Times New Roman" w:cs="Times New Roman"/>
        </w:rPr>
        <w:t>«</w:t>
      </w:r>
      <w:r w:rsidRPr="00521908">
        <w:rPr>
          <w:rFonts w:ascii="Times New Roman" w:eastAsia="Calibri" w:hAnsi="Times New Roman" w:cs="Times New Roman"/>
        </w:rPr>
        <w:t>СОШ № 2 п. Теплое</w:t>
      </w:r>
      <w:r>
        <w:rPr>
          <w:rFonts w:ascii="Times New Roman" w:eastAsia="Calibri" w:hAnsi="Times New Roman" w:cs="Times New Roman"/>
        </w:rPr>
        <w:t xml:space="preserve"> им. Кавалера ордена Красной Звезды К.Н. Емельянова»</w:t>
      </w:r>
    </w:p>
    <w:bookmarkEnd w:id="7"/>
    <w:p w14:paraId="64B68E5E" w14:textId="77777777" w:rsidR="00521908" w:rsidRPr="00521908" w:rsidRDefault="00521908" w:rsidP="00521908">
      <w:pPr>
        <w:spacing w:after="0"/>
        <w:ind w:left="4536"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</w:rPr>
        <w:t>_________________________________</w:t>
      </w:r>
    </w:p>
    <w:p w14:paraId="4A809E57" w14:textId="77777777" w:rsidR="00521908" w:rsidRPr="00521908" w:rsidRDefault="00521908" w:rsidP="00521908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521908">
        <w:rPr>
          <w:rFonts w:ascii="Times New Roman" w:eastAsia="Times New Roman" w:hAnsi="Times New Roman" w:cs="Times New Roman"/>
          <w:b/>
          <w:bCs/>
          <w:sz w:val="24"/>
          <w:szCs w:val="26"/>
        </w:rPr>
        <w:t>Заявление</w:t>
      </w:r>
    </w:p>
    <w:p w14:paraId="4347428D" w14:textId="77777777" w:rsidR="00521908" w:rsidRPr="00521908" w:rsidRDefault="00521908" w:rsidP="00521908">
      <w:pPr>
        <w:spacing w:before="120" w:after="120"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</w:rPr>
        <w:t>Прошу зачислить моего ребенка в _____ класс и сообщаю следующие сведения:</w:t>
      </w:r>
    </w:p>
    <w:p w14:paraId="1FD0F7FC" w14:textId="77777777" w:rsidR="00521908" w:rsidRPr="00521908" w:rsidRDefault="00521908" w:rsidP="00521908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</w:rPr>
      </w:pPr>
      <w:r w:rsidRPr="00521908">
        <w:rPr>
          <w:rFonts w:ascii="Times New Roman" w:eastAsia="Calibri" w:hAnsi="Times New Roman" w:cs="Times New Roman"/>
          <w:b/>
        </w:rPr>
        <w:t>Сведения о ребенке</w:t>
      </w:r>
    </w:p>
    <w:p w14:paraId="2EC65371" w14:textId="77777777" w:rsidR="00521908" w:rsidRPr="00521908" w:rsidRDefault="00521908" w:rsidP="00521908">
      <w:pPr>
        <w:numPr>
          <w:ilvl w:val="1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  <w:lang w:eastAsia="ru-RU"/>
        </w:rPr>
        <w:t xml:space="preserve">Фамилия: </w:t>
      </w:r>
      <w:r w:rsidRPr="00521908">
        <w:rPr>
          <w:rFonts w:ascii="Times New Roman" w:eastAsia="Calibri" w:hAnsi="Times New Roman" w:cs="Times New Roman"/>
        </w:rPr>
        <w:t>____________________________________________________________________</w:t>
      </w:r>
    </w:p>
    <w:p w14:paraId="097BE82D" w14:textId="77777777" w:rsidR="00521908" w:rsidRPr="00521908" w:rsidRDefault="00521908" w:rsidP="00521908">
      <w:pPr>
        <w:numPr>
          <w:ilvl w:val="1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</w:rPr>
      </w:pPr>
      <w:proofErr w:type="gramStart"/>
      <w:r w:rsidRPr="00521908">
        <w:rPr>
          <w:rFonts w:ascii="Times New Roman" w:eastAsia="Calibri" w:hAnsi="Times New Roman" w:cs="Times New Roman"/>
          <w:lang w:eastAsia="ru-RU"/>
        </w:rPr>
        <w:t xml:space="preserve">Имя: </w:t>
      </w:r>
      <w:r w:rsidRPr="00521908">
        <w:rPr>
          <w:rFonts w:ascii="Times New Roman" w:eastAsia="Calibri" w:hAnsi="Times New Roman" w:cs="Times New Roman"/>
        </w:rPr>
        <w:t xml:space="preserve">  </w:t>
      </w:r>
      <w:proofErr w:type="gramEnd"/>
      <w:r w:rsidRPr="00521908">
        <w:rPr>
          <w:rFonts w:ascii="Times New Roman" w:eastAsia="Calibri" w:hAnsi="Times New Roman" w:cs="Times New Roman"/>
        </w:rPr>
        <w:t xml:space="preserve">      ____________________________________________________________________</w:t>
      </w:r>
    </w:p>
    <w:p w14:paraId="7186BCD1" w14:textId="77777777" w:rsidR="00521908" w:rsidRPr="00521908" w:rsidRDefault="00521908" w:rsidP="00521908">
      <w:pPr>
        <w:numPr>
          <w:ilvl w:val="1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  <w:lang w:eastAsia="ru-RU"/>
        </w:rPr>
        <w:t xml:space="preserve">Отчество (при наличии): </w:t>
      </w:r>
      <w:r w:rsidRPr="00521908">
        <w:rPr>
          <w:rFonts w:ascii="Times New Roman" w:eastAsia="Calibri" w:hAnsi="Times New Roman" w:cs="Times New Roman"/>
        </w:rPr>
        <w:t>_______________________________________________________</w:t>
      </w:r>
    </w:p>
    <w:p w14:paraId="5906A026" w14:textId="77777777" w:rsidR="00521908" w:rsidRPr="00521908" w:rsidRDefault="00521908" w:rsidP="00521908">
      <w:pPr>
        <w:numPr>
          <w:ilvl w:val="1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  <w:lang w:eastAsia="ru-RU"/>
        </w:rPr>
        <w:t xml:space="preserve">Дата рождения: </w:t>
      </w:r>
      <w:r w:rsidRPr="00521908">
        <w:rPr>
          <w:rFonts w:ascii="Times New Roman" w:eastAsia="Calibri" w:hAnsi="Times New Roman" w:cs="Times New Roman"/>
        </w:rPr>
        <w:t>__________________________________________</w:t>
      </w:r>
    </w:p>
    <w:p w14:paraId="6E3AC651" w14:textId="77777777" w:rsidR="00521908" w:rsidRPr="00521908" w:rsidRDefault="00521908" w:rsidP="00521908">
      <w:pPr>
        <w:numPr>
          <w:ilvl w:val="1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  <w:lang w:eastAsia="ru-RU"/>
        </w:rPr>
        <w:t>Сведения об основном документе, удостоверяющем личность:</w:t>
      </w:r>
    </w:p>
    <w:p w14:paraId="5FD6FC92" w14:textId="77777777" w:rsidR="00521908" w:rsidRPr="00521908" w:rsidRDefault="00521908" w:rsidP="00521908">
      <w:pPr>
        <w:numPr>
          <w:ilvl w:val="2"/>
          <w:numId w:val="2"/>
        </w:numPr>
        <w:spacing w:after="0"/>
        <w:ind w:left="1560" w:hanging="567"/>
        <w:contextualSpacing/>
        <w:rPr>
          <w:rFonts w:ascii="Times New Roman" w:eastAsia="Calibri" w:hAnsi="Times New Roman" w:cs="Times New Roman"/>
          <w:lang w:eastAsia="ru-RU"/>
        </w:rPr>
      </w:pPr>
      <w:r w:rsidRPr="00521908">
        <w:rPr>
          <w:rFonts w:ascii="Times New Roman" w:eastAsia="Calibri" w:hAnsi="Times New Roman" w:cs="Times New Roman"/>
          <w:lang w:eastAsia="ru-RU"/>
        </w:rPr>
        <w:t xml:space="preserve">Серия: </w:t>
      </w:r>
      <w:r w:rsidRPr="00521908">
        <w:rPr>
          <w:rFonts w:ascii="Times New Roman" w:eastAsia="Calibri" w:hAnsi="Times New Roman" w:cs="Times New Roman"/>
        </w:rPr>
        <w:t>___________</w:t>
      </w:r>
    </w:p>
    <w:p w14:paraId="55A463A6" w14:textId="77777777" w:rsidR="00521908" w:rsidRPr="00521908" w:rsidRDefault="00521908" w:rsidP="00521908">
      <w:pPr>
        <w:numPr>
          <w:ilvl w:val="2"/>
          <w:numId w:val="2"/>
        </w:numPr>
        <w:spacing w:after="0"/>
        <w:ind w:left="1560" w:hanging="567"/>
        <w:contextualSpacing/>
        <w:rPr>
          <w:rFonts w:ascii="Times New Roman" w:eastAsia="Calibri" w:hAnsi="Times New Roman" w:cs="Times New Roman"/>
          <w:lang w:eastAsia="ru-RU"/>
        </w:rPr>
      </w:pPr>
      <w:r w:rsidRPr="00521908">
        <w:rPr>
          <w:rFonts w:ascii="Times New Roman" w:eastAsia="Calibri" w:hAnsi="Times New Roman" w:cs="Times New Roman"/>
          <w:lang w:eastAsia="ru-RU"/>
        </w:rPr>
        <w:t xml:space="preserve">Номер: </w:t>
      </w:r>
      <w:r w:rsidRPr="00521908">
        <w:rPr>
          <w:rFonts w:ascii="Times New Roman" w:eastAsia="Calibri" w:hAnsi="Times New Roman" w:cs="Times New Roman"/>
        </w:rPr>
        <w:t>__________</w:t>
      </w:r>
    </w:p>
    <w:p w14:paraId="1E8FC5C0" w14:textId="77777777" w:rsidR="00521908" w:rsidRPr="00521908" w:rsidRDefault="00521908" w:rsidP="00521908">
      <w:pPr>
        <w:numPr>
          <w:ilvl w:val="1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  <w:lang w:eastAsia="ru-RU"/>
        </w:rPr>
      </w:pPr>
      <w:bookmarkStart w:id="8" w:name="_Hlk69680578"/>
      <w:r w:rsidRPr="00521908">
        <w:rPr>
          <w:rFonts w:ascii="Times New Roman" w:eastAsia="Calibri" w:hAnsi="Times New Roman" w:cs="Times New Roman"/>
          <w:lang w:eastAsia="ru-RU"/>
        </w:rPr>
        <w:t xml:space="preserve">Адрес проживания: </w:t>
      </w:r>
      <w:r w:rsidRPr="00521908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</w:t>
      </w:r>
    </w:p>
    <w:p w14:paraId="0CA2268D" w14:textId="77777777" w:rsidR="00521908" w:rsidRPr="00521908" w:rsidRDefault="00521908" w:rsidP="00521908">
      <w:pPr>
        <w:numPr>
          <w:ilvl w:val="1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  <w:lang w:eastAsia="ru-RU"/>
        </w:rPr>
      </w:pPr>
      <w:r w:rsidRPr="00521908">
        <w:rPr>
          <w:rFonts w:ascii="Times New Roman" w:eastAsia="Calibri" w:hAnsi="Times New Roman" w:cs="Times New Roman"/>
          <w:lang w:eastAsia="ru-RU"/>
        </w:rPr>
        <w:t xml:space="preserve">Адрес </w:t>
      </w:r>
      <w:r w:rsidRPr="00521908">
        <w:rPr>
          <w:rFonts w:ascii="Times New Roman" w:eastAsia="Calibri" w:hAnsi="Times New Roman" w:cs="Times New Roman"/>
        </w:rPr>
        <w:t xml:space="preserve"> </w:t>
      </w:r>
      <w:r w:rsidRPr="00521908">
        <w:rPr>
          <w:rFonts w:ascii="Times New Roman" w:eastAsia="Calibri" w:hAnsi="Times New Roman" w:cs="Times New Roman"/>
          <w:lang w:eastAsia="ru-RU"/>
        </w:rPr>
        <w:t xml:space="preserve">регистрации: </w:t>
      </w:r>
      <w:r w:rsidRPr="00521908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</w:t>
      </w:r>
    </w:p>
    <w:bookmarkEnd w:id="8"/>
    <w:p w14:paraId="43ADB3DB" w14:textId="77777777" w:rsidR="00521908" w:rsidRPr="00521908" w:rsidRDefault="00521908" w:rsidP="00521908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521908">
        <w:rPr>
          <w:rFonts w:ascii="Times New Roman" w:eastAsia="Calibri" w:hAnsi="Times New Roman" w:cs="Times New Roman"/>
          <w:b/>
          <w:lang w:eastAsia="ru-RU"/>
        </w:rPr>
        <w:t>Сведения</w:t>
      </w:r>
      <w:r w:rsidRPr="00521908">
        <w:rPr>
          <w:rFonts w:ascii="Times New Roman" w:eastAsia="Calibri" w:hAnsi="Times New Roman" w:cs="Times New Roman"/>
          <w:b/>
          <w:lang w:val="en-US" w:eastAsia="ru-RU"/>
        </w:rPr>
        <w:t xml:space="preserve"> </w:t>
      </w:r>
      <w:r w:rsidRPr="00521908">
        <w:rPr>
          <w:rFonts w:ascii="Times New Roman" w:eastAsia="Calibri" w:hAnsi="Times New Roman" w:cs="Times New Roman"/>
          <w:b/>
          <w:lang w:eastAsia="ru-RU"/>
        </w:rPr>
        <w:t>о</w:t>
      </w:r>
      <w:r w:rsidRPr="00521908">
        <w:rPr>
          <w:rFonts w:ascii="Times New Roman" w:eastAsia="Calibri" w:hAnsi="Times New Roman" w:cs="Times New Roman"/>
          <w:b/>
          <w:lang w:val="en-US" w:eastAsia="ru-RU"/>
        </w:rPr>
        <w:t xml:space="preserve"> </w:t>
      </w:r>
      <w:r w:rsidRPr="00521908">
        <w:rPr>
          <w:rFonts w:ascii="Times New Roman" w:eastAsia="Calibri" w:hAnsi="Times New Roman" w:cs="Times New Roman"/>
          <w:b/>
          <w:lang w:eastAsia="ru-RU"/>
        </w:rPr>
        <w:t>заявителе</w:t>
      </w:r>
    </w:p>
    <w:p w14:paraId="79D9C115" w14:textId="77777777" w:rsidR="00521908" w:rsidRPr="00521908" w:rsidRDefault="00521908" w:rsidP="00C86A15">
      <w:pPr>
        <w:numPr>
          <w:ilvl w:val="1"/>
          <w:numId w:val="3"/>
        </w:numPr>
        <w:tabs>
          <w:tab w:val="left" w:pos="851"/>
        </w:tabs>
        <w:spacing w:after="0"/>
        <w:ind w:left="1276" w:hanging="850"/>
        <w:contextualSpacing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521908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</w:t>
      </w:r>
      <w:r w:rsidRPr="0052190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: </w:t>
      </w:r>
      <w:r w:rsidRPr="00521908">
        <w:rPr>
          <w:rFonts w:ascii="Times New Roman" w:eastAsia="Calibri" w:hAnsi="Times New Roman" w:cs="Times New Roman"/>
        </w:rPr>
        <w:t>___________________________________________________________________</w:t>
      </w:r>
    </w:p>
    <w:p w14:paraId="31D12B61" w14:textId="77777777" w:rsidR="00521908" w:rsidRPr="00521908" w:rsidRDefault="00521908" w:rsidP="00C86A15">
      <w:pPr>
        <w:numPr>
          <w:ilvl w:val="1"/>
          <w:numId w:val="3"/>
        </w:numPr>
        <w:tabs>
          <w:tab w:val="left" w:pos="851"/>
        </w:tabs>
        <w:spacing w:after="0"/>
        <w:ind w:left="1276" w:hanging="850"/>
        <w:contextualSpacing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gramStart"/>
      <w:r w:rsidRPr="00521908">
        <w:rPr>
          <w:rFonts w:ascii="Times New Roman" w:eastAsia="Calibri" w:hAnsi="Times New Roman" w:cs="Times New Roman"/>
          <w:sz w:val="24"/>
          <w:szCs w:val="24"/>
          <w:lang w:eastAsia="ru-RU"/>
        </w:rPr>
        <w:t>Имя</w:t>
      </w:r>
      <w:r w:rsidRPr="0052190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: </w:t>
      </w:r>
      <w:r w:rsidRPr="00521908">
        <w:rPr>
          <w:rFonts w:ascii="Times New Roman" w:eastAsia="Calibri" w:hAnsi="Times New Roman" w:cs="Times New Roman"/>
        </w:rPr>
        <w:t xml:space="preserve">  </w:t>
      </w:r>
      <w:proofErr w:type="gramEnd"/>
      <w:r w:rsidRPr="00521908">
        <w:rPr>
          <w:rFonts w:ascii="Times New Roman" w:eastAsia="Calibri" w:hAnsi="Times New Roman" w:cs="Times New Roman"/>
        </w:rPr>
        <w:t xml:space="preserve">       ___________________________________________________________________</w:t>
      </w:r>
    </w:p>
    <w:p w14:paraId="4079FFAE" w14:textId="77777777" w:rsidR="00521908" w:rsidRPr="00521908" w:rsidRDefault="00521908" w:rsidP="00C86A15">
      <w:pPr>
        <w:numPr>
          <w:ilvl w:val="1"/>
          <w:numId w:val="3"/>
        </w:numPr>
        <w:tabs>
          <w:tab w:val="left" w:pos="851"/>
        </w:tabs>
        <w:spacing w:after="0"/>
        <w:ind w:left="1276" w:hanging="85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9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Отчество (при наличии): </w:t>
      </w:r>
      <w:r w:rsidRPr="00521908">
        <w:rPr>
          <w:rFonts w:ascii="Times New Roman" w:eastAsia="Calibri" w:hAnsi="Times New Roman" w:cs="Times New Roman"/>
        </w:rPr>
        <w:t>_____________________________________________________</w:t>
      </w:r>
    </w:p>
    <w:p w14:paraId="23528F14" w14:textId="790255D0" w:rsidR="00521908" w:rsidRPr="00521908" w:rsidRDefault="00521908" w:rsidP="00C86A15">
      <w:pPr>
        <w:numPr>
          <w:ilvl w:val="1"/>
          <w:numId w:val="3"/>
        </w:numPr>
        <w:tabs>
          <w:tab w:val="left" w:pos="851"/>
        </w:tabs>
        <w:spacing w:after="0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908">
        <w:rPr>
          <w:rFonts w:ascii="Times New Roman" w:eastAsia="Calibri" w:hAnsi="Times New Roman" w:cs="Times New Roman"/>
          <w:lang w:eastAsia="ru-RU"/>
        </w:rPr>
        <w:t xml:space="preserve">Адрес проживания: </w:t>
      </w:r>
      <w:r w:rsidRPr="00521908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</w:t>
      </w:r>
      <w:r w:rsidR="00A07679">
        <w:rPr>
          <w:rFonts w:ascii="Times New Roman" w:eastAsia="Calibri" w:hAnsi="Times New Roman" w:cs="Times New Roman"/>
        </w:rPr>
        <w:t>__</w:t>
      </w:r>
      <w:r w:rsidRPr="00521908">
        <w:rPr>
          <w:rFonts w:ascii="Times New Roman" w:eastAsia="Calibri" w:hAnsi="Times New Roman" w:cs="Times New Roman"/>
        </w:rPr>
        <w:t>____________</w:t>
      </w:r>
    </w:p>
    <w:p w14:paraId="3147B614" w14:textId="33F88AC3" w:rsidR="00521908" w:rsidRPr="00521908" w:rsidRDefault="00521908" w:rsidP="00C86A15">
      <w:pPr>
        <w:numPr>
          <w:ilvl w:val="1"/>
          <w:numId w:val="3"/>
        </w:numPr>
        <w:tabs>
          <w:tab w:val="left" w:pos="851"/>
        </w:tabs>
        <w:spacing w:after="0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908">
        <w:rPr>
          <w:rFonts w:ascii="Times New Roman" w:eastAsia="Calibri" w:hAnsi="Times New Roman" w:cs="Times New Roman"/>
          <w:lang w:eastAsia="ru-RU"/>
        </w:rPr>
        <w:t xml:space="preserve">Адрес </w:t>
      </w:r>
      <w:r w:rsidRPr="00521908">
        <w:rPr>
          <w:rFonts w:ascii="Times New Roman" w:eastAsia="Calibri" w:hAnsi="Times New Roman" w:cs="Times New Roman"/>
        </w:rPr>
        <w:t xml:space="preserve"> </w:t>
      </w:r>
      <w:r w:rsidRPr="00521908">
        <w:rPr>
          <w:rFonts w:ascii="Times New Roman" w:eastAsia="Calibri" w:hAnsi="Times New Roman" w:cs="Times New Roman"/>
          <w:lang w:eastAsia="ru-RU"/>
        </w:rPr>
        <w:t xml:space="preserve">регистрации: </w:t>
      </w:r>
      <w:r w:rsidRPr="00521908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</w:t>
      </w:r>
      <w:r w:rsidR="00A07679">
        <w:rPr>
          <w:rFonts w:ascii="Times New Roman" w:eastAsia="Calibri" w:hAnsi="Times New Roman" w:cs="Times New Roman"/>
        </w:rPr>
        <w:t>__</w:t>
      </w:r>
      <w:r w:rsidRPr="00521908">
        <w:rPr>
          <w:rFonts w:ascii="Times New Roman" w:eastAsia="Calibri" w:hAnsi="Times New Roman" w:cs="Times New Roman"/>
        </w:rPr>
        <w:t>_______</w:t>
      </w:r>
    </w:p>
    <w:p w14:paraId="332B2138" w14:textId="2864DEFA" w:rsidR="00521908" w:rsidRPr="00A07679" w:rsidRDefault="00521908" w:rsidP="00C86A15">
      <w:pPr>
        <w:pStyle w:val="a3"/>
        <w:numPr>
          <w:ilvl w:val="1"/>
          <w:numId w:val="5"/>
        </w:numPr>
        <w:tabs>
          <w:tab w:val="left" w:pos="851"/>
        </w:tabs>
        <w:spacing w:after="0"/>
        <w:rPr>
          <w:rFonts w:ascii="Times New Roman" w:eastAsia="Calibri" w:hAnsi="Times New Roman" w:cs="Times New Roman"/>
        </w:rPr>
      </w:pPr>
      <w:r w:rsidRPr="00A07679">
        <w:rPr>
          <w:rFonts w:ascii="Times New Roman" w:eastAsia="Calibri" w:hAnsi="Times New Roman" w:cs="Times New Roman"/>
        </w:rPr>
        <w:t>Телефон</w:t>
      </w:r>
      <w:r w:rsidRPr="00A07679">
        <w:rPr>
          <w:rFonts w:ascii="Times New Roman" w:eastAsia="Calibri" w:hAnsi="Times New Roman" w:cs="Times New Roman"/>
          <w:lang w:val="en-US"/>
        </w:rPr>
        <w:t xml:space="preserve">: </w:t>
      </w:r>
      <w:r w:rsidRPr="00A07679">
        <w:rPr>
          <w:rFonts w:ascii="Times New Roman" w:eastAsia="Calibri" w:hAnsi="Times New Roman" w:cs="Times New Roman"/>
        </w:rPr>
        <w:t>________________________________________________________________</w:t>
      </w:r>
      <w:r w:rsidR="00A07679">
        <w:rPr>
          <w:rFonts w:ascii="Times New Roman" w:eastAsia="Calibri" w:hAnsi="Times New Roman" w:cs="Times New Roman"/>
        </w:rPr>
        <w:t>__</w:t>
      </w:r>
      <w:r w:rsidRPr="00A07679">
        <w:rPr>
          <w:rFonts w:ascii="Times New Roman" w:eastAsia="Calibri" w:hAnsi="Times New Roman" w:cs="Times New Roman"/>
        </w:rPr>
        <w:t>____</w:t>
      </w:r>
    </w:p>
    <w:p w14:paraId="18A63484" w14:textId="044B9C0B" w:rsidR="00521908" w:rsidRPr="00A07679" w:rsidRDefault="00521908" w:rsidP="00C86A15">
      <w:pPr>
        <w:pStyle w:val="a3"/>
        <w:numPr>
          <w:ilvl w:val="1"/>
          <w:numId w:val="5"/>
        </w:numPr>
        <w:tabs>
          <w:tab w:val="left" w:pos="851"/>
        </w:tabs>
        <w:spacing w:after="0"/>
        <w:rPr>
          <w:rFonts w:ascii="Times New Roman" w:eastAsia="Calibri" w:hAnsi="Times New Roman" w:cs="Times New Roman"/>
        </w:rPr>
      </w:pPr>
      <w:r w:rsidRPr="00A07679">
        <w:rPr>
          <w:rFonts w:ascii="Times New Roman" w:eastAsia="Calibri" w:hAnsi="Times New Roman" w:cs="Times New Roman"/>
        </w:rPr>
        <w:t>Электронная почта (E-</w:t>
      </w:r>
      <w:proofErr w:type="spellStart"/>
      <w:r w:rsidRPr="00A07679">
        <w:rPr>
          <w:rFonts w:ascii="Times New Roman" w:eastAsia="Calibri" w:hAnsi="Times New Roman" w:cs="Times New Roman"/>
        </w:rPr>
        <w:t>mail</w:t>
      </w:r>
      <w:proofErr w:type="spellEnd"/>
      <w:r w:rsidRPr="00A07679">
        <w:rPr>
          <w:rFonts w:ascii="Times New Roman" w:eastAsia="Calibri" w:hAnsi="Times New Roman" w:cs="Times New Roman"/>
        </w:rPr>
        <w:t>): ____________________________________________</w:t>
      </w:r>
      <w:r w:rsidR="00A07679">
        <w:rPr>
          <w:rFonts w:ascii="Times New Roman" w:eastAsia="Calibri" w:hAnsi="Times New Roman" w:cs="Times New Roman"/>
        </w:rPr>
        <w:t>_</w:t>
      </w:r>
      <w:r w:rsidRPr="00A07679">
        <w:rPr>
          <w:rFonts w:ascii="Times New Roman" w:eastAsia="Calibri" w:hAnsi="Times New Roman" w:cs="Times New Roman"/>
        </w:rPr>
        <w:t>________</w:t>
      </w:r>
    </w:p>
    <w:p w14:paraId="3B397742" w14:textId="688EC4FA" w:rsidR="00521908" w:rsidRPr="00A07679" w:rsidRDefault="00521908" w:rsidP="00C86A15">
      <w:pPr>
        <w:pStyle w:val="a3"/>
        <w:numPr>
          <w:ilvl w:val="1"/>
          <w:numId w:val="5"/>
        </w:numPr>
        <w:tabs>
          <w:tab w:val="left" w:pos="851"/>
        </w:tabs>
        <w:spacing w:after="0"/>
        <w:rPr>
          <w:rFonts w:ascii="Times New Roman" w:eastAsia="Calibri" w:hAnsi="Times New Roman" w:cs="Times New Roman"/>
        </w:rPr>
      </w:pPr>
      <w:r w:rsidRPr="00A07679">
        <w:rPr>
          <w:rFonts w:ascii="Times New Roman" w:eastAsia="Calibri" w:hAnsi="Times New Roman" w:cs="Times New Roman"/>
        </w:rPr>
        <w:t>Служба текстовых сообщений (</w:t>
      </w:r>
      <w:proofErr w:type="spellStart"/>
      <w:r w:rsidRPr="00A07679">
        <w:rPr>
          <w:rFonts w:ascii="Times New Roman" w:eastAsia="Calibri" w:hAnsi="Times New Roman" w:cs="Times New Roman"/>
        </w:rPr>
        <w:t>sms</w:t>
      </w:r>
      <w:proofErr w:type="spellEnd"/>
      <w:r w:rsidRPr="00A07679">
        <w:rPr>
          <w:rFonts w:ascii="Times New Roman" w:eastAsia="Calibri" w:hAnsi="Times New Roman" w:cs="Times New Roman"/>
        </w:rPr>
        <w:t>) ___________________________________</w:t>
      </w:r>
      <w:r w:rsidR="00A07679">
        <w:rPr>
          <w:rFonts w:ascii="Times New Roman" w:eastAsia="Calibri" w:hAnsi="Times New Roman" w:cs="Times New Roman"/>
        </w:rPr>
        <w:t>__</w:t>
      </w:r>
      <w:r w:rsidRPr="00A07679">
        <w:rPr>
          <w:rFonts w:ascii="Times New Roman" w:eastAsia="Calibri" w:hAnsi="Times New Roman" w:cs="Times New Roman"/>
        </w:rPr>
        <w:t>__________</w:t>
      </w:r>
    </w:p>
    <w:p w14:paraId="26A0E782" w14:textId="77777777" w:rsidR="00521908" w:rsidRPr="00521908" w:rsidRDefault="00521908" w:rsidP="00521908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</w:rPr>
      </w:pPr>
      <w:r w:rsidRPr="00521908">
        <w:rPr>
          <w:rFonts w:ascii="Times New Roman" w:eastAsia="Calibri" w:hAnsi="Times New Roman" w:cs="Times New Roman"/>
          <w:b/>
        </w:rPr>
        <w:t>Право на первоочередное зачисление в ОУ</w:t>
      </w:r>
    </w:p>
    <w:p w14:paraId="05DE397A" w14:textId="77777777" w:rsidR="00521908" w:rsidRPr="00521908" w:rsidRDefault="00521908" w:rsidP="00521908">
      <w:pPr>
        <w:tabs>
          <w:tab w:val="left" w:pos="567"/>
        </w:tabs>
        <w:spacing w:after="0"/>
        <w:ind w:left="851" w:hanging="425"/>
        <w:contextualSpacing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14:paraId="394FA93B" w14:textId="076E2182" w:rsidR="00521908" w:rsidRDefault="00521908" w:rsidP="00521908">
      <w:pPr>
        <w:spacing w:before="120" w:after="120"/>
        <w:ind w:left="360"/>
        <w:contextualSpacing/>
        <w:rPr>
          <w:rFonts w:ascii="Times New Roman" w:eastAsia="Calibri" w:hAnsi="Times New Roman" w:cs="Times New Roman"/>
        </w:rPr>
      </w:pPr>
    </w:p>
    <w:p w14:paraId="0E379451" w14:textId="2DA0DECC" w:rsidR="00A07679" w:rsidRPr="00A07679" w:rsidRDefault="00A07679" w:rsidP="00A07679">
      <w:pPr>
        <w:spacing w:before="120" w:after="120"/>
        <w:ind w:left="360"/>
        <w:contextualSpacing/>
        <w:rPr>
          <w:rFonts w:ascii="Times New Roman" w:eastAsia="Calibri" w:hAnsi="Times New Roman" w:cs="Times New Roman"/>
        </w:rPr>
      </w:pPr>
      <w:r w:rsidRPr="00A07679">
        <w:rPr>
          <w:rFonts w:ascii="Times New Roman" w:eastAsia="Calibri" w:hAnsi="Times New Roman" w:cs="Times New Roman"/>
          <w:b/>
          <w:bCs/>
        </w:rPr>
        <w:t>Язык образования</w:t>
      </w:r>
      <w:r>
        <w:rPr>
          <w:rFonts w:ascii="Times New Roman" w:eastAsia="Calibri" w:hAnsi="Times New Roman" w:cs="Times New Roman"/>
        </w:rPr>
        <w:t>________________________________________________________________</w:t>
      </w:r>
    </w:p>
    <w:p w14:paraId="270834EC" w14:textId="6DC20E7D" w:rsidR="00521908" w:rsidRDefault="00A07679" w:rsidP="00A07679">
      <w:pPr>
        <w:spacing w:before="120" w:after="120"/>
        <w:ind w:left="360" w:right="-426"/>
        <w:contextualSpacing/>
        <w:rPr>
          <w:rFonts w:ascii="Times New Roman" w:eastAsia="Calibri" w:hAnsi="Times New Roman" w:cs="Times New Roman"/>
        </w:rPr>
      </w:pPr>
      <w:r w:rsidRPr="00A07679">
        <w:rPr>
          <w:rFonts w:ascii="Times New Roman" w:eastAsia="Calibri" w:hAnsi="Times New Roman" w:cs="Times New Roman"/>
          <w:b/>
          <w:bCs/>
        </w:rPr>
        <w:t>Родной язык из числа языков народов Российской Федерации</w:t>
      </w:r>
      <w:r w:rsidRPr="00A07679">
        <w:rPr>
          <w:rFonts w:ascii="Times New Roman" w:eastAsia="Calibri" w:hAnsi="Times New Roman" w:cs="Times New Roman"/>
        </w:rPr>
        <w:t xml:space="preserve"> (в том числе русский </w:t>
      </w:r>
      <w:proofErr w:type="gramStart"/>
      <w:r w:rsidRPr="00A07679">
        <w:rPr>
          <w:rFonts w:ascii="Times New Roman" w:eastAsia="Calibri" w:hAnsi="Times New Roman" w:cs="Times New Roman"/>
        </w:rPr>
        <w:t>язык)</w:t>
      </w:r>
      <w:r>
        <w:rPr>
          <w:rFonts w:ascii="Times New Roman" w:eastAsia="Calibri" w:hAnsi="Times New Roman" w:cs="Times New Roman"/>
        </w:rPr>
        <w:t>_</w:t>
      </w:r>
      <w:proofErr w:type="gramEnd"/>
      <w:r>
        <w:rPr>
          <w:rFonts w:ascii="Times New Roman" w:eastAsia="Calibri" w:hAnsi="Times New Roman" w:cs="Times New Roman"/>
        </w:rPr>
        <w:t>____________________________________________________________________________</w:t>
      </w:r>
    </w:p>
    <w:p w14:paraId="1EA3A1C2" w14:textId="77777777" w:rsidR="00521908" w:rsidRPr="00521908" w:rsidRDefault="00521908" w:rsidP="00521908">
      <w:pPr>
        <w:spacing w:before="120" w:after="120"/>
        <w:ind w:left="360"/>
        <w:contextualSpacing/>
        <w:rPr>
          <w:rFonts w:ascii="Times New Roman" w:eastAsia="Calibri" w:hAnsi="Times New Roman" w:cs="Times New Roman"/>
        </w:rPr>
      </w:pPr>
    </w:p>
    <w:p w14:paraId="401C00D8" w14:textId="77777777" w:rsidR="00521908" w:rsidRPr="00521908" w:rsidRDefault="00521908" w:rsidP="00521908">
      <w:pPr>
        <w:spacing w:before="120" w:after="120"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</w:rPr>
        <w:t xml:space="preserve">С уставом и локальными актами образовательного учреждения ознакомлен(а): </w:t>
      </w:r>
      <w:r w:rsidRPr="00521908">
        <w:rPr>
          <w:rFonts w:ascii="Times New Roman" w:eastAsia="Calibri" w:hAnsi="Times New Roman" w:cs="Times New Roman"/>
        </w:rPr>
        <w:sym w:font="Wingdings" w:char="F0A8"/>
      </w:r>
    </w:p>
    <w:p w14:paraId="0D593218" w14:textId="77777777" w:rsidR="00521908" w:rsidRPr="00521908" w:rsidRDefault="00521908" w:rsidP="00521908">
      <w:pPr>
        <w:spacing w:before="120" w:after="120"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</w:rPr>
        <w:t xml:space="preserve">С правилами приема в первый класс ознакомлен(а): </w:t>
      </w:r>
      <w:r w:rsidRPr="00521908">
        <w:rPr>
          <w:rFonts w:ascii="Times New Roman" w:eastAsia="Calibri" w:hAnsi="Times New Roman" w:cs="Times New Roman"/>
        </w:rPr>
        <w:sym w:font="Wingdings" w:char="F0A8"/>
      </w:r>
    </w:p>
    <w:p w14:paraId="31E36B1B" w14:textId="77777777" w:rsidR="00521908" w:rsidRPr="00521908" w:rsidRDefault="00521908" w:rsidP="00521908">
      <w:pPr>
        <w:spacing w:before="120" w:after="120"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</w:rPr>
        <w:t>На обработку персональных данных согласен(сна):</w:t>
      </w:r>
      <w:r w:rsidRPr="00521908">
        <w:rPr>
          <w:rFonts w:ascii="Times New Roman" w:eastAsia="Calibri" w:hAnsi="Times New Roman" w:cs="Times New Roman"/>
          <w:b/>
          <w:noProof/>
          <w:lang w:eastAsia="ru-RU"/>
        </w:rPr>
        <w:t xml:space="preserve"> </w:t>
      </w:r>
      <w:r w:rsidRPr="00521908">
        <w:rPr>
          <w:rFonts w:ascii="Times New Roman" w:eastAsia="Calibri" w:hAnsi="Times New Roman" w:cs="Times New Roman"/>
        </w:rPr>
        <w:sym w:font="Wingdings" w:char="F0A8"/>
      </w:r>
    </w:p>
    <w:p w14:paraId="7C90C0F9" w14:textId="77777777" w:rsidR="00521908" w:rsidRPr="00521908" w:rsidRDefault="00521908" w:rsidP="00521908">
      <w:pPr>
        <w:spacing w:after="0"/>
        <w:rPr>
          <w:rFonts w:ascii="Times New Roman" w:eastAsia="Calibri" w:hAnsi="Times New Roman" w:cs="Times New Roman"/>
        </w:rPr>
      </w:pPr>
    </w:p>
    <w:p w14:paraId="58480C50" w14:textId="77777777" w:rsidR="00521908" w:rsidRPr="00521908" w:rsidRDefault="00521908" w:rsidP="00521908">
      <w:pPr>
        <w:spacing w:after="0"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</w:rPr>
        <w:t>Дата _________</w:t>
      </w:r>
      <w:r w:rsidRPr="00521908">
        <w:rPr>
          <w:rFonts w:ascii="Times New Roman" w:eastAsia="Calibri" w:hAnsi="Times New Roman" w:cs="Times New Roman"/>
        </w:rPr>
        <w:tab/>
      </w:r>
      <w:r w:rsidRPr="00521908">
        <w:rPr>
          <w:rFonts w:ascii="Times New Roman" w:eastAsia="Calibri" w:hAnsi="Times New Roman" w:cs="Times New Roman"/>
        </w:rPr>
        <w:tab/>
      </w:r>
      <w:r w:rsidRPr="00521908">
        <w:rPr>
          <w:rFonts w:ascii="Times New Roman" w:eastAsia="Calibri" w:hAnsi="Times New Roman" w:cs="Times New Roman"/>
        </w:rPr>
        <w:tab/>
      </w:r>
      <w:r w:rsidRPr="00521908">
        <w:rPr>
          <w:rFonts w:ascii="Times New Roman" w:eastAsia="Calibri" w:hAnsi="Times New Roman" w:cs="Times New Roman"/>
        </w:rPr>
        <w:tab/>
      </w:r>
      <w:r w:rsidRPr="00521908">
        <w:rPr>
          <w:rFonts w:ascii="Times New Roman" w:eastAsia="Calibri" w:hAnsi="Times New Roman" w:cs="Times New Roman"/>
        </w:rPr>
        <w:tab/>
      </w:r>
      <w:r w:rsidRPr="00521908">
        <w:rPr>
          <w:rFonts w:ascii="Times New Roman" w:eastAsia="Calibri" w:hAnsi="Times New Roman" w:cs="Times New Roman"/>
        </w:rPr>
        <w:tab/>
      </w:r>
      <w:r w:rsidRPr="00521908">
        <w:rPr>
          <w:rFonts w:ascii="Times New Roman" w:eastAsia="Calibri" w:hAnsi="Times New Roman" w:cs="Times New Roman"/>
        </w:rPr>
        <w:tab/>
      </w:r>
      <w:r w:rsidRPr="00521908">
        <w:rPr>
          <w:rFonts w:ascii="Times New Roman" w:eastAsia="Calibri" w:hAnsi="Times New Roman" w:cs="Times New Roman"/>
        </w:rPr>
        <w:tab/>
        <w:t xml:space="preserve">     Подпись__________</w:t>
      </w:r>
    </w:p>
    <w:p w14:paraId="0C06E97B" w14:textId="04ABB93D" w:rsidR="00A07679" w:rsidRDefault="00A07679" w:rsidP="00521908">
      <w:pPr>
        <w:spacing w:before="120" w:after="120"/>
        <w:rPr>
          <w:rFonts w:ascii="Times New Roman" w:eastAsia="Calibri" w:hAnsi="Times New Roman" w:cs="Times New Roman"/>
        </w:rPr>
      </w:pPr>
    </w:p>
    <w:p w14:paraId="75D4ED97" w14:textId="77777777" w:rsidR="00A07679" w:rsidRDefault="00A07679" w:rsidP="00521908">
      <w:pPr>
        <w:spacing w:before="120" w:after="120"/>
        <w:rPr>
          <w:rFonts w:ascii="Times New Roman" w:eastAsia="Calibri" w:hAnsi="Times New Roman" w:cs="Times New Roman"/>
        </w:rPr>
      </w:pPr>
    </w:p>
    <w:p w14:paraId="5F0D3CA4" w14:textId="0037C032" w:rsidR="00521908" w:rsidRPr="00521908" w:rsidRDefault="00521908" w:rsidP="00521908">
      <w:pPr>
        <w:spacing w:before="120" w:after="120"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</w:t>
      </w:r>
    </w:p>
    <w:p w14:paraId="19DC48C8" w14:textId="77777777" w:rsidR="00521908" w:rsidRPr="00521908" w:rsidRDefault="00521908" w:rsidP="00521908">
      <w:pPr>
        <w:spacing w:before="120" w:after="120"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</w:rPr>
        <w:t>Заявителем предоставлены следующие документы:</w:t>
      </w:r>
    </w:p>
    <w:p w14:paraId="32E0D508" w14:textId="77777777" w:rsidR="00521908" w:rsidRPr="00521908" w:rsidRDefault="00521908" w:rsidP="00521908">
      <w:pPr>
        <w:spacing w:before="120" w:after="120"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</w:rPr>
        <w:t xml:space="preserve">документ, удостоверяющий личность родителя (законного представителя); </w:t>
      </w:r>
      <w:r w:rsidRPr="00521908">
        <w:rPr>
          <w:rFonts w:ascii="Times New Roman" w:eastAsia="Calibri" w:hAnsi="Times New Roman" w:cs="Times New Roman"/>
        </w:rPr>
        <w:sym w:font="Wingdings" w:char="F0A8"/>
      </w:r>
    </w:p>
    <w:p w14:paraId="76596C78" w14:textId="77777777" w:rsidR="00521908" w:rsidRPr="00521908" w:rsidRDefault="00521908" w:rsidP="00521908">
      <w:pPr>
        <w:spacing w:before="120" w:after="120"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</w:rPr>
        <w:t>свидетельство о рождении ребенка;</w:t>
      </w:r>
      <w:r w:rsidRPr="00521908">
        <w:rPr>
          <w:rFonts w:ascii="Times New Roman" w:eastAsia="Calibri" w:hAnsi="Times New Roman" w:cs="Times New Roman"/>
          <w:b/>
          <w:noProof/>
          <w:lang w:eastAsia="ru-RU"/>
        </w:rPr>
        <w:t xml:space="preserve"> </w:t>
      </w:r>
      <w:r w:rsidRPr="00521908">
        <w:rPr>
          <w:rFonts w:ascii="Times New Roman" w:eastAsia="Calibri" w:hAnsi="Times New Roman" w:cs="Times New Roman"/>
        </w:rPr>
        <w:sym w:font="Wingdings" w:char="F0A8"/>
      </w:r>
    </w:p>
    <w:p w14:paraId="5FA32C41" w14:textId="77777777" w:rsidR="00521908" w:rsidRPr="00521908" w:rsidRDefault="00521908" w:rsidP="00521908">
      <w:pPr>
        <w:spacing w:before="120" w:after="120"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</w:rPr>
        <w:t xml:space="preserve">свидетельство о регистрации ребенка по месту жительства (Форма №8); </w:t>
      </w:r>
      <w:r w:rsidRPr="00521908">
        <w:rPr>
          <w:rFonts w:ascii="Times New Roman" w:eastAsia="Calibri" w:hAnsi="Times New Roman" w:cs="Times New Roman"/>
        </w:rPr>
        <w:sym w:font="Wingdings" w:char="F0A8"/>
      </w:r>
    </w:p>
    <w:p w14:paraId="11E5B2C7" w14:textId="77777777" w:rsidR="00521908" w:rsidRPr="00521908" w:rsidRDefault="00521908" w:rsidP="00521908">
      <w:pPr>
        <w:spacing w:before="120" w:after="120"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</w:rPr>
        <w:t>свидетельство о регистрации ребенка по месту пребывания (Форма №3);</w:t>
      </w:r>
      <w:r w:rsidRPr="00521908">
        <w:rPr>
          <w:rFonts w:ascii="Times New Roman" w:eastAsia="Calibri" w:hAnsi="Times New Roman" w:cs="Times New Roman"/>
          <w:b/>
          <w:noProof/>
          <w:lang w:eastAsia="ru-RU"/>
        </w:rPr>
        <w:t xml:space="preserve"> </w:t>
      </w:r>
      <w:r w:rsidRPr="00521908">
        <w:rPr>
          <w:rFonts w:ascii="Times New Roman" w:eastAsia="Calibri" w:hAnsi="Times New Roman" w:cs="Times New Roman"/>
        </w:rPr>
        <w:sym w:font="Wingdings" w:char="F0A8"/>
      </w:r>
    </w:p>
    <w:p w14:paraId="340824C1" w14:textId="77777777" w:rsidR="00521908" w:rsidRPr="00521908" w:rsidRDefault="00521908" w:rsidP="00521908">
      <w:pPr>
        <w:spacing w:before="120" w:after="120"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</w:rPr>
        <w:t>документ, подтверждающий наличие льготы:</w:t>
      </w:r>
      <w:r w:rsidRPr="00521908">
        <w:rPr>
          <w:rFonts w:ascii="Times New Roman" w:eastAsia="Calibri" w:hAnsi="Times New Roman" w:cs="Times New Roman"/>
          <w:b/>
          <w:noProof/>
          <w:lang w:eastAsia="ru-RU"/>
        </w:rPr>
        <w:t xml:space="preserve"> </w:t>
      </w:r>
      <w:r w:rsidRPr="00521908">
        <w:rPr>
          <w:rFonts w:ascii="Times New Roman" w:eastAsia="Calibri" w:hAnsi="Times New Roman" w:cs="Times New Roman"/>
        </w:rPr>
        <w:sym w:font="Wingdings" w:char="F0A8"/>
      </w:r>
    </w:p>
    <w:p w14:paraId="3776DD40" w14:textId="77777777" w:rsidR="00521908" w:rsidRPr="00521908" w:rsidRDefault="00521908" w:rsidP="00521908">
      <w:pPr>
        <w:spacing w:before="120" w:after="120"/>
        <w:rPr>
          <w:rFonts w:ascii="Times New Roman" w:eastAsia="Calibri" w:hAnsi="Times New Roman" w:cs="Times New Roman"/>
        </w:rPr>
      </w:pPr>
      <w:r w:rsidRPr="00521908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78A2B6BC" w14:textId="6612B19F" w:rsidR="00521908" w:rsidRPr="00F04ACB" w:rsidRDefault="00521908" w:rsidP="00521908">
      <w:pPr>
        <w:rPr>
          <w:rFonts w:ascii="Times New Roman" w:hAnsi="Times New Roman" w:cs="Times New Roman"/>
          <w:sz w:val="28"/>
          <w:szCs w:val="28"/>
        </w:rPr>
      </w:pPr>
      <w:r w:rsidRPr="00521908">
        <w:rPr>
          <w:rFonts w:ascii="Times New Roman" w:eastAsia="Calibri" w:hAnsi="Times New Roman" w:cs="Times New Roman"/>
          <w:lang w:eastAsia="ru-RU"/>
        </w:rPr>
        <w:t>Дата, время ______________</w:t>
      </w:r>
      <w:r w:rsidRPr="00521908">
        <w:rPr>
          <w:rFonts w:ascii="Times New Roman" w:eastAsia="Calibri" w:hAnsi="Times New Roman" w:cs="Times New Roman"/>
          <w:lang w:eastAsia="ru-RU"/>
        </w:rPr>
        <w:tab/>
      </w:r>
      <w:r w:rsidRPr="00521908">
        <w:rPr>
          <w:rFonts w:ascii="Times New Roman" w:eastAsia="Calibri" w:hAnsi="Times New Roman" w:cs="Times New Roman"/>
          <w:lang w:eastAsia="ru-RU"/>
        </w:rPr>
        <w:tab/>
      </w:r>
      <w:r w:rsidRPr="00521908">
        <w:rPr>
          <w:rFonts w:ascii="Times New Roman" w:eastAsia="Calibri" w:hAnsi="Times New Roman" w:cs="Times New Roman"/>
          <w:lang w:eastAsia="ru-RU"/>
        </w:rPr>
        <w:tab/>
      </w:r>
      <w:r w:rsidRPr="00521908">
        <w:rPr>
          <w:rFonts w:ascii="Times New Roman" w:eastAsia="Calibri" w:hAnsi="Times New Roman" w:cs="Times New Roman"/>
          <w:lang w:eastAsia="ru-RU"/>
        </w:rPr>
        <w:tab/>
        <w:t>Подпись специалиста ОУ ________________</w:t>
      </w:r>
    </w:p>
    <w:sectPr w:rsidR="00521908" w:rsidRPr="00F0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5A3871"/>
    <w:multiLevelType w:val="multilevel"/>
    <w:tmpl w:val="05587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44"/>
    <w:rsid w:val="00095005"/>
    <w:rsid w:val="000A1B63"/>
    <w:rsid w:val="001D7D3E"/>
    <w:rsid w:val="00292A96"/>
    <w:rsid w:val="0029644C"/>
    <w:rsid w:val="002A48E1"/>
    <w:rsid w:val="002D0FC4"/>
    <w:rsid w:val="0030706E"/>
    <w:rsid w:val="003568AB"/>
    <w:rsid w:val="00380E9B"/>
    <w:rsid w:val="003D014C"/>
    <w:rsid w:val="003F19B7"/>
    <w:rsid w:val="00452CC6"/>
    <w:rsid w:val="004F2673"/>
    <w:rsid w:val="00521908"/>
    <w:rsid w:val="00531A38"/>
    <w:rsid w:val="00547017"/>
    <w:rsid w:val="005501EE"/>
    <w:rsid w:val="005C01A2"/>
    <w:rsid w:val="00675B3D"/>
    <w:rsid w:val="007007C4"/>
    <w:rsid w:val="00703480"/>
    <w:rsid w:val="00747CB3"/>
    <w:rsid w:val="007D0F04"/>
    <w:rsid w:val="007D2B4F"/>
    <w:rsid w:val="008A0FA5"/>
    <w:rsid w:val="009306F9"/>
    <w:rsid w:val="0095072C"/>
    <w:rsid w:val="00A07679"/>
    <w:rsid w:val="00A15BC7"/>
    <w:rsid w:val="00A239AE"/>
    <w:rsid w:val="00A762DE"/>
    <w:rsid w:val="00A97A95"/>
    <w:rsid w:val="00AD599E"/>
    <w:rsid w:val="00AE7668"/>
    <w:rsid w:val="00B66010"/>
    <w:rsid w:val="00BE0544"/>
    <w:rsid w:val="00C2629C"/>
    <w:rsid w:val="00C34FAE"/>
    <w:rsid w:val="00C4515A"/>
    <w:rsid w:val="00C8623A"/>
    <w:rsid w:val="00C86A15"/>
    <w:rsid w:val="00CF58B5"/>
    <w:rsid w:val="00D378E0"/>
    <w:rsid w:val="00E44CEB"/>
    <w:rsid w:val="00E93CB3"/>
    <w:rsid w:val="00F04ACB"/>
    <w:rsid w:val="00F546F8"/>
    <w:rsid w:val="00F64FC4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9D7B"/>
  <w15:chartTrackingRefBased/>
  <w15:docId w15:val="{8F5B2BAF-BB4F-4334-83A1-2FE0D1D4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46</cp:revision>
  <dcterms:created xsi:type="dcterms:W3CDTF">2021-04-16T19:32:00Z</dcterms:created>
  <dcterms:modified xsi:type="dcterms:W3CDTF">2021-04-18T21:05:00Z</dcterms:modified>
</cp:coreProperties>
</file>