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5985" cy="7733628"/>
            <wp:effectExtent l="0" t="0" r="0" b="0"/>
            <wp:docPr id="1" name="Рисунок 1" descr="C:\Users\ROST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7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D36" w:rsidRDefault="00E57D36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ACD" w:rsidRDefault="00F92283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русскому языку составлена на основе</w:t>
      </w:r>
      <w:r w:rsidR="000A12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83" w:rsidRPr="00110401" w:rsidRDefault="00F92283" w:rsidP="00ED5A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F92283" w:rsidRPr="00110401" w:rsidRDefault="00F92283" w:rsidP="00ED5A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№1/15);</w:t>
      </w:r>
    </w:p>
    <w:p w:rsidR="00F92283" w:rsidRPr="00110401" w:rsidRDefault="00A8147A" w:rsidP="00ED5A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</w:t>
      </w:r>
      <w:r w:rsidR="00F92283" w:rsidRPr="00110401">
        <w:rPr>
          <w:rFonts w:ascii="Times New Roman" w:hAnsi="Times New Roman" w:cs="Times New Roman"/>
          <w:sz w:val="24"/>
          <w:szCs w:val="24"/>
        </w:rPr>
        <w:t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F92283" w:rsidRPr="00110401" w:rsidRDefault="00110401" w:rsidP="00ED5A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 русскому языку для 1-4 классов. Предметной линии</w:t>
      </w:r>
      <w:r w:rsidR="00F92283" w:rsidRPr="00110401">
        <w:rPr>
          <w:rFonts w:ascii="Times New Roman" w:hAnsi="Times New Roman" w:cs="Times New Roman"/>
          <w:sz w:val="24"/>
          <w:szCs w:val="24"/>
        </w:rPr>
        <w:t xml:space="preserve"> «Школа России». </w:t>
      </w:r>
      <w:proofErr w:type="spellStart"/>
      <w:r w:rsidR="00F92283" w:rsidRPr="0011040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наканой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</w:t>
      </w:r>
      <w:r w:rsidR="00F92283" w:rsidRPr="00110401">
        <w:rPr>
          <w:rFonts w:ascii="Times New Roman" w:hAnsi="Times New Roman" w:cs="Times New Roman"/>
          <w:sz w:val="24"/>
          <w:szCs w:val="24"/>
        </w:rPr>
        <w:t>В.Г. и др.</w:t>
      </w:r>
    </w:p>
    <w:p w:rsidR="00F92283" w:rsidRDefault="00C304D7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5E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линии учебников «</w:t>
      </w:r>
      <w:r w:rsidR="00D46018">
        <w:rPr>
          <w:rFonts w:ascii="Times New Roman" w:hAnsi="Times New Roman" w:cs="Times New Roman"/>
          <w:color w:val="000000"/>
          <w:sz w:val="24"/>
          <w:szCs w:val="24"/>
        </w:rPr>
        <w:t>Русский язык. 1-4 клас</w:t>
      </w:r>
      <w:r w:rsidR="0073757A">
        <w:rPr>
          <w:rFonts w:ascii="Times New Roman" w:hAnsi="Times New Roman" w:cs="Times New Roman"/>
          <w:color w:val="000000"/>
          <w:sz w:val="24"/>
          <w:szCs w:val="24"/>
        </w:rPr>
        <w:t xml:space="preserve">сы». </w:t>
      </w:r>
      <w:proofErr w:type="spellStart"/>
      <w:r w:rsidR="0073757A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="0073757A">
        <w:rPr>
          <w:rFonts w:ascii="Times New Roman" w:hAnsi="Times New Roman" w:cs="Times New Roman"/>
          <w:color w:val="000000"/>
          <w:sz w:val="24"/>
          <w:szCs w:val="24"/>
        </w:rPr>
        <w:t xml:space="preserve"> В. П., Горецкого</w:t>
      </w:r>
      <w:r w:rsidR="00D46018">
        <w:rPr>
          <w:rFonts w:ascii="Times New Roman" w:hAnsi="Times New Roman" w:cs="Times New Roman"/>
          <w:color w:val="000000"/>
          <w:sz w:val="24"/>
          <w:szCs w:val="24"/>
        </w:rPr>
        <w:t xml:space="preserve"> В.Г.</w:t>
      </w:r>
    </w:p>
    <w:p w:rsidR="00F92283" w:rsidRDefault="00110401" w:rsidP="0011040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 РЕЗУ</w:t>
      </w:r>
      <w:r w:rsidR="00F92283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F92283" w:rsidRPr="000A1223" w:rsidRDefault="00F92283" w:rsidP="00ED5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2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A1223">
        <w:rPr>
          <w:rFonts w:ascii="Times New Roman" w:hAnsi="Times New Roman" w:cs="Times New Roman"/>
          <w:b/>
          <w:sz w:val="24"/>
          <w:szCs w:val="24"/>
        </w:rPr>
        <w:t>:</w:t>
      </w:r>
    </w:p>
    <w:p w:rsidR="00F92283" w:rsidRPr="006C7886" w:rsidRDefault="006C7886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C7886" w:rsidRPr="006C7886" w:rsidRDefault="006C7886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C7886" w:rsidRPr="006C7886" w:rsidRDefault="006C7886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C7886" w:rsidRPr="006C7886" w:rsidRDefault="006C7886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C7886" w:rsidRPr="000E7FF8" w:rsidRDefault="000E7FF8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E7FF8" w:rsidRPr="000E7FF8" w:rsidRDefault="000E7FF8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E7FF8" w:rsidRPr="000E7FF8" w:rsidRDefault="000E7FF8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 задач для решения познавательных, практических и коммуникативных задач.</w:t>
      </w:r>
    </w:p>
    <w:p w:rsidR="000E7FF8" w:rsidRPr="000E7FF8" w:rsidRDefault="000E7FF8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0E7FF8" w:rsidRPr="005A17FF" w:rsidRDefault="000E7FF8" w:rsidP="00ED5AB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D5AB1" w:rsidRDefault="00ED5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7FF" w:rsidRDefault="005A17FF" w:rsidP="00A8147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(КУРСА)</w:t>
      </w:r>
    </w:p>
    <w:p w:rsidR="00ED5AB1" w:rsidRDefault="00ED5AB1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FF" w:rsidRPr="000A1223" w:rsidRDefault="005A17FF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23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5A17FF" w:rsidRDefault="005A17FF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A17FF" w:rsidRDefault="005A17FF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="00265611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ситуации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65611" w:rsidRDefault="00265611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структура текста.</w:t>
      </w:r>
    </w:p>
    <w:p w:rsidR="00265611" w:rsidRPr="00265611" w:rsidRDefault="00265611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Овладение разборчивым аккуратным почерком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фрагментов видеозаписи и т.п.)</w:t>
      </w:r>
    </w:p>
    <w:p w:rsidR="005A17FF" w:rsidRDefault="005A17FF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611" w:rsidRPr="000A1223" w:rsidRDefault="00265611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23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265611" w:rsidRDefault="00265611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>
        <w:rPr>
          <w:rFonts w:ascii="Times New Roman" w:hAnsi="Times New Roman" w:cs="Times New Roman"/>
          <w:sz w:val="24"/>
          <w:szCs w:val="24"/>
        </w:rPr>
        <w:t xml:space="preserve">Звуки речи. Осознание единства звукового состава слова и его значения. </w:t>
      </w:r>
      <w:r w:rsidR="002F4529">
        <w:rPr>
          <w:rFonts w:ascii="Times New Roman" w:hAnsi="Times New Roman" w:cs="Times New Roman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твердости-мягкости согласных звуков. Функции букв е, ё, ю, я. Мягкий знак (ь) как показатель мягкости предшествующего согласного звука.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(ориентации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F4529" w:rsidRDefault="002F4529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F4529" w:rsidRDefault="00454967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="00FE6D6B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 моторики пальцев и свободы движения руки. Развитие умения ориентироваться на </w:t>
      </w:r>
      <w:r w:rsidR="00FE6D6B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 листа в тетради и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 гигиенических норм. Овладение разборчивым, аккуратным письмом. Письмо под диктовку слов и предложений, написание которых не расходятся с  их произношением. Усвоение приёмов и последовательности правильного списывания текста. </w:t>
      </w:r>
    </w:p>
    <w:p w:rsidR="00FE6D6B" w:rsidRDefault="00FE6D6B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первичными </w:t>
      </w:r>
      <w:r w:rsidRPr="00FE6D6B">
        <w:rPr>
          <w:rFonts w:ascii="Times New Roman" w:hAnsi="Times New Roman" w:cs="Times New Roman"/>
          <w:sz w:val="24"/>
          <w:szCs w:val="24"/>
        </w:rPr>
        <w:t>навыками клавиатурного письма.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6B" w:rsidRDefault="00FE6D6B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пробелов между словами, знака переноса.</w:t>
      </w:r>
    </w:p>
    <w:p w:rsidR="00FE6D6B" w:rsidRDefault="00FE6D6B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и предложение. </w:t>
      </w:r>
      <w:r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за значением слова. </w:t>
      </w:r>
    </w:p>
    <w:p w:rsidR="00FE6D6B" w:rsidRDefault="00FE6D6B" w:rsidP="00ED5AB1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E6D6B" w:rsidRDefault="00FE6D6B" w:rsidP="00ED5A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Орфография. </w:t>
      </w:r>
      <w:r w:rsidR="00143CF3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143CF3" w:rsidRPr="00A8147A" w:rsidRDefault="00143CF3" w:rsidP="00ED5AB1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143CF3" w:rsidRPr="00A8147A" w:rsidRDefault="00143CF3" w:rsidP="00ED5AB1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A8147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8147A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A8147A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A8147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81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47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8147A">
        <w:rPr>
          <w:rFonts w:ascii="Times New Roman" w:hAnsi="Times New Roman" w:cs="Times New Roman"/>
          <w:sz w:val="24"/>
          <w:szCs w:val="24"/>
        </w:rPr>
        <w:t>-ши);</w:t>
      </w:r>
    </w:p>
    <w:p w:rsidR="00143CF3" w:rsidRPr="00A8147A" w:rsidRDefault="00143CF3" w:rsidP="00ED5AB1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143CF3" w:rsidRPr="00A8147A" w:rsidRDefault="00143CF3" w:rsidP="00ED5AB1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143CF3" w:rsidRPr="00A8147A" w:rsidRDefault="00143CF3" w:rsidP="00ED5AB1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143CF3" w:rsidRDefault="00143CF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43CF3" w:rsidRPr="000A1223" w:rsidRDefault="00143CF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23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143CF3" w:rsidRDefault="00143CF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</w:t>
      </w: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Нахождение в слове ударных и безударных гласных звуков. </w:t>
      </w:r>
      <w:r w:rsidR="00BD74F8">
        <w:rPr>
          <w:rFonts w:ascii="Times New Roman" w:hAnsi="Times New Roman" w:cs="Times New Roman"/>
          <w:sz w:val="24"/>
          <w:szCs w:val="24"/>
        </w:rPr>
        <w:t xml:space="preserve">Различение мягких и твёрдых согласных звуков, определение парных и непарных по твердости-мягкости согласных звуков. Различение звонких и глухих согласных </w:t>
      </w:r>
      <w:proofErr w:type="gramStart"/>
      <w:r w:rsidR="00BD74F8">
        <w:rPr>
          <w:rFonts w:ascii="Times New Roman" w:hAnsi="Times New Roman" w:cs="Times New Roman"/>
          <w:sz w:val="24"/>
          <w:szCs w:val="24"/>
        </w:rPr>
        <w:t>звуков ,</w:t>
      </w:r>
      <w:proofErr w:type="gramEnd"/>
      <w:r w:rsidR="00BD74F8">
        <w:rPr>
          <w:rFonts w:ascii="Times New Roman" w:hAnsi="Times New Roman" w:cs="Times New Roman"/>
          <w:sz w:val="24"/>
          <w:szCs w:val="24"/>
        </w:rPr>
        <w:t xml:space="preserve">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 – безударный; согласный твёрдый мягкий, парный - непарный; согласный звонкий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="00BD74F8" w:rsidRPr="00140590">
        <w:rPr>
          <w:rFonts w:ascii="Times New Roman" w:hAnsi="Times New Roman" w:cs="Times New Roman"/>
          <w:i/>
          <w:sz w:val="24"/>
          <w:szCs w:val="24"/>
        </w:rPr>
        <w:t>Фонетический анализ слова</w:t>
      </w:r>
      <w:r w:rsidR="00BD74F8">
        <w:rPr>
          <w:rFonts w:ascii="Times New Roman" w:hAnsi="Times New Roman" w:cs="Times New Roman"/>
          <w:sz w:val="24"/>
          <w:szCs w:val="24"/>
        </w:rPr>
        <w:t>.</w:t>
      </w:r>
    </w:p>
    <w:p w:rsidR="00BD74F8" w:rsidRDefault="00BD74F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разделительного твёрдого (ъ) и мягкого (ь) знаков.</w:t>
      </w:r>
    </w:p>
    <w:p w:rsidR="00BD74F8" w:rsidRDefault="00BD74F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 типа стол, конь;  в словах с йотированными гласными е, ё, ю, я; в словах с непроизносимыми согласными.</w:t>
      </w:r>
    </w:p>
    <w:p w:rsidR="00BD74F8" w:rsidRDefault="00BD74F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</w:t>
      </w:r>
      <w:r w:rsidR="00140590">
        <w:rPr>
          <w:rFonts w:ascii="Times New Roman" w:hAnsi="Times New Roman" w:cs="Times New Roman"/>
          <w:sz w:val="24"/>
          <w:szCs w:val="24"/>
        </w:rPr>
        <w:t>тв: пробела между словами, знака</w:t>
      </w:r>
      <w:r>
        <w:rPr>
          <w:rFonts w:ascii="Times New Roman" w:hAnsi="Times New Roman" w:cs="Times New Roman"/>
          <w:sz w:val="24"/>
          <w:szCs w:val="24"/>
        </w:rPr>
        <w:t xml:space="preserve"> переноса, красной строки</w:t>
      </w:r>
      <w:r w:rsidR="00140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</w:t>
      </w:r>
      <w:r w:rsidR="00140590">
        <w:rPr>
          <w:rFonts w:ascii="Times New Roman" w:hAnsi="Times New Roman" w:cs="Times New Roman"/>
          <w:sz w:val="24"/>
          <w:szCs w:val="24"/>
        </w:rPr>
        <w:t>бзаца), пунктуационных знаков (</w:t>
      </w:r>
      <w:r>
        <w:rPr>
          <w:rFonts w:ascii="Times New Roman" w:hAnsi="Times New Roman" w:cs="Times New Roman"/>
          <w:sz w:val="24"/>
          <w:szCs w:val="24"/>
        </w:rPr>
        <w:t>в пределах изученного).</w:t>
      </w:r>
    </w:p>
    <w:p w:rsidR="00BD74F8" w:rsidRDefault="00BD74F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140590">
        <w:rPr>
          <w:rFonts w:ascii="Times New Roman" w:hAnsi="Times New Roman" w:cs="Times New Roman"/>
          <w:sz w:val="24"/>
          <w:szCs w:val="24"/>
        </w:rPr>
        <w:t>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40590" w:rsidRDefault="00140590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Лексика. </w:t>
      </w:r>
      <w:r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140590" w:rsidRDefault="00140590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различение форм одного и того же слова. различение однокоренных слов и синонимов, однокоренных слови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rFonts w:ascii="Times New Roman" w:hAnsi="Times New Roman" w:cs="Times New Roman"/>
          <w:i/>
          <w:sz w:val="24"/>
          <w:szCs w:val="24"/>
        </w:rPr>
        <w:t>постфикса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основы. Различение изменяемых и неизменяемых слов.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 приставок. Сложные слова. нахождение корня в однокоренных словах с чередованием согласных в корне. Разбор слова по составу. </w:t>
      </w:r>
    </w:p>
    <w:p w:rsidR="00140590" w:rsidRDefault="00140590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>
        <w:rPr>
          <w:rFonts w:ascii="Times New Roman" w:hAnsi="Times New Roman" w:cs="Times New Roman"/>
          <w:sz w:val="24"/>
          <w:szCs w:val="24"/>
        </w:rPr>
        <w:t xml:space="preserve">Части речи; </w:t>
      </w:r>
      <w:r>
        <w:rPr>
          <w:rFonts w:ascii="Times New Roman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:rsidR="00140590" w:rsidRDefault="00140590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Различение имен существительных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одушевленных и неодушевленных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кто? и что? </w:t>
      </w:r>
      <w:r w:rsidR="00024A7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ыделение имен существительных собственных и нарицательных. </w:t>
      </w:r>
    </w:p>
    <w:p w:rsidR="00024A7D" w:rsidRDefault="00024A7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Начальная форма имени существительного. </w:t>
      </w:r>
      <w:r>
        <w:rPr>
          <w:rFonts w:ascii="Times New Roman" w:hAnsi="Times New Roman" w:cs="Times New Roman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имен существительных к 1, 2, 3-ему склонению.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Словообразование имен существительных. Морфологический разбор имен существительных. </w:t>
      </w:r>
    </w:p>
    <w:p w:rsidR="00024A7D" w:rsidRDefault="00024A7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  <w:r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ин.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sz w:val="24"/>
          <w:szCs w:val="24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024A7D" w:rsidRDefault="00024A7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местоимении.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Pr="00024A7D">
        <w:rPr>
          <w:rFonts w:ascii="Times New Roman" w:hAnsi="Times New Roman" w:cs="Times New Roman"/>
          <w:i/>
          <w:sz w:val="24"/>
          <w:szCs w:val="24"/>
        </w:rPr>
        <w:t xml:space="preserve">местоимения. Значение и </w:t>
      </w:r>
      <w:r>
        <w:rPr>
          <w:rFonts w:ascii="Times New Roman" w:hAnsi="Times New Roman" w:cs="Times New Roman"/>
          <w:i/>
          <w:sz w:val="24"/>
          <w:szCs w:val="24"/>
        </w:rPr>
        <w:t xml:space="preserve">употребление в речи. Личные местоимения 1, 2, 3-го лица единственного и множественного числа. Склонение личных местоимений. </w:t>
      </w:r>
    </w:p>
    <w:p w:rsidR="00024A7D" w:rsidRDefault="00024A7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Числительное. </w:t>
      </w:r>
      <w:r>
        <w:rPr>
          <w:rFonts w:ascii="Times New Roman" w:hAnsi="Times New Roman" w:cs="Times New Roman"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24A7D" w:rsidRDefault="00024A7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  <w:r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Неопределенная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</w:t>
      </w:r>
      <w:r w:rsidR="00B33263">
        <w:rPr>
          <w:rFonts w:ascii="Times New Roman" w:hAnsi="Times New Roman" w:cs="Times New Roman"/>
          <w:sz w:val="24"/>
          <w:szCs w:val="24"/>
        </w:rPr>
        <w:t xml:space="preserve">Способы определения </w:t>
      </w:r>
      <w:r w:rsidR="00B332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263" w:rsidRPr="00B33263">
        <w:rPr>
          <w:rFonts w:ascii="Times New Roman" w:hAnsi="Times New Roman" w:cs="Times New Roman"/>
          <w:sz w:val="24"/>
          <w:szCs w:val="24"/>
        </w:rPr>
        <w:t xml:space="preserve"> </w:t>
      </w:r>
      <w:r w:rsidR="00B33263">
        <w:rPr>
          <w:rFonts w:ascii="Times New Roman" w:hAnsi="Times New Roman" w:cs="Times New Roman"/>
          <w:sz w:val="24"/>
          <w:szCs w:val="24"/>
        </w:rPr>
        <w:t xml:space="preserve">и </w:t>
      </w:r>
      <w:r w:rsidR="00B332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3263">
        <w:rPr>
          <w:rFonts w:ascii="Times New Roman" w:hAnsi="Times New Roman" w:cs="Times New Roman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</w:t>
      </w:r>
      <w:r w:rsidR="00B33263">
        <w:rPr>
          <w:rFonts w:ascii="Times New Roman" w:hAnsi="Times New Roman" w:cs="Times New Roman"/>
          <w:i/>
          <w:sz w:val="24"/>
          <w:szCs w:val="24"/>
        </w:rPr>
        <w:t>Возвратные глаголы. Словообразование глаголов от других частей речи. Морфологический разбор глаголов.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  <w:r>
        <w:rPr>
          <w:rFonts w:ascii="Times New Roman" w:hAnsi="Times New Roman" w:cs="Times New Roman"/>
          <w:i/>
          <w:sz w:val="24"/>
          <w:szCs w:val="24"/>
        </w:rPr>
        <w:t>Значение и употребление в речи.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Предлог.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Fonts w:ascii="Times New Roman" w:hAnsi="Times New Roman" w:cs="Times New Roman"/>
          <w:sz w:val="24"/>
          <w:szCs w:val="24"/>
        </w:rPr>
        <w:t xml:space="preserve">Отличие предлогов и приставок. 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Союз. </w:t>
      </w:r>
      <w:r>
        <w:rPr>
          <w:rFonts w:ascii="Times New Roman" w:hAnsi="Times New Roman" w:cs="Times New Roman"/>
          <w:sz w:val="24"/>
          <w:szCs w:val="24"/>
        </w:rPr>
        <w:t>Союзы и, а, но, их роль в речи.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Частица. </w:t>
      </w:r>
      <w:r>
        <w:rPr>
          <w:rFonts w:ascii="Times New Roman" w:hAnsi="Times New Roman" w:cs="Times New Roman"/>
          <w:sz w:val="24"/>
          <w:szCs w:val="24"/>
        </w:rPr>
        <w:t>Частица не, ее значение.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>
        <w:rPr>
          <w:rFonts w:ascii="Times New Roman" w:hAnsi="Times New Roman" w:cs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Определение в словосочетании главного и зависимого слов при помощи вопроса. </w:t>
      </w:r>
      <w:r>
        <w:rPr>
          <w:rFonts w:ascii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предложение. </w:t>
      </w:r>
      <w:r>
        <w:rPr>
          <w:rFonts w:ascii="Times New Roman" w:hAnsi="Times New Roman" w:cs="Times New Roman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предложении. </w:t>
      </w:r>
      <w:r>
        <w:rPr>
          <w:rFonts w:ascii="Times New Roman" w:hAnsi="Times New Roman" w:cs="Times New Roman"/>
          <w:i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B33263" w:rsidRDefault="00B33263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</w:t>
      </w:r>
      <w:r w:rsidR="00FC614F">
        <w:rPr>
          <w:rFonts w:ascii="Times New Roman" w:hAnsi="Times New Roman" w:cs="Times New Roman"/>
          <w:sz w:val="24"/>
          <w:szCs w:val="24"/>
        </w:rPr>
        <w:t>без союзов и с союзами и, а, но. Использование интонации перечисления в предложениях с однородными членами.</w:t>
      </w:r>
    </w:p>
    <w:p w:rsidR="00FC614F" w:rsidRDefault="00FC614F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FC614F" w:rsidRDefault="00FC614F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 (общее представление).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Различение простых и сложных предложений. </w:t>
      </w:r>
    </w:p>
    <w:p w:rsidR="00FC614F" w:rsidRDefault="00FC614F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FC614F" w:rsidRDefault="00FC614F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положении под ударением;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разделительный твердый (ъ) и мягкий (ь) знаки;</w:t>
      </w:r>
    </w:p>
    <w:p w:rsid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имен существительных (речь, рожь, мышь);</w:t>
      </w:r>
    </w:p>
    <w:p w:rsidR="00FC614F" w:rsidRPr="00FC614F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соединительные о и е в сложных словах (самолет, вездеход);</w:t>
      </w:r>
    </w:p>
    <w:p w:rsidR="00FC614F" w:rsidRPr="00387DDD" w:rsidRDefault="00FC614F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суффиксах имен существит</w:t>
      </w:r>
      <w:r w:rsidR="009A275D">
        <w:rPr>
          <w:rFonts w:ascii="Times New Roman" w:hAnsi="Times New Roman" w:cs="Times New Roman"/>
          <w:i/>
          <w:sz w:val="24"/>
          <w:szCs w:val="24"/>
        </w:rPr>
        <w:t>ельных (ключик - ключика,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замочек – замочка);</w:t>
      </w:r>
    </w:p>
    <w:p w:rsidR="00387DDD" w:rsidRPr="00FC614F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падежные окончания имен существительных (кроме существительных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 - ин);</w:t>
      </w:r>
    </w:p>
    <w:p w:rsidR="00FC614F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падежные окончания имен прилагательных;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во 2-м лице единственного числа (читаешь, учишь);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в глаголах в сочетании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7DDD" w:rsidRP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безударные личные окончания глаголов;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387DDD" w:rsidRP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запятая при обращении в предложениях;</w:t>
      </w:r>
    </w:p>
    <w:p w:rsidR="00387DDD" w:rsidRDefault="00387DDD" w:rsidP="00ED5AB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запятая между частями в сложном предложении.</w:t>
      </w:r>
    </w:p>
    <w:p w:rsidR="00387DDD" w:rsidRDefault="00387DD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общение?</w:t>
      </w:r>
    </w:p>
    <w:p w:rsidR="00387DDD" w:rsidRDefault="00387DDD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</w:t>
      </w:r>
      <w:r>
        <w:rPr>
          <w:rFonts w:ascii="Times New Roman" w:hAnsi="Times New Roman" w:cs="Times New Roman"/>
          <w:sz w:val="24"/>
          <w:szCs w:val="24"/>
        </w:rPr>
        <w:lastRenderedPageBreak/>
        <w:t>прощание, извинение, благодарность, обращение с просьбой), в том числе при обращении с помощью средств информационных и коммуникативных технологий (ИКТ);</w:t>
      </w:r>
    </w:p>
    <w:p w:rsidR="00387DDD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EE7F28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Fonts w:ascii="Times New Roman" w:hAnsi="Times New Roman" w:cs="Times New Roman"/>
          <w:i/>
          <w:sz w:val="24"/>
          <w:szCs w:val="24"/>
        </w:rPr>
        <w:t>использование в тексте синонимов и антонимов.</w:t>
      </w:r>
    </w:p>
    <w:p w:rsidR="000A1223" w:rsidRDefault="00EE7F28" w:rsidP="00ED5A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hAnsi="Times New Roman" w:cs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8147A" w:rsidRDefault="00A8147A" w:rsidP="00A814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28" w:rsidRDefault="00A8147A" w:rsidP="00A81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r w:rsidR="00051043" w:rsidRPr="00051043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051043">
        <w:rPr>
          <w:rFonts w:ascii="Times New Roman" w:hAnsi="Times New Roman" w:cs="Times New Roman"/>
          <w:b/>
          <w:sz w:val="24"/>
          <w:szCs w:val="24"/>
        </w:rPr>
        <w:t>Е</w:t>
      </w:r>
    </w:p>
    <w:p w:rsidR="00A8147A" w:rsidRDefault="00A8147A" w:rsidP="00A814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23" w:rsidRDefault="00A8147A" w:rsidP="00A27C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0A1223" w:rsidRDefault="000A1223" w:rsidP="00A27C1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260"/>
        <w:gridCol w:w="993"/>
        <w:gridCol w:w="3329"/>
        <w:gridCol w:w="992"/>
      </w:tblGrid>
      <w:tr w:rsidR="00051043" w:rsidRPr="00CA7313" w:rsidTr="00CA7313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(обучение чтению)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(обучение письму)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43" w:rsidRPr="00CA7313" w:rsidRDefault="00CA7313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F4F54" w:rsidRPr="00CA7313" w:rsidTr="00CF6B1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23" w:rsidRPr="00CF6B1D" w:rsidRDefault="000A1223" w:rsidP="00CF6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CF6B1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2F4F54" w:rsidRPr="00CA7313" w:rsidRDefault="000A1223" w:rsidP="00CF6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(14/14 ч</w:t>
            </w: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</w:t>
            </w:r>
            <w:r w:rsidR="00360D0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книгой. 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правилах поведения на уроке, о правилах работы с учебной книгой.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тетрадь.</w:t>
            </w:r>
            <w:r w:rsidR="00CA731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</w:t>
            </w:r>
            <w:r w:rsidR="00C66BA2" w:rsidRPr="00CA7313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C66BA2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</w:t>
            </w:r>
            <w:r w:rsidR="00CA7313" w:rsidRPr="00CA7313">
              <w:rPr>
                <w:rFonts w:ascii="Times New Roman" w:hAnsi="Times New Roman" w:cs="Times New Roman"/>
                <w:sz w:val="24"/>
                <w:szCs w:val="24"/>
              </w:rPr>
              <w:t>Речь устная и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письменная. Предложение.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из речи предложений, определение на слух количества предложений. Ответы на вопросы по сюжетной картинке.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с опорой на наглядный материал гигиенических требований, демонстрация их выполнения в процессе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C66BA2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трудиться, тому без дела не сидится.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слова и предложения. Графическое изображение слова в составе предложения. Составление простейших предложений и моделирование их с помощью схем.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C66BA2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Люби всё живое.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лово и с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 на слоги. Определение количества слогов в слове. Графическое изображение слова, разделенного на слоги. Составление небольших рассказов по сюжетным картинкам.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Рисование бордюров. Письмо длинных прямых наклонных линий.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руки к письму. О</w:t>
            </w:r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proofErr w:type="gramStart"/>
            <w:r w:rsidR="00134E3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правил  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при письме. Штриховка и обводка предметных рисунков. Воспроизведение сказки по серии  сюжетных картинок.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Не нужен клад, когда в семье лад.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. определение ударного слова в слоге. Обозначение ударения на модели слова. составление небольших рассказов повествовательного характера по сюжетным картинкам.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 Штриховка и обводка предметных рисунков. </w:t>
            </w:r>
            <w:proofErr w:type="spellStart"/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- звуковой анализ слов. составление рассказов по сюжетным картинкам прописи.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крепче каменных стен.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произнесении и </w:t>
            </w:r>
            <w:proofErr w:type="spellStart"/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слышании</w:t>
            </w:r>
            <w:proofErr w:type="spellEnd"/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звуков. Составление небольших рассказов повествовательного характера по сюжетным картинкам.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 навек любимый.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Звуки в словах.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Интонационное выделение звука на фоне слова. Звуковой анализ слова. Сопоставление слов, различающихся одним звуком. Моделирование звукового состава слова.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Сравнение элементов письменных и печатных букв.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Век живи, век учись.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Слог-слияние</w:t>
            </w:r>
            <w:r w:rsidR="007C2062" w:rsidRPr="00CA7313">
              <w:rPr>
                <w:rFonts w:ascii="Times New Roman" w:hAnsi="Times New Roman" w:cs="Times New Roman"/>
                <w:sz w:val="24"/>
                <w:szCs w:val="24"/>
              </w:rPr>
              <w:t>. Выделение слияния согласного звука с гласным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, согласного звука за пределами слияния в словах. Графическое изображение слога-слияния. Работа с моделями, содержащими слог-слияние.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элементов письменных и печатных букв. </w:t>
            </w:r>
            <w:proofErr w:type="spellStart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слов. Рисование бордюров, узоров. 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Штриховка и обводка предметных рисунков. Составление  рассказов по иллюстрации в прописи.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схемами-моделями.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петлей вверху и внизу. Письмо полуовалов, их чередование. Письмо овалов.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 рассказов по иллюстрации в прописи.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Азбука – к мудрости ступенька.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 А, а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; их функции.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особенностей произнесения звука [а], характеристика звука [а]. Знакомство с буквой А. Знакомство с лентой букв.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и за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F3748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А, а.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Кто скоро помог, тот дважды помог.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[о], буквы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; их функция в слоге-слиянии.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особенностей произнесения звука [о], характеристика звука [о]. Знакомство с буквой О. Составление небольших рассказов повествовательного характера по сюжетным картинкам.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1B29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F3748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строчной и заглавной букв. Сравнение печатной и письменной букв. </w:t>
            </w:r>
            <w:proofErr w:type="spellStart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слов. Письмо предложения. Обозначение границ предложения на письме.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Нет друга – ищи, а нашёл – береги.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[и], буквы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. их функция в слоге-слиянии.</w:t>
            </w:r>
            <w:r w:rsidR="001F1105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особенностей произнесения звука, его характеристика. 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значением слов. Включение слов в предложения.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главной букв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</w:t>
            </w:r>
            <w:proofErr w:type="spellStart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Не стыдно не знать, стыдно не учиться.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Гласный звук [ы], буква ы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её функция в слоге- слиянии.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особенностей произнесения звука, его характеристика. Наблюдение над особенностью буквы ы. Наблюдение за изменением 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слова. Сопоставление слов, различающихся только одним звуком.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буква ы.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</w:t>
            </w:r>
            <w:proofErr w:type="spellStart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звуком [ы]. подбор слов со звуком [ы], запись некоторых из них. Комментированное письмо слов и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F54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путь к уменью.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[у], буквы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их функция в слоге-слиянии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. Наблюдение над особенностями произнесения нового звука. Характеристика нов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го звука.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4" w:rsidRPr="00CA7313" w:rsidRDefault="00F3748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главной </w:t>
            </w:r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F4F5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У, у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печатной и письменной букв. </w:t>
            </w:r>
            <w:proofErr w:type="spellStart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со звуком [и]. подбор слов со звуком [и], запись некоторых из них. Письмо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4" w:rsidRPr="00CA7313" w:rsidRDefault="002F4F54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F6B1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6C" w:rsidRPr="00CF6B1D" w:rsidRDefault="0001686C" w:rsidP="00CF6B1D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  <w:p w:rsidR="0001686C" w:rsidRPr="00CF6B1D" w:rsidRDefault="00CA4862" w:rsidP="00CF6B1D">
            <w:pPr>
              <w:spacing w:after="0" w:line="240" w:lineRule="auto"/>
              <w:ind w:hanging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(54/54</w:t>
            </w:r>
            <w:r w:rsidR="0001686C" w:rsidRPr="00CF6B1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 Согласные звуки [н], [н’], буквы Н, н</w:t>
            </w:r>
            <w:r w:rsidR="00891FB6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в процессе </w:t>
            </w:r>
            <w:proofErr w:type="spellStart"/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- звукового анализа слов, наблюдение над особенностями произнесения новых звуков. Упражнение в чтении прямого слога. Знакомство с двумя видами чтения – орфографическим и орфоэпическим.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строчной  н.</w:t>
            </w:r>
            <w:proofErr w:type="gramEnd"/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Письмо слогов и слов с буквой  н. Письмо предложений с комментированием.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[н’], буквы Н, н</w:t>
            </w:r>
          </w:p>
          <w:p w:rsidR="002C67B0" w:rsidRPr="00CA7313" w:rsidRDefault="002C67B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слов,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. Письмо слогов и слов с буквой  н. Письмо предложений с комментированием.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Согласные звуки [с], [с’], буквы С, с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смыслового чтения. Упражнение в чтении слогов с новой буквой, слов и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мо строчной буквы 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с. Сравнение печатной и письменной букв. Письмо слогов и слов с буквой 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 С, с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слогов с новой буквой, слов и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 С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>. Работа с деформированным предложением. 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 Согласные звуки [к], [к’], буквы К, к</w:t>
            </w:r>
            <w:r w:rsidR="002C67B0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End"/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Рисование бордюров. Письмо слогов и слов с буквой 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 К, к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предложений с интонацией и паузами в соответствии со знаками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К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письме слогов, слов с новыми буквами, используя прием комментирования.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«Сказки».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 [т], [т’], буквы Т, т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навыка плавного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Т, т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письме слогов и слов с буквами Т, т. Списывание предложений с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 Т, т</w:t>
            </w:r>
            <w:r w:rsidR="004F250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</w:t>
            </w:r>
            <w:r w:rsidR="00753392" w:rsidRPr="00CA7313">
              <w:rPr>
                <w:rFonts w:ascii="Times New Roman" w:hAnsi="Times New Roman" w:cs="Times New Roman"/>
                <w:sz w:val="24"/>
                <w:szCs w:val="24"/>
              </w:rPr>
              <w:t>чтении предложений с интонацией и паузами в соответствии со знаками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Т, т</w:t>
            </w:r>
            <w:r w:rsidR="0075339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письменного шрифта. Создание письменных текстов.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К.И. Чуковский «Сказки». Согласные звуки [л], [л’], буквы Л, л</w:t>
            </w:r>
            <w:r w:rsidR="00753392" w:rsidRPr="00CA7313">
              <w:rPr>
                <w:rFonts w:ascii="Times New Roman" w:hAnsi="Times New Roman" w:cs="Times New Roman"/>
                <w:sz w:val="24"/>
                <w:szCs w:val="24"/>
              </w:rPr>
              <w:t>. Распознавание звонких и глухих согласных. Формирование плавного слогового чтения. практическое овладение диалогической формой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Л, л.</w:t>
            </w:r>
            <w:r w:rsidR="0075339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Упражнение в письме слогов, слов с новой буквой, используя прием комментирования.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 Согласные звуки [р], [р’], буквы Р, р</w:t>
            </w:r>
            <w:r w:rsidR="00753392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>Упражнение в плавном слогов</w:t>
            </w:r>
            <w:r w:rsidR="009A275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чтении. Составление рассказа по сюжетной картинке.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Р, р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>. Анализ образца изучаемой буквы. Сравнение написанных букв с образцом. Упражнение в письме слогов, слов, предложений. Упражнение в оформлении границ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Век живи, век учись. Согласные звуки [в], [в’]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>, буквы В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навыка плавного слогового чтения с постепенным переходом на чтение целыми словами.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мо строчной буквы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Анализ образца изучаемой буквы. Сравнение письменной и печатной букв. Упражнение в написании слогов, слов,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 В, в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чтении рассказа и ответы на вопросы. Определение основной мысли текста.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В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записи и интонировании предложений, различных по цели высказывания и интонации. Списывание с письменного шрифта.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], [э]. Буквы Е, е.</w:t>
            </w:r>
            <w:r w:rsidR="00227D4D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>Анализ схемы-модели слова. Сопоставление буквенной записи и схемы-модели слова. Формирование навыка плавного слогового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Е, е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>. анализ образца изучаемой буквы. Письмо букв Е, е в соответствии с образцом. Составление ответа на поставленный в тексте вопрос. дополнение текста своими предложениями.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Красуйся, град Петра! Согласные звуки [п], [п’], буквы П, п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слогового чтения с постепенным переходом на чтение целыми словами. Упражнение в чтении слов с новой буквой, чтение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П, п.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образца изучаемой буквы. Письмо </w:t>
            </w:r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 и слов буквой </w:t>
            </w:r>
            <w:proofErr w:type="spellStart"/>
            <w:proofErr w:type="gramStart"/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10DB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словами по смыслу. Оформление границ предложения. Списывание с печатного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Звуки [м], [м’], буквы М, м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навыка слогового чтения с постепенным переходом на чтение целыми словами. Упражнение в чтении слов с новой буквой, чтение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М, м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Письмо элементов буквы М в широкой строке безотрывно. Дополнение предложений словами по смыслу. Оформление границ предложений. Списывание с печатного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Закрепление сведений о букве М. Обобщение изученного о буквах и звуках.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иллюстрации. Составление рассказа по иллюстрации.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слов с бу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квами М,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списывании без ошибок печатного текста. дополнение предложений, данных в прописи, словами, закодированными в схемах-моделях и запись из, используя прием комментирования.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Звуки [з], [з’], буквы З, з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навыка плавного чтения с постепенным переходом на чтение целыми словами.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З, з.</w:t>
            </w:r>
            <w:r w:rsidR="002267D3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слогов и слов с буквами З, з. Дополнение предложений словами по смыслу.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Закрепление умения чтения предложений с буквами З, з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слов с новой буквой, чтении предложений и коротких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и  предложений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З, з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записи и интонировании различных видов предложений. Списывание с печатного шрифта. Письмо под диктовку.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…». Звуки [б], [б’], буквы Б, б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навыка плавного чтения с постепенным переходом на чтение целыми словами. Составление рассказа по сюжетной картинке.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Б, б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. Анализ образца изучаемых букв. Письмо слогов и слов с буквами Б, б. наблюдение за изменением формы числа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буквах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Б, б. Сопоставление букв Б-П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предложений ловами по смыслу. Оформление границ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Чередование звонких и глухих согласн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>ых. Ч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тение текстов с изученными буквами.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Списывание текстов с изученными буквами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перетрут. Звуки [д], [д’], буквы Д, д.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плавного чтения с постепенным переходом на чтение целыми словами.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Д, д</w:t>
            </w:r>
            <w:r w:rsidR="000A2C8F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и буквами Д, д. наблюдение за изменением формы числа существительного. Запись и интонирование различных видов предложений. Списывание с печатного текста. 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>Работа с поговорками.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Буквы Д, д (закрепление). Сопоставление букв Д-Т в слогах и словах.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текстов.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Списывание текстов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], [а], буквы Я, я. Двойная роль букв Я, я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>. Выделение  особенностей буквы я. Чтение слов с новой буквой, чтение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Воспроизведение формы изучаемой буквы и ее соединения с другой буквой по алгоритму. Списывание без ошибок слов и предложений с печатного и письменного шрифта.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Сад, садовые растения. Чтение текстов с буквой 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F9792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предложений словами по смыслу опорой на схему-модель.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Чтение текстов с изученными буквами.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я. Повторение и обобщение сведений о многозначности слов.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списывании слов и предложений с печатного и письменного текстов.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Не делай другим того, чего себе не пожелаешь. Звуки [г], [г’], буквы Г, г.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слов с новой буквой, чтении предложений и коротких текстов.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Г, г.</w:t>
            </w:r>
            <w:r w:rsidR="00F9792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Рисование бордюров в широкой строке безотрывно. Письмо слогов и слов с буквами Г,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буквах Г, г. Смысловая связь слов в предложении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Г</w:t>
            </w:r>
            <w:r w:rsidR="00CF6B1D">
              <w:rPr>
                <w:rFonts w:ascii="Times New Roman" w:hAnsi="Times New Roman" w:cs="Times New Roman"/>
                <w:sz w:val="24"/>
                <w:szCs w:val="24"/>
              </w:rPr>
              <w:t xml:space="preserve">. Дополнение 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словами по смыслу. 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границ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CF6B1D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время, 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потехе час. Звук [ч’], буквы Ч, ч. Правописание сочетаний </w:t>
            </w:r>
            <w:proofErr w:type="gramStart"/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ч, правописание сочетаний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ЧА, 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Буква Ч (закрепление)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>. Работа по сюжетной картинке.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Ч, сочетания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изменением формы числа глаголов. Списывание текста с печатного шрифта. Работа по развитию речи: составление предложений о героях рассказа А. Гайдара «Чук и Гек».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уменьем. Буква Ь как показатель мягкости согласных звуков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>. Участие в обсуждении проблемы. Упражнение в чтении текста. Озаглавливание текста. Нахождение в тексте слов с новой буквой.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буквы Ь</w:t>
            </w:r>
            <w:r w:rsidR="00B7659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слогов и слов буквой ь. Списывание с печатного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Ь как показатель мягкости согласных звуков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чтении предложений с интонацией и паузами в соответствии со знаками препинания.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Ь, слов и предложений читать, надо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письме слогов, слов с изученными буквами, используя прием комментирования. 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Мало уметь читать, надо уметь думать. Звук [ш], буквы Ш, ш.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буквой. Классификация слов в соответствии с их назначением.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ш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написании новой буквы, письме слогов, слов с изученными буквами. Упражнение в письме имен собственных.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Буква Ш (закрепление)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Ш, сочетание ШИ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>. Работа по развитию речи: составление рассказа по иллюстрации, запись 2-3 предложений с комментированием.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 Звук [ж], буквы Ж, ж.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буквой. Классификация слов в 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их назначением.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ж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письме слогов и слов с буквами Ж, ж. Правописание ЖИ, ЖЕ. Списывание с печатного 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Буквы Ж, ж, сочетания ЖИ-ШИ.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Заглавная буква Ж, правописание сочетаний ЖИ-ШИ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записи предложений, оформлении гра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ниц. Д</w:t>
            </w:r>
            <w:r w:rsidR="00EB7F69" w:rsidRPr="00CA7313">
              <w:rPr>
                <w:rFonts w:ascii="Times New Roman" w:hAnsi="Times New Roman" w:cs="Times New Roman"/>
                <w:sz w:val="24"/>
                <w:szCs w:val="24"/>
              </w:rPr>
              <w:t>ополнение п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словом, закодированным в схеме-модели. Письменный ответ на вопрос.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F6B1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Люби всё живое. Звуки [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], [о], буквы Ё, ё.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слов с новой буквой, чтении предложений и коротких текстов.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ё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списывании с печатного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Буква Ё (закрепление)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Заглавная буква Ё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Запись предложений, оформление границы. Дополнение предложения словом, закодированным в схеме-модели.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служить. Звук [й’]. Буква Й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букв Й, й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письме слов с изученными буквами под диктовку и комментированием.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Без труда хлеб не родится никогда. Звуки [х], [х’], буквы Х, х.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х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письме слогов и слов с буквами Х, х. Работа с пословицами и поговорками. Разгадывание кроссвордов.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Чтение текстов о животных. Закрепление знаний о буквах Х, х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Х, слов и предложений с ней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Запись предложений под диктовку с предварительным разбором.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Обобщающий урок. Чтение текстов морально-этического характера. Звуки [х], [х’], буквы Х, х.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 (закрепление)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с использованием поговорки.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С.Я. Маршак «Сказка о глупом мышонке». Звуки [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], [у], буквы Ю, ю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чтении слов с новой буквой, чтении предложений и коротких текстов.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строчной и заглавной букв Ю, ю.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новых букв. 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Буквы Ю, ю.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предложений с буквами Ю,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время, потехе час. Звук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[ц], буквы Ц, ц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>. Отработка техники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ц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списывании с печатного и письменного текстов.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Звук [ц], буквы Ц, ц (закрепление).</w:t>
            </w:r>
            <w:r w:rsidR="00D63E38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Ц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>. Письмо под диктовку.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Звук [э], буквы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чтении слов с новой буквой, чтении предложений и коротких текстов.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ной буквы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деформированным предложением.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gram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, э (закрепление).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техники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Э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печатного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велению». Звук [щ’], буквы Щ, щ. п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сочетаний </w:t>
            </w:r>
            <w:proofErr w:type="gramStart"/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ЩУ.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ной буквы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составлении слов из слогов. 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1686C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Звук [щ’], буквы Щ, щ (закрепление).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развитием осознанности и выразительности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Щ. Правописание со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четаний </w:t>
            </w:r>
            <w:proofErr w:type="gramStart"/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, ЧУ-ЩУ. Упражнение в письме с комментированием. Работа с деформированным текстом.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«Играют волны, ветер свищет…» Звуки [ф], [ф’], буквы Ф, ф.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слов, предложений, коротких текстов.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букв Ф, ф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печатного текста. Запись предложений под диктовку с предварительным проговариванием.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Бог не в силе, а в правде. Буквы Ь и Ъ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осознанностью и выразительностью чтения.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строчных ь и ъ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записи предложений с комментированием. Письмо под диктовку изученных букв, слогов,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Доброе дело – великое счастье.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Написание букв ь и ъ. Повторение написания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68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D4601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правильном назывании букв русского алфавита. Отработка техники чтения.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82CF4" w:rsidRPr="00CA7313">
              <w:rPr>
                <w:rFonts w:ascii="Times New Roman" w:hAnsi="Times New Roman" w:cs="Times New Roman"/>
                <w:sz w:val="24"/>
                <w:szCs w:val="24"/>
              </w:rPr>
              <w:t>. Письмо под диктовку изученных букв, слогов, слов.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68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F6B1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23" w:rsidRPr="00CF6B1D" w:rsidRDefault="0001686C" w:rsidP="00CF6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CF6B1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01686C" w:rsidRPr="00CA7313" w:rsidRDefault="00CA4862" w:rsidP="00CF6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1D">
              <w:rPr>
                <w:rFonts w:ascii="Times New Roman" w:hAnsi="Times New Roman" w:cs="Times New Roman"/>
                <w:sz w:val="24"/>
                <w:szCs w:val="24"/>
              </w:rPr>
              <w:t>(16/16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В.Д. Берестов «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». Е.И.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«Наше Отечество» К. Д. Ушинского. Повторение изученного. 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Чтение по  ролям.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Письмо слов, предложений о Родине.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Чтение и анализ статьи В.Н. Крупина «Первоучители словенские».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иллюстрации к 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 орфографическое оформление границ предложений, Ь как показатель мягкости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«Первый букварь» В.Н. Крупина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Поиск информации в тексте и на основе иллюстрации.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 определение границ предложений в сплошном тексте, соотношение между звуками и буквами, двойная роль букв Е, Ё, Ю, Я, а также Ь, роль букв, обозначающих гласные звуки в позиционном чтении слияний, правописание сочетаний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86C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А.С. Пушкин. Отрывок из «Сказки о мёртвой царевне»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самостоятельном чтении.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материала: Ь в середине и конце слова как показатель мягкости предшествующего согласного, омонимия имён нарицательных и имён собственных (клички животных).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CA7313" w:rsidRDefault="0001686C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для детей.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нравственном смысле поступка.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материала: непарные по звонкости/глухости и мягкости/ твёрдости согласные звуки и соответствующие им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Рассказы К.Д. Ушинского «Худо тому, кто добра не делает никому», «Вместе тесно, а врозь скучно».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поучительных рассказов для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материала: способы обозначения звука [й’]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Сказки К.И. Чуковского «Телефон»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К.И. Чуковский «Путаница»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Самостоятельное чтении стихотворения.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изученного материала по фонетике, графике, орфографии,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В.В. Бианки «Первая охота»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Самостоятельное озаглавливание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все живое»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«Угомон»,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«Дважды два»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Приемы заучивания стихотворений наизусть.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на </w:t>
            </w: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стихотворения С.Я. Маршака и слов и предложений на тему «Школа»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964868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М.М. Пришвин «Предмайское утро», «Глоток молока»</w:t>
            </w:r>
            <w:r w:rsidR="000042AE" w:rsidRPr="00CA731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текстом. Дополнение текста-описания.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«Помощница», «Зайка»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Сравнение стихотворений и рассказов.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обозначения [й’]на письме, двойной роли букв Е, Ё,  Ю, 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. «Игра в слова»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>. Упражнение в выразительном чтении.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286C33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звукописи в стихотворениях, фонетический анализ слов, составляющих основу звукописи стихотворения, тренировка в характеристике звуков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«Котята». Б.В. </w:t>
            </w:r>
            <w:proofErr w:type="spellStart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три». В.Д. Берестов «Пёсья песня», «Прощание с другом».</w:t>
            </w:r>
            <w:r w:rsidR="0043692C" w:rsidRPr="00CA731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Итоговое занятие «Проверим себя и оценим свои достижения»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A0" w:rsidRPr="00CA7313" w:rsidTr="00CA731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868" w:rsidRPr="00CA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азбука». Конкурс чтецов.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A0" w:rsidRPr="00CA7313" w:rsidRDefault="00A438A0" w:rsidP="00CA7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1863" w:rsidRDefault="00271863" w:rsidP="000A122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1863" w:rsidRDefault="0027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8A0" w:rsidRDefault="00CA7313" w:rsidP="0027186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календарно - </w:t>
      </w:r>
      <w:r w:rsidR="00A438A0" w:rsidRPr="00975F68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271863" w:rsidRDefault="00271863" w:rsidP="0027186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438A0" w:rsidRDefault="00A438A0" w:rsidP="0027186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7313"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p w:rsidR="00CA7313" w:rsidRPr="00CA7313" w:rsidRDefault="00CA7313" w:rsidP="0027186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231"/>
        <w:gridCol w:w="999"/>
      </w:tblGrid>
      <w:tr w:rsidR="00CF6B1D" w:rsidTr="00CF6B1D">
        <w:trPr>
          <w:trHeight w:val="704"/>
        </w:trPr>
        <w:tc>
          <w:tcPr>
            <w:tcW w:w="817" w:type="dxa"/>
            <w:shd w:val="clear" w:color="auto" w:fill="auto"/>
            <w:vAlign w:val="center"/>
            <w:hideMark/>
          </w:tcPr>
          <w:p w:rsidR="00CA7313" w:rsidRPr="00CA7313" w:rsidRDefault="00CA7313" w:rsidP="00CF6B1D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7313" w:rsidRPr="00CA7313" w:rsidRDefault="00CA7313" w:rsidP="00CF6B1D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CA7313" w:rsidRPr="00CA7313" w:rsidRDefault="00CA7313" w:rsidP="00CF6B1D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A7313" w:rsidRPr="00CA7313" w:rsidRDefault="00CA7313" w:rsidP="00CF6B1D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A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537618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EC" w:rsidRDefault="00CA7313" w:rsidP="00A01BEC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</w:t>
            </w:r>
          </w:p>
          <w:p w:rsidR="00CA7313" w:rsidRPr="00A01BEC" w:rsidRDefault="00CA7313" w:rsidP="00A01BEC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537618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Наша речь. Её значение в жизни людей.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537618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537618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 (общее представление). Русский язык – родной язык русского народа. русский язык – государственный язык нашей страны, Российской Федерации. Приобретение опыта в различении устной и письменной речи.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313" w:rsidRPr="00A01BEC" w:rsidRDefault="00A01BEC" w:rsidP="00A01BEC">
            <w:pPr>
              <w:spacing w:after="0" w:line="240" w:lineRule="auto"/>
              <w:ind w:left="-10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Текст, предложение</w:t>
            </w:r>
            <w:r w:rsidR="00CA7313" w:rsidRPr="00A01BEC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предложение (общее представление). Смысловая связь предложений в тексте. Заголовок текста. Составление текста из деформированных предложений.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 (общее представление). Связь слов в предложении. Оформление предложений в устной и письменной речи. Выделение предложения из речи. Установление связи слов в предложении.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(общее представление). Оформление предложений в диалогической речи. Знаки препинания конца предложений. Работать в паре. Наблюдение над постановкой тире в диалогической речи.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  <w:r w:rsidR="00A01BEC" w:rsidRPr="00A0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и речи. Слово как единство звучания и значения. Роль слов в речи. Составление текста по рисунку и опорным словам. Определение количества слов в предложении, вычленение слова из предложения.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и явлений, слова-названия признаков предметов. Вопросы, на которые отвечают эти слова. Тематические группы слов. Приобретение опыта в различении слов – названий предметов, признаков предметов, действий предметов по лексическому значению и вопросу.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Слова-названия предметов, отвечающих на вопросы кто? и что? Вежливые слова. Использование в речи «вежливых слов».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(общее представление). Слова, близкие и противоположные по значению. Словари русского языка. Работа со словарем.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CA7313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гласных. Деление слов на слоги.  Анализ слоговых моделей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860491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Перенос слов (общее представление). Правила переноса слов с одной строки на другую. Упражнение в переносе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860491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Способы выделения ударения. Графическое обозначение ударения. Ударные и </w:t>
            </w:r>
            <w:r w:rsidRPr="0086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слоги.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ударения в слове, нахождение наиболее рациональных способов определения ударения в слове.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Словообразующая роль ударения. Наблюдение за изменением значений слов в зависимости от ударения.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A01BE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CA7313" w:rsidRPr="00A01BEC" w:rsidRDefault="00CA7313" w:rsidP="00A01BEC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sz w:val="24"/>
                <w:szCs w:val="24"/>
              </w:rPr>
              <w:t>(27 часов)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860491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  Условные обозначения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над образованием звуков речи на основе проведения лингвистического опыта.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860491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Значение алфавита. Алфавитный порядок слов. Использование алфавита при работе со словарем.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обозначающих гласные звуки. Различение гласных звуков и букв, обозначающих гласные звуки.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Буквы е, ё, ю, я и их функции в слове. Слогообразующая и смыслоразличительная роль гласных звуков.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э. Слова с буквой э, которые пришли в наш язык из других языков. Словарь иностранных слов. Работа со словарем.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Знакомство с памяткой «Как определить в слове ударные и безударные гласные звуки». 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слогах. Особенности проверочного </w:t>
            </w:r>
            <w:proofErr w:type="gramStart"/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и  проверяемого</w:t>
            </w:r>
            <w:proofErr w:type="gramEnd"/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 слов.  Планирование учебных действий при подборе проверочного слова путем изменения формы слова.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 Наблюдение над единообразным написанием буквы безударного гласного звука в одинаковой части (корне) однокоренных слов.  Составление устного рассказа по рисунку и опорным словам.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 Проверочный словарный диктант.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звуки. Удвоенные согласные. Перенос слов с удвоенными согласными. Наблюдение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9C0085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Звуки </w:t>
            </w:r>
            <w:r w:rsidRPr="009C00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0085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08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Перенос слов с буквой й. Приобретение опыта в переносе слов с буквой 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звуки. Буквы для обозначения твёрдых и мягких согласных звуков. Парные и непарные по твёрдости-мягкости согласные звуки и их обозначение на письме </w:t>
            </w:r>
            <w:proofErr w:type="gramStart"/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буквами  Смыслоразличительная</w:t>
            </w:r>
            <w:proofErr w:type="gramEnd"/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 роль согласных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графической информацией, анализ таблицы, получение новых сведений о согласных звуках.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мягкие согласные звуки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обозначение на письме буквами. Формирование на основе содержания текстов учебника гражданской гуманистической позиции – сохранять мир в своей стране и во всем мире.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«мягкий знак» (ь) как показатель мягкости согласного звука.  Использование на письме мягкого знака (ь) как показателя мягкости предшествующего согласного звука в конце слова и в середине слова перед согласным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 Перенос слов с буквой «мягкий знак» (ь).  Правописание слов с мягким знаком (ь).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опыта в переносе слов с мягким знаком.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глухих и звонких согласных звуков. Упражнение в различении в слове и вне слова звонкие и глухие (парные и непарные) согласные звуки.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глухие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 Непарные по глухости-звонкости согласные звуки. Наблюдение над произнесением парных по глухости-звонкости согласных звуков на конце слова.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обозначением парных по глухости-звонкости согласных звуков буквами на конце слова. Особенности проверочных и проверяемых слов для парных согласных (общее представление). Работа в паре при работе со знаковой информацией форзацев учебника.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 Планирование учебных действий при подборе проверочного слова путем изменения формы слова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на конце слова. Наблюдение над единообразным написанием буквы парного по глухости-звонкости согласного звука в одинаковой части (корне) однокоренных слов и форм одного и того же слова.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Непарные твердые и непарные мягкие шипящие звуки. Буквы, обозначающие шипящие согласные звуки.  Работа со страничкой для любознательных: знакомство с происхождением названия «шипящие звуки», с этимологией слова «карандаш».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ЧК, ЧН, ЧТ.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буквосочетаниями  ЧН и ЧТ в соответствии с нормами литературного произношения. Упражнение в нахождении слов с  буквосочетаниями ЧК, ЧН, ЧТ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правописания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в письме слов  с буквосочетаниями ЧК, ЧН, ЧТ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1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(с грамматическим заданием).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Pr="006E14EB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  <w:r w:rsidR="0027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491">
              <w:rPr>
                <w:rFonts w:ascii="Times New Roman" w:hAnsi="Times New Roman" w:cs="Times New Roman"/>
                <w:sz w:val="24"/>
                <w:szCs w:val="24"/>
              </w:rPr>
              <w:t xml:space="preserve">(общее представление).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с целью поиска сведений об именах собственных.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13" w:rsidTr="00CF6B1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Проект «Сказочная страничка»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13" w:rsidRDefault="00CA7313" w:rsidP="00CF6B1D">
            <w:pPr>
              <w:tabs>
                <w:tab w:val="left" w:pos="142"/>
              </w:tabs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4759" w:rsidRDefault="00B54759" w:rsidP="00A27C16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1984" w:rsidRPr="00975F68" w:rsidRDefault="004E1984" w:rsidP="00A27C16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</w:p>
    <w:tbl>
      <w:tblPr>
        <w:tblpPr w:leftFromText="180" w:rightFromText="180" w:vertAnchor="text" w:horzAnchor="margin" w:tblpX="7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560"/>
        <w:gridCol w:w="6169"/>
        <w:gridCol w:w="993"/>
      </w:tblGrid>
      <w:tr w:rsidR="00A01BEC" w:rsidTr="003371E4">
        <w:trPr>
          <w:trHeight w:val="778"/>
        </w:trPr>
        <w:tc>
          <w:tcPr>
            <w:tcW w:w="884" w:type="dxa"/>
            <w:shd w:val="clear" w:color="auto" w:fill="auto"/>
            <w:vAlign w:val="center"/>
            <w:hideMark/>
          </w:tcPr>
          <w:p w:rsidR="00A01BEC" w:rsidRDefault="00A01BEC" w:rsidP="00A0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01BEC" w:rsidRPr="00A01BEC" w:rsidRDefault="00A01BEC" w:rsidP="00A0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1BEC" w:rsidRPr="00A01BEC" w:rsidRDefault="00A01BEC" w:rsidP="00A0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A01BEC" w:rsidRPr="00A01BEC" w:rsidRDefault="00A01BEC" w:rsidP="00A0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1BEC" w:rsidRPr="00A01BEC" w:rsidRDefault="00A01BEC" w:rsidP="00A0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A0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EC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E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B54759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59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  <w:r w:rsidR="00773001">
              <w:rPr>
                <w:rFonts w:ascii="Times New Roman" w:hAnsi="Times New Roman"/>
                <w:sz w:val="24"/>
                <w:szCs w:val="24"/>
              </w:rPr>
              <w:t xml:space="preserve"> Беседа о значении языка и речи в жизни людей, о роли русского языка в жизни и общении.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B54759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59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  <w:r w:rsidR="00773001">
              <w:rPr>
                <w:rFonts w:ascii="Times New Roman" w:hAnsi="Times New Roman"/>
                <w:sz w:val="24"/>
                <w:szCs w:val="24"/>
              </w:rPr>
              <w:t xml:space="preserve"> Анализ речи людей (при анализе текста). Наблюдение на особенностями собственной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B54759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59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  <w:r w:rsidR="00773001">
              <w:rPr>
                <w:rFonts w:ascii="Times New Roman" w:hAnsi="Times New Roman"/>
                <w:sz w:val="24"/>
                <w:szCs w:val="24"/>
              </w:rPr>
              <w:t>. Работа с памяткой «Как научиться правильно списывать предложение».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5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E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B54759" w:rsidRPr="00A01BEC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E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B54759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59">
              <w:rPr>
                <w:rFonts w:ascii="Times New Roman" w:hAnsi="Times New Roman"/>
                <w:sz w:val="24"/>
                <w:szCs w:val="24"/>
              </w:rPr>
              <w:t xml:space="preserve">Что такое текст? Тема текста. </w:t>
            </w:r>
            <w:r w:rsidR="00773001">
              <w:rPr>
                <w:rFonts w:ascii="Times New Roman" w:hAnsi="Times New Roman"/>
                <w:sz w:val="24"/>
                <w:szCs w:val="24"/>
              </w:rPr>
              <w:t>Работа с текстом: чтение, определение темы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5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9" w:rsidRPr="00B54759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59">
              <w:rPr>
                <w:rFonts w:ascii="Times New Roman" w:hAnsi="Times New Roman"/>
                <w:sz w:val="24"/>
                <w:szCs w:val="24"/>
              </w:rPr>
              <w:t>Главная мысль текста. Части текста.</w:t>
            </w:r>
            <w:r w:rsidR="00773001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заданной теме. Воспроизведение прочитанного текста.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5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59" w:rsidRPr="00ED3FF5" w:rsidRDefault="00B5475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0A1223" w:rsidRPr="00ED3FF5">
              <w:rPr>
                <w:rFonts w:ascii="Times New Roman" w:hAnsi="Times New Roman"/>
                <w:sz w:val="24"/>
                <w:szCs w:val="24"/>
              </w:rPr>
              <w:t xml:space="preserve"> 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 в 1 классе».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59" w:rsidRPr="00B54759" w:rsidRDefault="00B5475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49" w:rsidRPr="00A01BEC" w:rsidRDefault="00943A6E" w:rsidP="00943A6E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0EB" w:rsidRPr="00A01BEC">
              <w:rPr>
                <w:rFonts w:ascii="Times New Roman" w:hAnsi="Times New Roman"/>
                <w:sz w:val="24"/>
                <w:szCs w:val="24"/>
              </w:rPr>
              <w:t>Предложение (10</w:t>
            </w:r>
            <w:r w:rsidR="00A70049" w:rsidRPr="00A01BEC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546B6B" w:rsidRPr="00A01BEC" w:rsidRDefault="00546B6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Упражнение в определении границы предложения в деформированном тексте, выборе знаков для обозначения конца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559">
              <w:rPr>
                <w:rFonts w:ascii="Times New Roman" w:hAnsi="Times New Roman"/>
                <w:sz w:val="24"/>
                <w:szCs w:val="24"/>
              </w:rPr>
              <w:t>Логическое (смысловое) ударение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Упражнение в составлении предложений из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 предложения)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0EB" w:rsidRPr="0003055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(без деления на виды)</w:t>
            </w:r>
            <w:r w:rsidR="008510EB"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 Упражнение в различении и выделении главных и второстепенных членов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Анализ схемы и составление по ней сообщений о главных членах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21206D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1BEC">
              <w:rPr>
                <w:rFonts w:ascii="Times New Roman" w:hAnsi="Times New Roman"/>
                <w:sz w:val="24"/>
                <w:szCs w:val="24"/>
              </w:rPr>
              <w:t xml:space="preserve">аспространенные и </w:t>
            </w:r>
            <w:r w:rsidR="00A70049" w:rsidRPr="00030559">
              <w:rPr>
                <w:rFonts w:ascii="Times New Roman" w:hAnsi="Times New Roman"/>
                <w:sz w:val="24"/>
                <w:szCs w:val="24"/>
              </w:rPr>
              <w:t>нераспространенные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Упражнение в распространении нераспространенных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21206D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049" w:rsidRPr="00030559">
              <w:rPr>
                <w:rFonts w:ascii="Times New Roman" w:hAnsi="Times New Roman"/>
                <w:sz w:val="24"/>
                <w:szCs w:val="24"/>
              </w:rPr>
              <w:t>вязь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Упражнение в установлении при помощи вопросов связи слов между членами предложения. Составление предложений из деформированных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59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И.С.</w:t>
            </w:r>
            <w:r w:rsidR="00A0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559">
              <w:rPr>
                <w:rFonts w:ascii="Times New Roman" w:hAnsi="Times New Roman"/>
                <w:sz w:val="24"/>
                <w:szCs w:val="24"/>
              </w:rPr>
              <w:t>Остроухова 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030559" w:rsidRDefault="00A01BEC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слов </w:t>
            </w:r>
            <w:r w:rsidR="00A70049" w:rsidRPr="00030559">
              <w:rPr>
                <w:rFonts w:ascii="Times New Roman" w:hAnsi="Times New Roman"/>
                <w:sz w:val="24"/>
                <w:szCs w:val="24"/>
              </w:rPr>
              <w:t>в предложении. Обобщение и систематизация знаний о предложении.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ED3FF5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0A1223" w:rsidRPr="00ED3FF5">
              <w:rPr>
                <w:rFonts w:ascii="Times New Roman" w:hAnsi="Times New Roman"/>
                <w:sz w:val="24"/>
                <w:szCs w:val="24"/>
              </w:rPr>
              <w:t xml:space="preserve"> 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lastRenderedPageBreak/>
              <w:t>теме «Предложение».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B5475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сочинении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8950E1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49" w:rsidRPr="008950E1" w:rsidRDefault="00A70049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E1">
              <w:rPr>
                <w:rFonts w:ascii="Times New Roman" w:hAnsi="Times New Roman"/>
                <w:sz w:val="24"/>
                <w:szCs w:val="24"/>
              </w:rPr>
              <w:t>Слова, слова, слова…</w:t>
            </w:r>
          </w:p>
          <w:p w:rsidR="00A70049" w:rsidRPr="008950E1" w:rsidRDefault="00A70049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E1">
              <w:rPr>
                <w:rFonts w:ascii="Times New Roman" w:hAnsi="Times New Roman"/>
                <w:sz w:val="24"/>
                <w:szCs w:val="24"/>
              </w:rPr>
              <w:t>(18 часов)</w:t>
            </w:r>
          </w:p>
          <w:p w:rsidR="00546B6B" w:rsidRPr="00A70049" w:rsidRDefault="00546B6B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Работа с толковым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 Тематические группы слов.</w:t>
            </w:r>
            <w:r w:rsidR="0053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8E4">
              <w:rPr>
                <w:rFonts w:ascii="Times New Roman" w:hAnsi="Times New Roman"/>
                <w:sz w:val="24"/>
                <w:szCs w:val="24"/>
              </w:rPr>
              <w:t>Упражнение в нахождении в тексте незнакомых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Работа с толковым и орфографическим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21206D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049" w:rsidRPr="00A70049">
              <w:rPr>
                <w:rFonts w:ascii="Times New Roman" w:hAnsi="Times New Roman"/>
                <w:sz w:val="24"/>
                <w:szCs w:val="24"/>
              </w:rPr>
              <w:t>инонимы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Работа со словарем синонимов, нахождение нужной информации о слове в этом словаре.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21206D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70049" w:rsidRPr="00A70049">
              <w:rPr>
                <w:rFonts w:ascii="Times New Roman" w:hAnsi="Times New Roman"/>
                <w:sz w:val="24"/>
                <w:szCs w:val="24"/>
              </w:rPr>
              <w:t>нтонимы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 Работа со словарем антонимов, нахождение нужной информации о слове в этом словаре.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Синонимы и антонимы (обобщение знаний)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Определение смыслового значения пословиц и соотнесение их с определенными жизненными ситуациями.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Изложение на основе зрительного восприятия текста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08E4">
              <w:rPr>
                <w:rFonts w:ascii="Times New Roman" w:hAnsi="Times New Roman"/>
                <w:sz w:val="24"/>
                <w:szCs w:val="24"/>
              </w:rPr>
              <w:t>Упражнение в нахождении однокоренных слов в тексте и среди других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 xml:space="preserve">Родственные слова и синонимы. Родственные слова и слова с омонимичными корнями. </w:t>
            </w:r>
            <w:r w:rsidR="0021206D" w:rsidRPr="00A70049">
              <w:rPr>
                <w:rFonts w:ascii="Times New Roman" w:hAnsi="Times New Roman"/>
                <w:sz w:val="24"/>
                <w:szCs w:val="24"/>
              </w:rPr>
              <w:t>Однокоренные слова. Корень слова</w:t>
            </w:r>
            <w:r w:rsidR="0021206D"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Выделение корня в однокоренных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Однокоренные слова. Корень слова. Единообразное написание корня в однокоренных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Работа со словарем однокоренных слов учебника.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Однокоренные слова. Корень слова. Обобщение.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Работа с памяткой «Как найти корень слова».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A70049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Деление слов на слоги, определение количества в слове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ED3FF5" w:rsidRDefault="00CA6F3D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 по теме «Слова, слова, слова…»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7D340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 и диктанте.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7D340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0049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в определении ударения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7D340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в определении способов переноса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P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49" w:rsidRPr="00B5475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7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49" w:rsidRPr="00A70049" w:rsidRDefault="007D340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049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A70049">
              <w:rPr>
                <w:rFonts w:ascii="Times New Roman" w:hAnsi="Times New Roman"/>
                <w:sz w:val="24"/>
                <w:szCs w:val="24"/>
              </w:rPr>
              <w:t>. Сочинение по серии сюжетных рисунков, вопросам и опорным словам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9" w:rsidRDefault="00A70049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8950E1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EB" w:rsidRPr="008950E1" w:rsidRDefault="008510EB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E1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8510EB" w:rsidRPr="008950E1" w:rsidRDefault="00C52868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E1">
              <w:rPr>
                <w:rFonts w:ascii="Times New Roman" w:hAnsi="Times New Roman"/>
                <w:sz w:val="24"/>
                <w:szCs w:val="24"/>
              </w:rPr>
              <w:t>(51 час</w:t>
            </w:r>
            <w:r w:rsidR="008510EB" w:rsidRPr="00895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10EB" w:rsidRPr="008950E1" w:rsidRDefault="008510EB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 w:rsidR="00D216FD">
              <w:rPr>
                <w:rFonts w:ascii="Times New Roman" w:hAnsi="Times New Roman"/>
                <w:sz w:val="24"/>
                <w:szCs w:val="24"/>
              </w:rPr>
              <w:t>. Различие звуков и букв. Анализ модели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206D"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словарями. Употребление прописной (заглавной) буквы.</w:t>
            </w:r>
            <w:r w:rsidR="00D216FD">
              <w:rPr>
                <w:rFonts w:ascii="Times New Roman" w:hAnsi="Times New Roman"/>
                <w:sz w:val="24"/>
                <w:szCs w:val="24"/>
              </w:rPr>
              <w:t xml:space="preserve"> Работа с памяткой «Алфавит».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. Сочинение по репродукции картины З.Е. Серебряковой «За обедом»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Гласные звуки. Признаки гласного звука</w:t>
            </w:r>
            <w:r w:rsidR="00D216FD">
              <w:rPr>
                <w:rFonts w:ascii="Times New Roman" w:hAnsi="Times New Roman"/>
                <w:sz w:val="24"/>
                <w:szCs w:val="24"/>
              </w:rPr>
              <w:t>. Упражнение в нахождении в слове гласных. 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Гласные звуки. Слова с буквой э.</w:t>
            </w:r>
            <w:r w:rsidR="00D216FD">
              <w:rPr>
                <w:rFonts w:ascii="Times New Roman" w:hAnsi="Times New Roman"/>
                <w:sz w:val="24"/>
                <w:szCs w:val="24"/>
              </w:rPr>
              <w:t xml:space="preserve"> Составление и запись ответов на вопросы к тексту с опорой на текст и рисунок.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 Ударные и безударные звуки</w:t>
            </w:r>
            <w:r w:rsidR="00D216FD">
              <w:rPr>
                <w:rFonts w:ascii="Times New Roman" w:hAnsi="Times New Roman"/>
                <w:sz w:val="24"/>
                <w:szCs w:val="24"/>
              </w:rPr>
              <w:t>. Нахождение в двусложных словах буквы безударного гласного звука, написание которой надо проверять.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Правило обозначения буквой безударного гласного звука</w:t>
            </w:r>
            <w:r w:rsidR="00D216FD">
              <w:rPr>
                <w:rFonts w:ascii="Times New Roman" w:hAnsi="Times New Roman"/>
                <w:sz w:val="24"/>
                <w:szCs w:val="24"/>
              </w:rPr>
              <w:t>. Знакомство с правилом написания слов с безударным гласным в корне.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</w:t>
            </w:r>
            <w:r w:rsidR="008950E1">
              <w:rPr>
                <w:rFonts w:ascii="Times New Roman" w:hAnsi="Times New Roman"/>
                <w:sz w:val="24"/>
                <w:szCs w:val="24"/>
              </w:rPr>
              <w:t xml:space="preserve">ударный гласный звук в </w:t>
            </w:r>
            <w:r w:rsidR="00D216FD">
              <w:rPr>
                <w:rFonts w:ascii="Times New Roman" w:hAnsi="Times New Roman"/>
                <w:sz w:val="24"/>
                <w:szCs w:val="24"/>
              </w:rPr>
              <w:t>корне сл</w:t>
            </w:r>
            <w:r w:rsidRPr="0021206D">
              <w:rPr>
                <w:rFonts w:ascii="Times New Roman" w:hAnsi="Times New Roman"/>
                <w:sz w:val="24"/>
                <w:szCs w:val="24"/>
              </w:rPr>
              <w:t>ова</w:t>
            </w:r>
            <w:r w:rsidR="00D216FD">
              <w:rPr>
                <w:rFonts w:ascii="Times New Roman" w:hAnsi="Times New Roman"/>
                <w:sz w:val="24"/>
                <w:szCs w:val="24"/>
              </w:rPr>
              <w:t>. Упражнение в подборе проверочных слов путем изменения формы слова и подбора однокоренного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  <w:r w:rsidR="00D2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85C">
              <w:rPr>
                <w:rFonts w:ascii="Times New Roman" w:hAnsi="Times New Roman"/>
                <w:sz w:val="24"/>
                <w:szCs w:val="24"/>
              </w:rPr>
              <w:t>планирование учебных действий при решении орфографической задачи, определения пути ее решения в соответствии с изученным правилом.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 Предупредительный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нт 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слов с безударным гласным звуком в корне».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7D340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диктант. Работа над</w:t>
            </w:r>
            <w:r w:rsidR="008510EB" w:rsidRPr="0021206D">
              <w:rPr>
                <w:rFonts w:ascii="Times New Roman" w:hAnsi="Times New Roman"/>
                <w:sz w:val="24"/>
                <w:szCs w:val="24"/>
              </w:rPr>
              <w:t xml:space="preserve"> ошибками, допущенными в контрольном диктанте.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Буквы безударных гласных корня, которые надо запомнить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Различение проверяемых непроверяемых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словарных слов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Упражнение в запоминании написания непроверяемых орфограмм безударного гласного звука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Работа с орфографическим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Составление текста из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диктан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т 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A8147A" w:rsidRPr="00ED3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>«Слова с безударными гласными, непроверяемыми ударением».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  <w:r w:rsidR="00C6585C">
              <w:rPr>
                <w:rFonts w:ascii="Times New Roman" w:hAnsi="Times New Roman"/>
                <w:sz w:val="24"/>
                <w:szCs w:val="24"/>
              </w:rPr>
              <w:t xml:space="preserve">. Коллективное составление рассказа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Словарный диктант. Работа над ошибками, допущенными в диктанте и сочинении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Восстановление деформированного текста по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Согласный звук [й’] и буква й.</w:t>
            </w:r>
            <w:r w:rsidR="00C6585C">
              <w:rPr>
                <w:rFonts w:ascii="Times New Roman" w:hAnsi="Times New Roman"/>
                <w:sz w:val="24"/>
                <w:szCs w:val="24"/>
              </w:rPr>
              <w:t xml:space="preserve"> Использование правила при переносе слов с буквой 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  <w:r w:rsidR="00C6585C">
              <w:rPr>
                <w:rFonts w:ascii="Times New Roman" w:hAnsi="Times New Roman"/>
                <w:sz w:val="24"/>
                <w:szCs w:val="24"/>
              </w:rPr>
              <w:t xml:space="preserve">. Наблюдение за произношением и правописанием слов с удвоенными </w:t>
            </w:r>
            <w:r w:rsidR="00C6585C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</w:t>
            </w:r>
            <w:r w:rsidR="008950E1">
              <w:rPr>
                <w:rFonts w:ascii="Times New Roman" w:hAnsi="Times New Roman"/>
                <w:sz w:val="24"/>
                <w:szCs w:val="24"/>
              </w:rPr>
              <w:t>и картины А.С. Степанова «Лоси»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Коллективное составление рассказа по репродукции картины и опорным словам.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Подготовка к выполнению проекта «И в шутку и всерьёз»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Твёрдые и </w:t>
            </w:r>
            <w:proofErr w:type="gramStart"/>
            <w:r w:rsidRPr="0021206D">
              <w:rPr>
                <w:rFonts w:ascii="Times New Roman" w:hAnsi="Times New Roman"/>
                <w:sz w:val="24"/>
                <w:szCs w:val="24"/>
              </w:rPr>
              <w:t>мягкие согласные звуки</w:t>
            </w:r>
            <w:proofErr w:type="gram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 и буквы для их обозначения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Обозначение мягкости согласных звуков на письме буквами И. Е. Ё. Ю. Я. 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 на письме</w:t>
            </w:r>
            <w:r w:rsidR="00C6585C">
              <w:rPr>
                <w:rFonts w:ascii="Times New Roman" w:hAnsi="Times New Roman"/>
                <w:sz w:val="24"/>
                <w:szCs w:val="24"/>
              </w:rPr>
              <w:t>. Упражнение в соотнесении количества звуков и букв в словах с мягким знаком (ь).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="00C65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558B">
              <w:rPr>
                <w:rFonts w:ascii="Times New Roman" w:hAnsi="Times New Roman"/>
                <w:sz w:val="24"/>
                <w:szCs w:val="24"/>
              </w:rPr>
              <w:t>Работа в парах. Работа с тестом. Составление ответов на вопросы к 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согласным. Проект «Пишем письмо»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Буквосочетания с шипящими звуками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 Упражнение в различении непарных мягких шипящих звуков.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Правописание в словах буквосочетания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.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 Нахождение в словах </w:t>
            </w:r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>, упражнение в подборе примеров слов с такими сочетаниями.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Подготовка к проекту «Рифма»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206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21206D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>. Работа с орфоэпическим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. Применение правила написания слов </w:t>
            </w:r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 буквосочетания</w:t>
            </w:r>
            <w:r w:rsidR="00DD558B">
              <w:rPr>
                <w:rFonts w:ascii="Times New Roman" w:hAnsi="Times New Roman"/>
                <w:sz w:val="24"/>
                <w:szCs w:val="24"/>
              </w:rPr>
              <w:t>ми</w:t>
            </w:r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58B" w:rsidRPr="0021206D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 w:rsidRPr="0021206D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 w:rsidRPr="0021206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 w:rsidRPr="0021206D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DD558B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558B" w:rsidRPr="0021206D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DD558B" w:rsidRPr="00212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  <w:r w:rsidR="00CC1A73">
              <w:rPr>
                <w:rFonts w:ascii="Times New Roman" w:hAnsi="Times New Roman"/>
                <w:sz w:val="24"/>
                <w:szCs w:val="24"/>
              </w:rPr>
              <w:t xml:space="preserve"> по теме « Применение правила написания слов </w:t>
            </w:r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 буквосочетания</w:t>
            </w:r>
            <w:r w:rsidR="00CC1A73">
              <w:rPr>
                <w:rFonts w:ascii="Times New Roman" w:hAnsi="Times New Roman"/>
                <w:sz w:val="24"/>
                <w:szCs w:val="24"/>
              </w:rPr>
              <w:t>ми</w:t>
            </w:r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A73" w:rsidRPr="0021206D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1A73" w:rsidRPr="0021206D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1A73" w:rsidRPr="0021206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1A73" w:rsidRPr="0021206D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1A73" w:rsidRPr="0021206D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CC1A73" w:rsidRPr="0021206D">
              <w:rPr>
                <w:rFonts w:ascii="Times New Roman" w:hAnsi="Times New Roman"/>
                <w:sz w:val="24"/>
                <w:szCs w:val="24"/>
              </w:rPr>
              <w:t>.</w:t>
            </w:r>
            <w:r w:rsidR="00CC1A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Звонкие и глухие согласные звуки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 Работать с предложением и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слова или перед согласным.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слова или перед согласным. Особенности проверяемого и проверочного слов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парными по глухости-звонкости согласными на конце слова </w:t>
            </w:r>
            <w:r>
              <w:rPr>
                <w:rFonts w:ascii="Times New Roman" w:hAnsi="Times New Roman"/>
                <w:sz w:val="24"/>
                <w:szCs w:val="24"/>
              </w:rPr>
              <w:t>или перед согласным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 xml:space="preserve"> 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буквосочетаний с шипящими звуками».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диктанте. </w:t>
            </w: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. Составление поздравительной открытки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парным по звонкости-глухости согласным на конце слова или перед согласным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 Сопоставление приемов проверки написания гласных и согласных в корне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парным по звонкости-глухости согласным на конце слова или перед согласным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 Работа с памяткой «Как подготовиться к диктанту».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письма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. Работа с памяткой «Как провести </w:t>
            </w:r>
            <w:proofErr w:type="spellStart"/>
            <w:r w:rsidR="00DD558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="00DD558B">
              <w:rPr>
                <w:rFonts w:ascii="Times New Roman" w:hAnsi="Times New Roman"/>
                <w:sz w:val="24"/>
                <w:szCs w:val="24"/>
              </w:rPr>
              <w:t xml:space="preserve"> - буквенный анализ слов».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0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21206D">
              <w:rPr>
                <w:rFonts w:ascii="Times New Roman" w:hAnsi="Times New Roman"/>
                <w:sz w:val="24"/>
                <w:szCs w:val="24"/>
              </w:rPr>
              <w:t>. Изложение текста по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Обобщение знаний об изученных правилах письма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CC1A73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CC1A73" w:rsidRPr="0021206D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 по звонкости-глухости согласным на конце слова или перед согласным</w:t>
            </w:r>
            <w:r w:rsidR="00CC1A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проверочной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  <w:r w:rsidR="00DD558B">
              <w:rPr>
                <w:rFonts w:ascii="Times New Roman" w:hAnsi="Times New Roman"/>
                <w:sz w:val="24"/>
                <w:szCs w:val="24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21206D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6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 и другими изученными орфограммами</w:t>
            </w:r>
            <w:r w:rsidR="00DD558B">
              <w:rPr>
                <w:rFonts w:ascii="Times New Roman" w:hAnsi="Times New Roman"/>
                <w:sz w:val="24"/>
                <w:szCs w:val="24"/>
              </w:rPr>
              <w:t>. Составление устного рассказа по серии рисунков.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21206D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A8147A" w:rsidRPr="00ED3FF5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181FF3" w:rsidRPr="00ED3FF5">
              <w:rPr>
                <w:rFonts w:ascii="Times New Roman" w:hAnsi="Times New Roman"/>
                <w:sz w:val="24"/>
                <w:szCs w:val="24"/>
              </w:rPr>
              <w:t>«Парные по глухости-звонкости согласные звуки»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21206D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8950E1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0EB" w:rsidRPr="00811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EB" w:rsidRPr="008950E1" w:rsidRDefault="008950E1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="006A27B5" w:rsidRPr="008950E1">
              <w:rPr>
                <w:rFonts w:ascii="Times New Roman" w:hAnsi="Times New Roman"/>
                <w:sz w:val="24"/>
                <w:szCs w:val="24"/>
              </w:rPr>
              <w:t>речи (43</w:t>
            </w:r>
            <w:r w:rsidR="008510EB" w:rsidRPr="008950E1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510EB" w:rsidRPr="00811A79" w:rsidRDefault="008510EB" w:rsidP="008950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="00D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476">
              <w:rPr>
                <w:rFonts w:ascii="Times New Roman" w:hAnsi="Times New Roman"/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Употребление частей речи в тексте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Формирование умений работать с графической информацией.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Распознавание имен существительных среди других частей речи по обобщенному лексическому значению и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Одушевленные</w:t>
            </w:r>
            <w:r w:rsidR="00C52868">
              <w:rPr>
                <w:rFonts w:ascii="Times New Roman" w:hAnsi="Times New Roman"/>
                <w:sz w:val="24"/>
                <w:szCs w:val="24"/>
              </w:rPr>
              <w:t xml:space="preserve"> и неодушевленные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Формирование представлений о профессиях и людях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 Распределительный словарный диктант.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Упражнение в классификации имен существительных одушевленных и неодушевленных и объединение их в тематические группы.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нарицательные 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Упражнение в классификации имен существительных собственных  и нарицательных и объединение их в тематические группы.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Заглавная буква в именах собственных.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имен собственных.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Развитие познавательного интереса к происхождению имен и фамилий.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Названия и клички животных.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по репродукции картин.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</w:t>
            </w:r>
            <w:r w:rsidR="008411F6">
              <w:rPr>
                <w:rFonts w:ascii="Times New Roman" w:hAnsi="Times New Roman"/>
                <w:sz w:val="24"/>
                <w:szCs w:val="24"/>
              </w:rPr>
              <w:t>ственных имен существительных. Г</w:t>
            </w:r>
            <w:r>
              <w:rPr>
                <w:rFonts w:ascii="Times New Roman" w:hAnsi="Times New Roman"/>
                <w:sz w:val="24"/>
                <w:szCs w:val="24"/>
              </w:rPr>
              <w:t>еографические названия.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вопросам.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. Упражнение в определении числа имен существительных.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Работа со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Число имен существительных. Имена существительные, употребляющиеся только в одном числе: единственном или множественном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Работа с орфоэпическим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79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811A79">
              <w:rPr>
                <w:rFonts w:ascii="Times New Roman" w:hAnsi="Times New Roman"/>
                <w:sz w:val="24"/>
                <w:szCs w:val="24"/>
              </w:rPr>
              <w:t xml:space="preserve"> Подробное из</w:t>
            </w:r>
            <w:r w:rsidR="00672476">
              <w:rPr>
                <w:rFonts w:ascii="Times New Roman" w:hAnsi="Times New Roman"/>
                <w:sz w:val="24"/>
                <w:szCs w:val="24"/>
              </w:rPr>
              <w:t>ложение повествовательного текст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>а</w:t>
            </w:r>
            <w:r w:rsidR="00672476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6A27B5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181FF3" w:rsidRPr="00ED3FF5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181FF3" w:rsidRPr="00ED3FF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81FF3" w:rsidRPr="00ED3FF5">
              <w:rPr>
                <w:rFonts w:ascii="Times New Roman" w:hAnsi="Times New Roman"/>
                <w:sz w:val="24"/>
                <w:szCs w:val="24"/>
              </w:rPr>
              <w:t>Имя существительное»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изложении. Проверочная работа</w:t>
            </w:r>
            <w:r w:rsidR="00181FF3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Глагол как часть речи. Значение глаголов в речи</w:t>
            </w:r>
            <w:r w:rsidR="0067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BC0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глагола среди других частей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глагола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Выбор глаголов в соответствии с задачей речевого высказывания.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79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811A79">
              <w:rPr>
                <w:rFonts w:ascii="Times New Roman" w:hAnsi="Times New Roman"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Pr="00811A79">
              <w:rPr>
                <w:rFonts w:ascii="Times New Roman" w:hAnsi="Times New Roman"/>
                <w:sz w:val="24"/>
                <w:szCs w:val="24"/>
              </w:rPr>
              <w:t>А.К.Саврасова</w:t>
            </w:r>
            <w:proofErr w:type="spellEnd"/>
            <w:r w:rsidRPr="00811A79">
              <w:rPr>
                <w:rFonts w:ascii="Times New Roman" w:hAnsi="Times New Roman"/>
                <w:sz w:val="24"/>
                <w:szCs w:val="24"/>
              </w:rPr>
              <w:t xml:space="preserve"> «Грачи прилетели»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Составление рассказа по репродукции картины.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>исло глаголов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.  определение числа глаголов, распределение глаголов по группам в зависимости от числа.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>исло глаголов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Соблюдение на практике речевого общения орфоэпической и лексической норм употребления глаголов. Работа с орфоэпическим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Упражнение в раз</w:t>
            </w:r>
            <w:r w:rsidR="001810E9">
              <w:rPr>
                <w:rFonts w:ascii="Times New Roman" w:hAnsi="Times New Roman"/>
                <w:sz w:val="24"/>
                <w:szCs w:val="24"/>
              </w:rPr>
              <w:t xml:space="preserve">дельном написании </w:t>
            </w:r>
            <w:r w:rsidR="007F3BC0">
              <w:rPr>
                <w:rFonts w:ascii="Times New Roman" w:hAnsi="Times New Roman"/>
                <w:sz w:val="24"/>
                <w:szCs w:val="24"/>
              </w:rPr>
              <w:t>Не с глаголом.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Обобщение знаний о глаголе. Р.р. Восстановление текста с нарушенным порядком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Текст-повествование и роль глаголов в нем.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 Распознавание текста- повествования.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Р.р. Текст-повествование. Составление текста-повествования на заданную тему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ED3FF5" w:rsidRDefault="006A27B5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181FF3" w:rsidRPr="00ED3FF5"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EB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5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B" w:rsidRPr="00811A79" w:rsidRDefault="008510EB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. Упражнение в распознавании имени прилагательного среди других частей речи по обобщенному лексическому значению и вопросу.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B" w:rsidRPr="00811A79" w:rsidRDefault="008510EB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Связь имени прилагательного с именем существительным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Сравнение как одно из </w:t>
            </w:r>
            <w:r w:rsidRPr="00811A7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средств языка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Анализ высказываний русских писателей о русском языке.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 xml:space="preserve">Единственное и  множественное число имён прилагательных.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имен прилагательных. Развитие речи. Рассказ о маме, бабушке.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  <w:r w:rsidR="007F3BC0">
              <w:rPr>
                <w:rFonts w:ascii="Times New Roman" w:hAnsi="Times New Roman"/>
                <w:sz w:val="24"/>
                <w:szCs w:val="24"/>
              </w:rPr>
              <w:t>. Определение грамматических признаков имени прилагательного: связь с именем существительным, число, роль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Текст-описа</w:t>
            </w:r>
            <w:r w:rsidR="007F3BC0">
              <w:rPr>
                <w:rFonts w:ascii="Times New Roman" w:hAnsi="Times New Roman"/>
                <w:sz w:val="24"/>
                <w:szCs w:val="24"/>
              </w:rPr>
              <w:t>ние и роль имен прилагательных в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нем.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 Наблюдение за ролью прилагательного в тексте-описании.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Составление текста-описания по репродукции картины Ф.П. Толстого «Букет цветов, бабочка и птичка»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ED3FF5" w:rsidRDefault="006A27B5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181FF3" w:rsidRPr="00ED3FF5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сочинении. 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 (общее представление)</w:t>
            </w:r>
            <w:r w:rsidR="007F3B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45A9">
              <w:rPr>
                <w:rFonts w:ascii="Times New Roman" w:hAnsi="Times New Roman"/>
                <w:sz w:val="24"/>
                <w:szCs w:val="24"/>
              </w:rPr>
              <w:t>Распознавание личных местоимений (в начальной форме) среди других слов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</w:t>
            </w:r>
            <w:r w:rsidR="00BB45A9">
              <w:rPr>
                <w:rFonts w:ascii="Times New Roman" w:hAnsi="Times New Roman"/>
                <w:sz w:val="24"/>
                <w:szCs w:val="24"/>
              </w:rPr>
              <w:t>. Редактирование текста с повторяющимися именами существительными.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C52868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  <w:r w:rsidR="00BB45A9">
              <w:rPr>
                <w:rFonts w:ascii="Times New Roman" w:hAnsi="Times New Roman"/>
                <w:sz w:val="24"/>
                <w:szCs w:val="24"/>
              </w:rPr>
              <w:t>. Создание устного и письменного текста-рассуждения.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181FF3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Роль предлогов </w:t>
            </w:r>
            <w:r w:rsidRPr="00811A79">
              <w:rPr>
                <w:rFonts w:ascii="Times New Roman" w:hAnsi="Times New Roman"/>
                <w:sz w:val="24"/>
                <w:szCs w:val="24"/>
              </w:rPr>
              <w:t xml:space="preserve">в речи. </w:t>
            </w:r>
            <w:r w:rsidR="00BB45A9">
              <w:rPr>
                <w:rFonts w:ascii="Times New Roman" w:hAnsi="Times New Roman"/>
                <w:sz w:val="24"/>
                <w:szCs w:val="24"/>
              </w:rPr>
              <w:t>Упражнение в употреблении предлогов в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  <w:r>
              <w:rPr>
                <w:rFonts w:ascii="Times New Roman" w:hAnsi="Times New Roman"/>
                <w:sz w:val="24"/>
                <w:szCs w:val="24"/>
              </w:rPr>
              <w:t>. Восстановление деформированного повествовательного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5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7F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Pr="00811A79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79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«Предлоги»</w:t>
            </w:r>
            <w:r w:rsidR="00C52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2868" w:rsidRPr="00811A79">
              <w:rPr>
                <w:rFonts w:ascii="Times New Roman" w:hAnsi="Times New Roman"/>
                <w:sz w:val="24"/>
                <w:szCs w:val="24"/>
              </w:rPr>
              <w:t>Проект «В словари – за частями речи»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1F6" w:rsidRPr="00811A79" w:rsidTr="00422047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1F6" w:rsidRPr="00422047" w:rsidRDefault="008411F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47">
              <w:rPr>
                <w:rFonts w:ascii="Times New Roman" w:hAnsi="Times New Roman"/>
                <w:sz w:val="24"/>
                <w:szCs w:val="24"/>
              </w:rPr>
              <w:t>Повторение (8 ч)</w:t>
            </w:r>
          </w:p>
          <w:p w:rsidR="008411F6" w:rsidRPr="00422047" w:rsidRDefault="008411F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6" w:rsidRPr="00ED3FF5" w:rsidRDefault="008411F6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F5"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</w:t>
            </w:r>
            <w:r w:rsidR="00F56635" w:rsidRPr="00ED3FF5">
              <w:rPr>
                <w:rFonts w:ascii="Times New Roman" w:hAnsi="Times New Roman"/>
                <w:sz w:val="24"/>
                <w:szCs w:val="24"/>
              </w:rPr>
              <w:t xml:space="preserve">(с грамматическим заданием).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1F6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1F6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6" w:rsidRDefault="008411F6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диктанте. Текст. Типы текста.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Default="006A27B5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1F6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1F6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6" w:rsidRDefault="008411F6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Предложение. Члены предложения. Связь слов в предложении. Диалог. </w:t>
            </w:r>
            <w:r w:rsidR="00BB45A9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F6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значение. Однокоренные слова. 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 Работа с текстом и предложением.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6A27B5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54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 Работа со словарями, нахождение в них полезной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8411F6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97" w:rsidRPr="00811A79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Default="007F2D97" w:rsidP="00A01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 Восстанавливать деформированный повествовательный текст.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Default="007F2D97" w:rsidP="00A01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97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Pr="00811A79" w:rsidRDefault="006A27B5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4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97" w:rsidRPr="00811A79" w:rsidRDefault="007F2D9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7" w:rsidRDefault="007F2D97" w:rsidP="00FC3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правописания.</w:t>
            </w:r>
            <w:r w:rsidR="00BB45A9">
              <w:rPr>
                <w:rFonts w:ascii="Times New Roman" w:hAnsi="Times New Roman"/>
                <w:sz w:val="24"/>
                <w:szCs w:val="24"/>
              </w:rPr>
              <w:t xml:space="preserve"> Работа с таблицей.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7" w:rsidRDefault="007F2D9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7B5" w:rsidRPr="00811A79" w:rsidTr="00A01BEC">
        <w:trPr>
          <w:trHeight w:val="1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B5" w:rsidRDefault="006A27B5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B5" w:rsidRPr="00811A79" w:rsidRDefault="006A27B5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B5" w:rsidRDefault="006A27B5" w:rsidP="00FC3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B5" w:rsidRDefault="006A27B5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7D6" w:rsidRDefault="002367D6" w:rsidP="00FC34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 класс</w:t>
      </w:r>
    </w:p>
    <w:tbl>
      <w:tblPr>
        <w:tblpPr w:leftFromText="180" w:rightFromText="180" w:vertAnchor="text" w:horzAnchor="margin" w:tblpX="41" w:tblpY="4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6203"/>
        <w:gridCol w:w="993"/>
      </w:tblGrid>
      <w:tr w:rsidR="00422047" w:rsidTr="003371E4">
        <w:trPr>
          <w:trHeight w:val="778"/>
        </w:trPr>
        <w:tc>
          <w:tcPr>
            <w:tcW w:w="851" w:type="dxa"/>
            <w:shd w:val="clear" w:color="auto" w:fill="auto"/>
            <w:vAlign w:val="center"/>
            <w:hideMark/>
          </w:tcPr>
          <w:p w:rsidR="00422047" w:rsidRPr="00422047" w:rsidRDefault="00422047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2047" w:rsidRPr="00422047" w:rsidRDefault="00422047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03" w:type="dxa"/>
            <w:shd w:val="clear" w:color="auto" w:fill="auto"/>
            <w:vAlign w:val="center"/>
            <w:hideMark/>
          </w:tcPr>
          <w:p w:rsidR="00422047" w:rsidRPr="00422047" w:rsidRDefault="00422047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047" w:rsidRPr="00422047" w:rsidRDefault="00422047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422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6A27B5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6A27B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Виды речи и их назначение. Речь – отражение культуры человека.</w:t>
            </w:r>
            <w:r w:rsidR="00BB45A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сферах употребления в России русского языка и национальных языков.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6A27B5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6A27B5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язык? Назначение языка и его выбор в соответствии с целями и условиями общения.</w:t>
            </w:r>
            <w:r w:rsidR="00BB45A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выразительного средства русской речи в поэтических строках А.С. Пушкина. Составление текста по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7D6" w:rsidRPr="00422047" w:rsidRDefault="002367D6" w:rsidP="00422047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</w:t>
            </w:r>
            <w:proofErr w:type="spellStart"/>
            <w:proofErr w:type="gramStart"/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r w:rsidR="0042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proofErr w:type="gramEnd"/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 Типы текстов: повествование, описание, рассуждение. Работа с текстом.</w:t>
            </w:r>
            <w:r w:rsidR="00BB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высказывания: повествовательные, побудительные, вопросительные. Знаки препинания в конце предложений.</w:t>
            </w:r>
            <w:r w:rsidR="00BB45A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="00BB45A9">
              <w:rPr>
                <w:rFonts w:ascii="Times New Roman" w:hAnsi="Times New Roman" w:cs="Times New Roman"/>
                <w:sz w:val="24"/>
                <w:szCs w:val="24"/>
              </w:rPr>
              <w:t>непунктированного</w:t>
            </w:r>
            <w:proofErr w:type="spellEnd"/>
            <w:r w:rsidR="00BB45A9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>, выделение в нем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К.Е. Маковского «Дети, бегущие от грозы».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интонации: восклицательные и невосклицательные. Знаки препинания в конце предложений.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содержания таблицы и составление по ней сообщения о типах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Предложения с обращениями (общее представление).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рисунку, использование в нем диалога, а в предложениях – обращения.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Разбор предложения по членам предложения.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составление моделей предложения, нахождение по ним предложения в тексте. Работа с памяткой «Как разобрать предложение по членам».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 (общее представление). Запят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>ая между частями сложного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сообщения по таблице «Простое и сложное предложение».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780CCF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и,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сложном предложении. Запятая между частями сложного предложения.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памяткой «Как дать характеристику предложению».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(общее представление).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из деформированных слов, а также по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 Коллективное составление рассказа по репродукции картины В.Д. Поленова «Золотая осень».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48723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«Предложение. Словосочетание».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(17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Повторение и уточнение представлений о слове.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сообщения по схеме на тему «Что я знаю о значениях слов русского языка». Работа с толковым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лексических групп слов речи: синонимы, антонимы, слова в прямом и переносном значении.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синонимов, антонимов.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 Значение, использование омонимов в речи.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омонимов, нахождение в нем нужной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 Представление о словосочетании как сложном названии предмета.</w:t>
            </w:r>
            <w:r w:rsidR="00C4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фразеологизмов, нахождение в нем нужной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языковым анализом текста.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с целью выделения слов, выражающих авторское отношение, а также олицетворения, сравнения в авторском тексте и письменное изложение текста-образца.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Обобщение и уточнение представлений об изученных частях речи.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грамматических признаков изученных частей речи и обоснование правильности их выделения.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Местоимение. Предлоги с именами существительными.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в определении грамматических признаков изученных частей речи и обоснование правильности их выделения.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Глагол.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грамматических признаков изученных частей речи и обоснование правильности их выделения.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(общее представление). 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имени числительного по вопросам и по значению, объяснение значения имен числительных в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однокоренных слов, выделение в них корня.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 для их обозначения.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памяткой «Как сделать </w:t>
            </w:r>
            <w:proofErr w:type="spellStart"/>
            <w:r w:rsidR="004308F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 разбор слов».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4308FA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ЧК, ЧН, ЧТ, ЩН, НЧ, ЧУ-ЩУ,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ЖИ-ШИ.</w:t>
            </w:r>
            <w:r w:rsidR="00430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08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алгоритма орфографических действий при решении орфографических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 перед согласным в корне.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навыка подбирать несколько проверочных слов с заданной орфограммой.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 Правописание слов с разделительным мягким знаком (ь). Проверяемая и непроверяемая орфограмма в  слове.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доказательство правильности написания слова с изученной орфограммой.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коллективно составленному плану.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48723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(с грамматическим заданием)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BE5583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48723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  Правописание корня в однокоренных словах. Чередование гласных и согласных звуков в корнях однокоренных слов.</w:t>
            </w:r>
            <w:r w:rsidR="00310ABD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однокоренных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 Соединительные гласные в сложных словах.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отличии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 от форм одного и того же слова.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Нулевое окончание. Слова, которые не имеют окончания.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окончания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значимая часть слова.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выделении приставок в словах.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приставки в слове. Образование слов с помощью приставок.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образовании слов с помощью приставок.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двумя приставками. Употребление в речи слов с приставками.</w:t>
            </w:r>
            <w:r w:rsidR="003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>фикс как значимая часть слова.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лгоритм выделения в слове суффикса.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суффикса в слове. Образование слов с помощью суффиксов.  Употребление в речи слов с суффиксами. Основа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составе слова. Разбор слова по составу. 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>Работа с памяткой «Как разобрать слово по составу».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 Анализ, составление модели разбора слова по составу и подбор слов по этим моделям.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FC34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 по теме «Состав слова».</w:t>
            </w:r>
            <w:r w:rsidR="00FC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>Рекомендации к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«Семья слов».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="0042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proofErr w:type="gramEnd"/>
            <w:r w:rsidRPr="00422047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(23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нахождении в слове изученных и изучаемых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алгоритма действий для решения орфографических задач и использование алгоритма в 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проверяемыми орфограммами на правило обозначения буквой безударного гласного звука в корне слова. 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двумя безударными гласными в корне слова.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70482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Слова с буквосочетаниями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-ере-.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корне. Уточнение и обобщение знаний о двух способах проверки написания слов с парными по глухости-звонкости согласным звуком  в корне.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взаимоконтроля и самоконтроля при проверке выполненной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и безударными гласными в корне. Сопоставление правил правописания безударных гласных в корне и парных по глухости-звонкости согласных на конце слов и перед согласным в корне. Составление текста по сюжетному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звуком в корне.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текстом: контроль правильности записи текста, нахождение неправильно написанных слов и исправление ошибок.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F56635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Правописание слов с проверяемыми орфограммами в корне слова».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Работа над ошибками, допущенными в диктанте.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слов с </w:t>
            </w:r>
            <w:r w:rsidR="002C300A">
              <w:rPr>
                <w:rFonts w:ascii="Times New Roman" w:hAnsi="Times New Roman" w:cs="Times New Roman"/>
                <w:sz w:val="24"/>
                <w:szCs w:val="24"/>
              </w:rPr>
              <w:t>удвоенными согла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>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 Васнецова «Снегурочка».</w:t>
            </w:r>
            <w:r w:rsidR="00614A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 картины и опорным словам.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5C5477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Суффиксы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словах, их правописание.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в словах.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изученных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словах.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в написании изученных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изученных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Pr="005C5477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разделительного твердого знака (ъ) в слове.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слов с разделительным твердым знаком (ъ).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твердым (ъ) и мягким (ь) знаками. Перенос слов с разделительным твердым (ъ) знаком. Жанр объявления.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объявления.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деформированного текста по данному плану.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(ъ) знаком и другими орфограммами. Работа над ошибками, допущенными в изложении. Проверочный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изученных правил письма. Рекомендации к осуществлению проектной деятельности «Составляем орфографический словарь».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 слов с орфограммами в значимых частях слова».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>(60 часов)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Уточнение и обобщение представлений об изученных частях речи.  Распознавание частей речи по изученным признакам.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 существительных в речи. Начальная форма имени существительного.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выделении среди имён существительных одушевленных и неодушевленных.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изложение содержания текста-образца по самостоятельно составленному плану.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собственных. Работа над ошибками, допущенными в изложении.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 Изменение имен существительных по числам.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имен существительных, имеющих форму одного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существительных: мужской, женский, средний.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рода имен существительных.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существительных, употребленных в начальной и других формах.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культуры речи: норм согласования.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20367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 Род имен существительных иноязычного происхождения.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правильном употреблении в речи словосочетаний типа </w:t>
            </w:r>
            <w:r w:rsidR="00203676">
              <w:rPr>
                <w:rFonts w:ascii="Times New Roman" w:hAnsi="Times New Roman" w:cs="Times New Roman"/>
                <w:i/>
                <w:sz w:val="24"/>
                <w:szCs w:val="24"/>
              </w:rPr>
              <w:t>серая мышь, лесная глушь.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 женского рода.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правильной записи имен существительных с шипящим звуком на конце и контроль за правильностью написания.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шипящим звуком на конце.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0367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7D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текста-образца.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48723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 по теме «Имя существительное».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487235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(изменение по падежам) имен существительных. </w:t>
            </w:r>
            <w:r w:rsidR="00203676" w:rsidRPr="00487235">
              <w:rPr>
                <w:rFonts w:ascii="Times New Roman" w:hAnsi="Times New Roman" w:cs="Times New Roman"/>
                <w:sz w:val="24"/>
                <w:szCs w:val="24"/>
              </w:rPr>
              <w:t>Анализ таблицы «Склонение имен существительных» по вопросам</w:t>
            </w:r>
            <w:r w:rsidR="001A394D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AC171A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лонение (изменение по падежам) имен существительных. Работа с репродукцией картины И.Я.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AC171A" w:rsidRDefault="001A394D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</w:t>
            </w:r>
            <w:r w:rsidR="002367D6">
              <w:rPr>
                <w:rFonts w:ascii="Times New Roman" w:hAnsi="Times New Roman" w:cs="Times New Roman"/>
                <w:sz w:val="24"/>
                <w:szCs w:val="24"/>
              </w:rPr>
              <w:t>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именительного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родительного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дательного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>.  Распознавание винительного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родительный, винительный падежи имен существительных.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предложений, употребляя в них имена существительные в заданном падеже.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>.  Распознавание творительного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>. Распознавание предложного падежа, в котором употреблено имя существительное, по падежному вопросу и предлогу.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текста повествовательного типа по самостоятельно составленному плану.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 Морфологический разбор имени существительного.</w:t>
            </w:r>
            <w:r w:rsidR="001A394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памяткой.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(с грамматическим заданием)</w:t>
            </w:r>
            <w:r w:rsidR="00181FF3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«Склонение имен существительных».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Работа с репродукцией картины К.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 Рекомендации к осуществлению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«Зимняя страничка».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C11C02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C11C02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C11C02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02">
              <w:rPr>
                <w:rFonts w:ascii="Times New Roman" w:hAnsi="Times New Roman" w:cs="Times New Roman"/>
                <w:sz w:val="24"/>
                <w:szCs w:val="24"/>
              </w:rPr>
              <w:t>Повторение и уточнение представлений об имени прилагательном.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имен прилагательных среди других частей.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C11C02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Сложные имена прилагательные, обозначающие цвета и оттенки цветов, их правописание.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подборе к именам существительным подходящих по смыслу имен прилагательных, а к именам прилагательным – имен прилагательных.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 Художественное и научное описание. Роль имен прилагательных в тексте-описании.  Составление текста-описания в научном стиле.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репродукцией картины М.А. Врубеля «Царевна-Лебедь». Сравнение искусствоведческого текста И. Долгополова с репродукцией картины М.А. Врубеля «Царевна-Лебедь».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 (в единственном числе).  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родовых окончаний имен прилагательных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>. Упражнение в письме родовых окончаний имен прилагательных.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 Изменение имен прилагательных по числам.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формы числа имени прилагательного, изменении имен прилагательных по числам.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род имен прилагательных. Правописание окончаний имен прилагательных в единственном и во множественном числе.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текста-описания о животных по личным наблюдениям.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прилагательных (общее представление).  Начальная форма имени прилагательного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>. Анализ таблицы в учебнике «Изменение имен прилагательных по падежам».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Морфологический разбор имени прилагательного.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памяткой «Порядок разбора имени прилагательного».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 и имени существительном. Проверочная работа.</w:t>
            </w:r>
            <w:r w:rsidR="00C1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</w:t>
            </w:r>
            <w:r w:rsidR="00F44BAF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  <w:r w:rsidR="00F4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сочинения-отзыва по репродукции картины В.А. Серова «Девочка с персиками»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 и контрольном диктанте. Рекомендации по осуществлению проектной деятельности «Имена прилагательные в загадках»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>. Наблюдение над именами прилагательными в загадках, подбор своих загадок с именами прилагательными, участие в конкурсе загадок.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Лицо и число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  Употребление личных местоимений в речи.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личных местоимений среди других частей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грамматических признаков личных местоимений.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«Личные местоимения». Жанр письма.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памяткой «Порядок разбора личного местоимения». Составление письма другу.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уточнение представлений о глаголе.  Значение и употребление глаголов в речи.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глаголов среди других частей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рисункам.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Общее представление о неопределенной форме как начальной глагольной форме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>. Упражнение в распознавании неопределенной форму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>. Обсуждение значения фразеологизмов, в состав которых входят неопределенной форме.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числа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из слов; подбор заголовка к 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 и будущее.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времен глаголов, образовании от неопределенной формы глагола временные формы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  <w:r w:rsidR="00BC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>Анализ текста, отбор содержания для выборочного изложения, составление плана предстоящего текста, выбор опорных слов, письменное изложение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(в единственном числе).  Употребление глаголов в прошедшем времени в речи.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Правописание глаголов с изученными орфограммами. Произношение возвратных глаголов.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 словарем.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Морфологический разбор глагола. 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памяткой «Порядок разбора глаголов».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</w:t>
            </w:r>
            <w:r w:rsidR="00F44BAF"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422047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367D6" w:rsidRPr="00EB7A4B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 часов)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распознавании частей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 по интонации. Имя прилагательное. Правописание слов с изученными орфограммами в корне, приставках, родовых окончаниях имен прилагательных.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Tr="00422047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Имя числительное.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RPr="007D09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 Письмо текста под диктовку. Разбор предложения по членам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RPr="007D09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 Письмо поэтических строк под диктовку.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RPr="007D09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</w:t>
            </w:r>
            <w:r w:rsidR="00F56635" w:rsidRPr="00487235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367D6" w:rsidRPr="007D09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Однокоренные слов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>а. Звуки речи и звуки природы. Упражнение в  п</w:t>
            </w: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равопи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>сании</w:t>
            </w: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 xml:space="preserve"> имен собственных.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4220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D6" w:rsidRPr="007D09D6" w:rsidTr="0042204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FC34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D6" w:rsidRPr="007D09D6" w:rsidRDefault="002367D6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3CF3" w:rsidRDefault="00143CF3" w:rsidP="00FC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4" w:rsidRPr="00975F68" w:rsidRDefault="004E1984" w:rsidP="00FC348A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</w:p>
    <w:tbl>
      <w:tblPr>
        <w:tblpPr w:leftFromText="180" w:rightFromText="180" w:vertAnchor="text" w:horzAnchor="margin" w:tblpXSpec="center" w:tblpY="671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6095"/>
        <w:gridCol w:w="1093"/>
      </w:tblGrid>
      <w:tr w:rsidR="003371E4" w:rsidTr="003371E4">
        <w:trPr>
          <w:trHeight w:val="778"/>
        </w:trPr>
        <w:tc>
          <w:tcPr>
            <w:tcW w:w="851" w:type="dxa"/>
            <w:shd w:val="clear" w:color="auto" w:fill="auto"/>
            <w:vAlign w:val="center"/>
            <w:hideMark/>
          </w:tcPr>
          <w:p w:rsidR="003371E4" w:rsidRPr="003371E4" w:rsidRDefault="003371E4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1E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1E4" w:rsidRPr="003371E4" w:rsidRDefault="003371E4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1E4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3371E4" w:rsidRPr="003371E4" w:rsidRDefault="003371E4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1E4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371E4" w:rsidRPr="003371E4" w:rsidRDefault="003371E4" w:rsidP="00FC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1E4">
              <w:rPr>
                <w:rFonts w:ascii="Times New Roman" w:hAnsi="Times New Roman" w:cs="Times New Roman"/>
                <w:b/>
                <w:sz w:val="24"/>
              </w:rPr>
              <w:t>Коли-</w:t>
            </w:r>
            <w:proofErr w:type="spellStart"/>
            <w:r w:rsidRPr="003371E4">
              <w:rPr>
                <w:rFonts w:ascii="Times New Roman" w:hAnsi="Times New Roman" w:cs="Times New Roman"/>
                <w:b/>
                <w:sz w:val="24"/>
              </w:rPr>
              <w:t>чество</w:t>
            </w:r>
            <w:proofErr w:type="spellEnd"/>
            <w:r w:rsidRPr="003371E4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Pr="00503A32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5DF" w:rsidRPr="003371E4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515DF" w:rsidRPr="003371E4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>(9</w:t>
            </w:r>
            <w:r w:rsidR="00C515DF" w:rsidRPr="003371E4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 (4 класс). Наша речь и наш язык.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Анализ высказываний о русском языке. Составление текста (о речи или о языке) по выбранной пословице.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Pr="00503A32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 Признаки текста: смысловое единство предложений в тексте, заглавие текста, тема, основная мысль.</w:t>
            </w:r>
            <w:r w:rsidR="002F6493">
              <w:rPr>
                <w:rFonts w:ascii="Times New Roman" w:hAnsi="Times New Roman"/>
                <w:sz w:val="24"/>
                <w:szCs w:val="24"/>
              </w:rPr>
              <w:t xml:space="preserve"> Типы текстов.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DF" w:rsidRPr="00503A32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коллективно составленному плану.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Самостоятельная подготовка к написанию изложения.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Pr="00503A32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высказывания.</w:t>
            </w:r>
            <w:r w:rsidR="002F6493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 и по интонации.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Классификация предложений по цели высказывания и по интонации.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Упражнение в нахождении в предложении обращения и постановке знаков препинания.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челны предложения. Основа предложения.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Нахождение главных членов предложения: подлежащего и сказуемого.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 Различение главных и второстепенных членов предложения.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Работа с памяткой «разбор предложения по членам».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="002E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Определение в словосочетании главного и зависимого слов при помощи вопроса. </w:t>
            </w:r>
            <w:r w:rsidR="009E2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в предложении словосочетаний.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5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F44BAF" w:rsidRPr="00487235"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 в 3 классе».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5DF" w:rsidRPr="003371E4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71E4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3371E4">
              <w:rPr>
                <w:rFonts w:ascii="Times New Roman" w:hAnsi="Times New Roman"/>
                <w:sz w:val="24"/>
                <w:szCs w:val="24"/>
              </w:rPr>
              <w:t>-</w:t>
            </w:r>
            <w:r w:rsidRPr="003371E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C515DF" w:rsidRPr="003371E4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>(7</w:t>
            </w:r>
            <w:r w:rsidR="00C515DF" w:rsidRPr="003371E4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2F6493" w:rsidRPr="003371E4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 w:rsidR="002F6493">
              <w:rPr>
                <w:rFonts w:ascii="Times New Roman" w:hAnsi="Times New Roman"/>
                <w:sz w:val="24"/>
                <w:szCs w:val="24"/>
              </w:rPr>
              <w:t>. Однородные члены предложения. Знаки препинания в предложениях с однородными членами, соединёнными интонацией перечисления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. Анализ таблицы «Однородные члены предложения» и составление по ней сообщения.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между однородными членами предложения, соединёнными союзами.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Оценка текста с точки зрения пунктуационной правильности.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Предложения с однородными членами без союзов и с союзами и, а, но. Знаки препинания в предложениях с однородными членами.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 Левитана «Золотая осень». Подготовка к выполнению проекта «Похвальное слово знакам препинания».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  <w:r w:rsidR="00CE665B">
              <w:rPr>
                <w:rFonts w:ascii="Times New Roman" w:hAnsi="Times New Roman"/>
                <w:sz w:val="24"/>
                <w:szCs w:val="24"/>
              </w:rPr>
              <w:t xml:space="preserve"> Простое предложение с однор</w:t>
            </w:r>
            <w:r w:rsidR="009E2E81">
              <w:rPr>
                <w:rFonts w:ascii="Times New Roman" w:hAnsi="Times New Roman"/>
                <w:sz w:val="24"/>
                <w:szCs w:val="24"/>
              </w:rPr>
              <w:t>одными членами и сложное предлож</w:t>
            </w:r>
            <w:r w:rsidR="00CE665B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E2E81">
              <w:rPr>
                <w:rFonts w:ascii="Times New Roman" w:hAnsi="Times New Roman"/>
                <w:sz w:val="24"/>
                <w:szCs w:val="24"/>
              </w:rPr>
              <w:t>. Различение простых и сложны</w:t>
            </w:r>
            <w:r w:rsidR="003371E4">
              <w:rPr>
                <w:rFonts w:ascii="Times New Roman" w:hAnsi="Times New Roman"/>
                <w:sz w:val="24"/>
                <w:szCs w:val="24"/>
              </w:rPr>
              <w:t>х предложений, а также сложного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предложения и простого предложения с однородными членами.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изложение повествовательного текста по самостоятельно составленному плану.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DF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F" w:rsidRDefault="00C515DF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/>
                <w:sz w:val="24"/>
                <w:szCs w:val="24"/>
              </w:rPr>
              <w:t xml:space="preserve"> (с грамматическим заданием)</w:t>
            </w:r>
            <w:r w:rsidR="00F44BAF" w:rsidRPr="00487235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DF" w:rsidRDefault="00C515DF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65B" w:rsidRPr="003371E4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>Слово в языке и речи (16 час)</w:t>
            </w:r>
          </w:p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 и контрольном диктанте. Лексическое значение слова (повторение).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Работа с толковым словарем.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Слова в прямом и переносном значениях. Заимствованные слова. Устаревшие слова.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работа со лингвистическими словарями.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 Антонимы. Омонимы.  Фразеологизмы.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Наблюдение за использованием слов в тексте.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слова. Роль окончан</w:t>
            </w:r>
            <w:r w:rsidR="009E2E81">
              <w:rPr>
                <w:rFonts w:ascii="Times New Roman" w:hAnsi="Times New Roman"/>
                <w:sz w:val="24"/>
                <w:szCs w:val="24"/>
              </w:rPr>
              <w:t>ий в слове. Разбор слова по сост</w:t>
            </w:r>
            <w:r>
              <w:rPr>
                <w:rFonts w:ascii="Times New Roman" w:hAnsi="Times New Roman"/>
                <w:sz w:val="24"/>
                <w:szCs w:val="24"/>
              </w:rPr>
              <w:t>аву.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Работа с памяткой «Разбор слова по составу». Алгоритм разбора слова по составу.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Приставки и суффиксы.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Анализ текста с целью нахождения в нем однокоренных слов, слов с определенными суффиксами и приставками.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</w:t>
            </w:r>
            <w:r w:rsidR="0011250A">
              <w:rPr>
                <w:rFonts w:ascii="Times New Roman" w:hAnsi="Times New Roman"/>
                <w:sz w:val="24"/>
                <w:szCs w:val="24"/>
              </w:rPr>
              <w:t>сных в корне сло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  <w:r w:rsidR="009E2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50A">
              <w:rPr>
                <w:rFonts w:ascii="Times New Roman" w:hAnsi="Times New Roman"/>
                <w:sz w:val="24"/>
                <w:szCs w:val="24"/>
              </w:rPr>
              <w:t>Упражнение в правописании орфограмм корня.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 Правописание суффиксов и приставок.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Алгоритм применения орфографического правила при обосновании написания слова.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 и суф</w:t>
            </w:r>
            <w:r w:rsidR="0011250A">
              <w:rPr>
                <w:rFonts w:ascii="Times New Roman" w:hAnsi="Times New Roman"/>
                <w:sz w:val="24"/>
                <w:szCs w:val="24"/>
              </w:rPr>
              <w:t>фиксах. 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слов с суффиксами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Упражнение в установлении наличия в словах орфограмм, обоснования их написания.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разделительными твёрдым (ъ) и мягким (ь) знаками.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изложение повествовательного деформированного текста.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Восстановление нарушенной последовательности частей текста и письменное подробное содержание текста.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Повторение и уточнение представлений о частях речи.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Работа с текстом.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 прилагательное, имя числительное, местоимение, глагол (повторение).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Классификация слов по частям речи на основе изученных признаков.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речи: глагол, имя числительное.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Анализ таблицы «Самостоятельные части речи».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P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F56635" w:rsidRPr="00487235">
              <w:rPr>
                <w:rFonts w:ascii="Times New Roman" w:hAnsi="Times New Roman"/>
                <w:sz w:val="24"/>
                <w:szCs w:val="24"/>
              </w:rPr>
              <w:t xml:space="preserve"> (с грамматическим заданием)</w:t>
            </w:r>
            <w:r w:rsidR="00F44BAF" w:rsidRPr="00487235">
              <w:rPr>
                <w:rFonts w:ascii="Times New Roman" w:hAnsi="Times New Roman"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 (общее представление). Признаки наречия. Правописание наречий. Образование наречий</w:t>
            </w:r>
            <w:r w:rsidR="0011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Сочинение-отзыв по репродукции картины В. М. Васнецова «Иван Царевич на Сером волке».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Обсуждение представленного отзыва С.И. Мамонтова о картине В.М. Васнецова, высказывание суждений о картине.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65B" w:rsidRPr="003371E4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>Имя сущест</w:t>
            </w:r>
            <w:r w:rsidR="008A3BB7" w:rsidRPr="003371E4">
              <w:rPr>
                <w:rFonts w:ascii="Times New Roman" w:hAnsi="Times New Roman"/>
                <w:sz w:val="24"/>
                <w:szCs w:val="24"/>
              </w:rPr>
              <w:t>вительное (34</w:t>
            </w:r>
            <w:r w:rsidRPr="003371E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CE665B" w:rsidRPr="003371E4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диктанте. Изменение по падежам имён существительных. Признаки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падежных форм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Определение падежа, в котором употреблено имя существительное.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именительном, родительном, винительном падежах.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дательном, винительном, творительном падежах.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предложном падеже.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 1-е склонение имён существительных.</w:t>
            </w:r>
            <w:r w:rsidR="008A3BB7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существительных 1-го склонения.</w:t>
            </w:r>
            <w:r w:rsidR="00112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693">
              <w:rPr>
                <w:rFonts w:ascii="Times New Roman" w:hAnsi="Times New Roman"/>
                <w:sz w:val="24"/>
                <w:szCs w:val="24"/>
              </w:rPr>
              <w:t>Упражнение в различении существительных 1 склонения, подбор примеров существительных 1-го склонения. Анализ таблицы «Падежные окончания имен существительных 1-го склонения».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существительных. Признаки имён существительных 2-го склонения.</w:t>
            </w:r>
            <w:r w:rsidR="008A3BB7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существительных 2-го склонения.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различении существительных 2 склонения, подбор примеров существительных 2-го склонения. Анализ таблицы «Падежные окончания имен существительных 2-го склонения».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</w:t>
            </w:r>
            <w:r w:rsidR="008A3BB7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существительных 3-го склонения</w:t>
            </w:r>
            <w:r w:rsidR="00F45693">
              <w:rPr>
                <w:rFonts w:ascii="Times New Roman" w:hAnsi="Times New Roman"/>
                <w:sz w:val="24"/>
                <w:szCs w:val="24"/>
              </w:rPr>
              <w:t>.  Упражнение в различении существительных 3 склонения, подбор примеров существительных 3-го склонения. Анализ таблицы «Падежные окончания имен существительных 3-го склонения».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 (сочинение-описание).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текста по репродукции учителя (под руководством учителя).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 над ошибками, допущенными в сочинении. Обобщение знаний об именах существительных трёх склонений.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 единственном числе.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Установление наличия в именах существительных безударного падежного окончания и определение способов проверки.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существительных.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Анализ разных способов проверки безударного падежного окончания.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одушевлённых имён существительных в именительном, родительном и винительном падежах.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дательном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и дательном падежах.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</w:t>
            </w:r>
            <w:r w:rsidR="003371E4">
              <w:rPr>
                <w:rFonts w:ascii="Times New Roman" w:hAnsi="Times New Roman"/>
                <w:sz w:val="24"/>
                <w:szCs w:val="24"/>
              </w:rPr>
              <w:t>н существительных родительном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дательном падежах.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творительном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творительном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предложном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   предложном падеже.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падежных окончаний имен существительных.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 xml:space="preserve">Контрольный диктант  </w:t>
            </w:r>
            <w:r w:rsidR="00F56635" w:rsidRPr="0048723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F44BAF" w:rsidRPr="00487235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художника В.А. Тропинина «Кружевница»</w:t>
            </w:r>
            <w:r w:rsidR="00F45693">
              <w:rPr>
                <w:rFonts w:ascii="Times New Roman" w:hAnsi="Times New Roman"/>
                <w:sz w:val="24"/>
                <w:szCs w:val="24"/>
              </w:rPr>
              <w:t>. Составление текста-отзыва по репродукции картины.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 и сочинении. Морфологический разбор имени существительного как части речи.</w:t>
            </w:r>
            <w:r w:rsidR="00F4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Работа с памяткой.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Обоснование написания безударного падежного окончания имен существительных в формах множественного числа.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именительном падеже.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родительном падеже.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родительном падеже.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Винительный и родительный падежи одушевлённых имён существительных.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5B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B" w:rsidRDefault="00CE665B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записи в тексте имен существительных с безударными окончаниями, нахождение и исправление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AE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E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1AE" w:rsidRDefault="00C421AE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E" w:rsidRPr="00487235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48723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F44BAF" w:rsidRPr="00487235">
              <w:rPr>
                <w:rFonts w:ascii="Times New Roman" w:hAnsi="Times New Roman"/>
                <w:sz w:val="24"/>
                <w:szCs w:val="24"/>
              </w:rPr>
              <w:t xml:space="preserve"> по теме  «Правописание безударных падежных окончаний имен существительных в форме множественного числа».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E" w:rsidRDefault="00C421AE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AE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E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1AE" w:rsidRDefault="00C421AE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E" w:rsidRPr="00487235" w:rsidRDefault="00C421AE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35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  <w:r w:rsidR="00027FC0" w:rsidRPr="0048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E" w:rsidRDefault="00C421AE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1E4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3371E4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="00FC348A">
              <w:rPr>
                <w:rFonts w:ascii="Times New Roman" w:hAnsi="Times New Roman"/>
                <w:sz w:val="24"/>
                <w:szCs w:val="24"/>
              </w:rPr>
              <w:t>-</w:t>
            </w:r>
            <w:r w:rsidRPr="003371E4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337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B7" w:rsidRPr="003371E4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4">
              <w:rPr>
                <w:rFonts w:ascii="Times New Roman" w:hAnsi="Times New Roman"/>
                <w:sz w:val="24"/>
                <w:szCs w:val="24"/>
              </w:rPr>
              <w:lastRenderedPageBreak/>
              <w:t>(27 часов)</w:t>
            </w:r>
          </w:p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и употребление имён прилагательных в речи. Словообразование имён прилагательных. Число имён прилагательных.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Нахождение имен прилагательных </w:t>
            </w:r>
            <w:r w:rsidR="00027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других слов в тексте.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прилагательных. Изменение имён прилагательных по родам (в единственном числе).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имён  прилагательных в единственном числе.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различении начальной формы имени прилагательного.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</w:t>
            </w:r>
            <w:r w:rsidR="00027FC0">
              <w:rPr>
                <w:rFonts w:ascii="Times New Roman" w:hAnsi="Times New Roman"/>
                <w:sz w:val="24"/>
                <w:szCs w:val="24"/>
              </w:rPr>
              <w:t>твенном числе. Именительный паде</w:t>
            </w:r>
            <w:r>
              <w:rPr>
                <w:rFonts w:ascii="Times New Roman" w:hAnsi="Times New Roman"/>
                <w:sz w:val="24"/>
                <w:szCs w:val="24"/>
              </w:rPr>
              <w:t>ж.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Родительный падеж.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Дательный падеж.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Именительный и винительный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Родительный и винительный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Творительный и предложный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правильном написании родовых окончаний имен прилагательных.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по репродукции картины В.А. Серова «Мика Морозова». Проект «Имена прилагательные в «Сказке о рыбаке и рыбке» А.С. Пушкина».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прилагательных женского рода и их падежных окончаниях.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Упражнение в сравнении падежных окончаний имен прилагательных женского рода по таблице.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BB7" w:rsidRPr="00503A32" w:rsidTr="003371E4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Именительный и винительный падежи</w:t>
            </w:r>
            <w:r w:rsidR="00027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FC0" w:rsidRDefault="00027FC0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обоснование написания безударного окончания имен прилагательных женского рода, проверка правильности написанного.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B7" w:rsidRPr="00503A32" w:rsidTr="003371E4">
        <w:trPr>
          <w:trHeight w:val="10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7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Родительный, дательный, творительный, предложный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Определение и обоснование написания безударного окончания имен прилагательных женского рода, проверка правильности написанного.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B7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дательном, творительном и предложном падежах, а также имён прилагательных мужского и среднего рода в единственном числе, отвечающих на вопрос какой? в именительном и винительном падежах.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 Определение и обоснование написания безударного окончания имен прилагательных женского рода, проверка правильности написанного.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Винительный и творительный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 Определение и обоснование написания безударного окончания имен прилагательных женского рода, проверка правильности написанного.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единственном числе.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 Определение и обоснование написания безударного окончания имен прилагательных женского рода, проверка правильности написанного.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во множественном числе.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Нахождение информации о достопримечательностях своего города.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Н.К. Рериха «Заморские гости».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Именительный и винительный падежи.</w:t>
            </w:r>
            <w:r w:rsidR="00027FC0">
              <w:rPr>
                <w:rFonts w:ascii="Times New Roman" w:hAnsi="Times New Roman"/>
                <w:sz w:val="24"/>
                <w:szCs w:val="24"/>
              </w:rPr>
              <w:t xml:space="preserve"> Сравнение падежных окончаний имен прилагательных во множественном числе.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  Родительный и предложный падежи.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Упражнение в написании окончаний имени прилагательного во множественном числе.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 Упражнение в написании окончаний имени прилагательного во множественном числе.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«Имя прилагательное». </w:t>
            </w:r>
            <w:r w:rsidR="00741D52">
              <w:rPr>
                <w:rFonts w:ascii="Times New Roman" w:hAnsi="Times New Roman"/>
                <w:sz w:val="24"/>
                <w:szCs w:val="24"/>
              </w:rPr>
              <w:t>Составление устного сообщения по репродукции картины И.Э. Грабаря «Февральская лазурь».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Высказывание своего мнения о картине.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69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F56635" w:rsidRPr="00D51C69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  <w:r w:rsidR="00FC348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F44BAF" w:rsidRPr="00D51C69">
              <w:rPr>
                <w:rFonts w:ascii="Times New Roman" w:hAnsi="Times New Roman"/>
                <w:sz w:val="24"/>
                <w:szCs w:val="24"/>
              </w:rPr>
              <w:t>«Склонение имен прилагательных».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FC348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D52" w:rsidRPr="00FC348A" w:rsidRDefault="00741D52" w:rsidP="00FC348A">
            <w:pPr>
              <w:tabs>
                <w:tab w:val="left" w:pos="142"/>
              </w:tabs>
              <w:spacing w:after="0" w:line="240" w:lineRule="auto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8A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:rsidR="00741D52" w:rsidRPr="00FC348A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8A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2F6493" w:rsidRPr="00FC348A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8A3BB7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контрольном диктанте. </w:t>
            </w:r>
            <w:r w:rsidR="00741D52">
              <w:rPr>
                <w:rFonts w:ascii="Times New Roman" w:hAnsi="Times New Roman"/>
                <w:sz w:val="24"/>
                <w:szCs w:val="24"/>
              </w:rPr>
              <w:t>Личные местоимения. Повторение. Роль местоимений в речи.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Распознавание местоимения среди других частей речи.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</w:t>
            </w:r>
            <w:r w:rsidR="00381C5A">
              <w:rPr>
                <w:rFonts w:ascii="Times New Roman" w:hAnsi="Times New Roman"/>
                <w:sz w:val="24"/>
                <w:szCs w:val="24"/>
              </w:rPr>
              <w:t>ения 1, 2 и 3-го лица. Повторени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Упражнение в нахождении ли</w:t>
            </w:r>
            <w:r w:rsidR="00FC348A">
              <w:rPr>
                <w:rFonts w:ascii="Times New Roman" w:hAnsi="Times New Roman"/>
                <w:sz w:val="24"/>
                <w:szCs w:val="24"/>
              </w:rPr>
              <w:t>чных местоимений в тексте.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</w:t>
            </w:r>
            <w:r w:rsidR="00381C5A">
              <w:rPr>
                <w:rFonts w:ascii="Times New Roman" w:hAnsi="Times New Roman"/>
                <w:sz w:val="24"/>
                <w:szCs w:val="24"/>
              </w:rPr>
              <w:t>сание местоимений. Работа с таблицей склонений личных мест</w:t>
            </w:r>
            <w:r w:rsidR="00FC348A">
              <w:rPr>
                <w:rFonts w:ascii="Times New Roman" w:hAnsi="Times New Roman"/>
                <w:sz w:val="24"/>
                <w:szCs w:val="24"/>
              </w:rPr>
              <w:t>о</w:t>
            </w:r>
            <w:r w:rsidR="00381C5A">
              <w:rPr>
                <w:rFonts w:ascii="Times New Roman" w:hAnsi="Times New Roman"/>
                <w:sz w:val="24"/>
                <w:szCs w:val="24"/>
              </w:rPr>
              <w:t>имений.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местоимений 1-го и 2-го лица единственного и множественного числа.</w:t>
            </w:r>
            <w:r w:rsidR="0038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741D52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числа. Правописание местоимений.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526270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69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 по теме «Местоимение».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526270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 единственного  и множественного числа. Работа с таблицей «Разбор местоимения как части речи».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52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8A3BB7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2" w:rsidRDefault="00526270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52" w:rsidRDefault="00741D52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FC348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48A" w:rsidRP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8A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FC348A" w:rsidRP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8A">
              <w:rPr>
                <w:rFonts w:ascii="Times New Roman" w:hAnsi="Times New Roman"/>
                <w:sz w:val="24"/>
                <w:szCs w:val="24"/>
              </w:rPr>
              <w:t>(27 ч)</w:t>
            </w:r>
          </w:p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языке и речи. Роль глаголов в предложении. Различение глаголов среди других слов и в тексте.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глагола. Время глаголов (настоящее, прошедшее, будущее). Упражнение в трансформации текста, изменяя время глагола.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 Упражнение в различении неопределенной формы глагола среди других форм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изложение по самостоятельно составленному плану.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 Работа над ошибками, допущенными в изложении. Составление текста из деформированных предложений.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Форма лица и числа глаголов. Работа с таблицей изменения глаголов настоящего и будущего времени по лицам и числам.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числам. Форма лица и числа глаголов. Определение  лица и числа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2-го лица настоящего и будущего времени в единственном числе. Упражнение в определении роли мягкого знака в окончании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 Левитана «Весна. Большая вода». Написание сочинения на основе анализа искусствоведческого текста и репродукции картины.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изученным темам о глаголе. Работа над ошибками, допущенными в сочинении. Подготовка к выполнению проекта «Пословицы и поговорки».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Pr="00817694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глаголов. Спряжение глаголов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 и будущем времени. Работа с памяткой определения безударного личного окончания глаголов по неопределенной форме.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Pr="00817694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глаголов. Личные окончания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спряжения. Моделирование в процессе коллективной работы алгоритм определения спряжения глаголов с безударным личным окончанием.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Pr="00817694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окончаниями. Способы определения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 глаголов с безударными личными окончаниями. Обсуждение последовательности действий при выборе личного окончания глагола.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  Упражнение в написании окончаний имени прилагательного во множественном числе.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  Упражнение в написании окончаний имени прилагательного во множественном числе.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 (обобщение). Проверочная работа.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представление). Упражнение в узнавании возвратных глаголов среди других форм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глаголов. Упражнение в правильном произношении и правописании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BF7E31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возвратных и невозвратных глаголов в настоящем и будущем времени.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BF7E31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сюжетным рисункам. Работа с текстом.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BF7E31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 Работа с памяткой «Разбор глагола как части речи».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BF7E31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Обоснование правильности написания родовых окончаний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 Обоснование правильности написания родовых окончаний глаголов.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«Глагол».  Правописание глаголов с орфограммами в корне и в окончании.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69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 по теме «Глагол».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при выполнении грамматического задания.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8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A" w:rsidRDefault="00FC348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Подробное изложение повествовательного текста.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8A" w:rsidRDefault="00FC348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93" w:rsidRPr="00503A32" w:rsidTr="00FC348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493" w:rsidRPr="00FC348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8A"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="002F6493" w:rsidRPr="00FC348A">
              <w:rPr>
                <w:rFonts w:ascii="Times New Roman" w:hAnsi="Times New Roman"/>
                <w:sz w:val="24"/>
                <w:szCs w:val="24"/>
              </w:rPr>
              <w:t>8 часов)</w:t>
            </w:r>
          </w:p>
          <w:p w:rsidR="002F6493" w:rsidRPr="00FC348A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Default="002F6493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</w:t>
            </w:r>
            <w:r w:rsidR="00A303CA"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  <w:r w:rsidR="00360D04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93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  <w:r w:rsidR="00360D04">
              <w:rPr>
                <w:rFonts w:ascii="Times New Roman" w:hAnsi="Times New Roman"/>
                <w:sz w:val="24"/>
                <w:szCs w:val="24"/>
              </w:rPr>
              <w:t xml:space="preserve"> Запись под диктовку текста.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93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</w:t>
            </w:r>
            <w:r w:rsidR="00360D04">
              <w:rPr>
                <w:rFonts w:ascii="Times New Roman" w:hAnsi="Times New Roman"/>
                <w:sz w:val="24"/>
                <w:szCs w:val="24"/>
              </w:rPr>
              <w:t>начимых частях слов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360D04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3C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A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слова.</w:t>
            </w:r>
            <w:r w:rsidR="0036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04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6493" w:rsidRPr="00503A32" w:rsidTr="003371E4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Pr="00A303CA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C69">
              <w:rPr>
                <w:rFonts w:ascii="Times New Roman" w:hAnsi="Times New Roman"/>
                <w:sz w:val="24"/>
                <w:szCs w:val="24"/>
              </w:rPr>
              <w:t>Итоговый контрольный диктан</w:t>
            </w:r>
            <w:r w:rsidR="00F56635" w:rsidRPr="00D51C69">
              <w:rPr>
                <w:rFonts w:ascii="Times New Roman" w:hAnsi="Times New Roman"/>
                <w:sz w:val="24"/>
                <w:szCs w:val="24"/>
              </w:rPr>
              <w:t>т (с грамматическим заданием).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CA" w:rsidRPr="00A303CA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3CA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A" w:rsidRPr="00A303CA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CA" w:rsidRPr="00A303CA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6493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Признаки частей речи. Имя существительное. Имя прилагательное. Местоимение. Имя числительное. Наречие. Глагол. Служебные части речи. Правописание слов разных частей речи.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93" w:rsidRPr="00503A32" w:rsidTr="003371E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A303CA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3" w:rsidRDefault="00A303CA" w:rsidP="00FC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за курс начальной школы.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93" w:rsidRDefault="002F6493" w:rsidP="00FC34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6018" w:rsidRDefault="00D46018" w:rsidP="00A2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B8" w:rsidRDefault="00772FB8" w:rsidP="00A2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B8" w:rsidRDefault="00772FB8" w:rsidP="00A2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B8" w:rsidRDefault="00772FB8" w:rsidP="00A2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B8" w:rsidRDefault="00772FB8" w:rsidP="00A2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B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5985" cy="7733628"/>
            <wp:effectExtent l="0" t="0" r="0" b="0"/>
            <wp:docPr id="2" name="Рисунок 2" descr="C:\Users\ROST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1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7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B8" w:rsidSect="00FC348A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EAA"/>
    <w:multiLevelType w:val="hybridMultilevel"/>
    <w:tmpl w:val="4D8A1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A7452"/>
    <w:multiLevelType w:val="hybridMultilevel"/>
    <w:tmpl w:val="9F9A6916"/>
    <w:lvl w:ilvl="0" w:tplc="E782FD2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D2A310B"/>
    <w:multiLevelType w:val="hybridMultilevel"/>
    <w:tmpl w:val="40ECF1CC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9F141B"/>
    <w:multiLevelType w:val="hybridMultilevel"/>
    <w:tmpl w:val="B9CE8388"/>
    <w:lvl w:ilvl="0" w:tplc="E782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8569D8"/>
    <w:multiLevelType w:val="hybridMultilevel"/>
    <w:tmpl w:val="714A88EA"/>
    <w:lvl w:ilvl="0" w:tplc="E782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B62B2"/>
    <w:multiLevelType w:val="hybridMultilevel"/>
    <w:tmpl w:val="CE263BB8"/>
    <w:lvl w:ilvl="0" w:tplc="C63A3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2D01FF"/>
    <w:multiLevelType w:val="hybridMultilevel"/>
    <w:tmpl w:val="96F0E12E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5454A"/>
    <w:multiLevelType w:val="hybridMultilevel"/>
    <w:tmpl w:val="F84CFE78"/>
    <w:lvl w:ilvl="0" w:tplc="5A04E7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1769EE"/>
    <w:multiLevelType w:val="hybridMultilevel"/>
    <w:tmpl w:val="5B401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B2ACA"/>
    <w:multiLevelType w:val="hybridMultilevel"/>
    <w:tmpl w:val="8E1C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75BA5"/>
    <w:multiLevelType w:val="hybridMultilevel"/>
    <w:tmpl w:val="2A6E25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D51775"/>
    <w:multiLevelType w:val="hybridMultilevel"/>
    <w:tmpl w:val="18B2EA68"/>
    <w:lvl w:ilvl="0" w:tplc="3A0434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E22526"/>
    <w:multiLevelType w:val="hybridMultilevel"/>
    <w:tmpl w:val="CCCEB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3322"/>
    <w:multiLevelType w:val="hybridMultilevel"/>
    <w:tmpl w:val="D250FB62"/>
    <w:lvl w:ilvl="0" w:tplc="3A0434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283"/>
    <w:rsid w:val="000042AE"/>
    <w:rsid w:val="0001686C"/>
    <w:rsid w:val="00024A7D"/>
    <w:rsid w:val="00027FC0"/>
    <w:rsid w:val="00030559"/>
    <w:rsid w:val="00051043"/>
    <w:rsid w:val="000819CD"/>
    <w:rsid w:val="00082CF4"/>
    <w:rsid w:val="00097ACD"/>
    <w:rsid w:val="000A1223"/>
    <w:rsid w:val="000A2C8F"/>
    <w:rsid w:val="000C712E"/>
    <w:rsid w:val="000E7FF8"/>
    <w:rsid w:val="00110401"/>
    <w:rsid w:val="0011250A"/>
    <w:rsid w:val="001279A7"/>
    <w:rsid w:val="00134E30"/>
    <w:rsid w:val="00140590"/>
    <w:rsid w:val="00141949"/>
    <w:rsid w:val="00143CF3"/>
    <w:rsid w:val="00144A8B"/>
    <w:rsid w:val="001810E9"/>
    <w:rsid w:val="00181FF3"/>
    <w:rsid w:val="00191300"/>
    <w:rsid w:val="001A394D"/>
    <w:rsid w:val="001B29B0"/>
    <w:rsid w:val="001D175C"/>
    <w:rsid w:val="001F1105"/>
    <w:rsid w:val="00203676"/>
    <w:rsid w:val="0021206D"/>
    <w:rsid w:val="00223FCB"/>
    <w:rsid w:val="0022415C"/>
    <w:rsid w:val="002267D3"/>
    <w:rsid w:val="00227D4D"/>
    <w:rsid w:val="002367D6"/>
    <w:rsid w:val="00244D4D"/>
    <w:rsid w:val="00265611"/>
    <w:rsid w:val="00271863"/>
    <w:rsid w:val="002819C3"/>
    <w:rsid w:val="00286C33"/>
    <w:rsid w:val="0029349E"/>
    <w:rsid w:val="002943B5"/>
    <w:rsid w:val="002C300A"/>
    <w:rsid w:val="002C67B0"/>
    <w:rsid w:val="002E3B61"/>
    <w:rsid w:val="002F4529"/>
    <w:rsid w:val="002F4F54"/>
    <w:rsid w:val="002F6493"/>
    <w:rsid w:val="00310ABD"/>
    <w:rsid w:val="00324AF5"/>
    <w:rsid w:val="003336C6"/>
    <w:rsid w:val="003371E4"/>
    <w:rsid w:val="00360D04"/>
    <w:rsid w:val="0037242B"/>
    <w:rsid w:val="00381C5A"/>
    <w:rsid w:val="00387DDD"/>
    <w:rsid w:val="003A08E4"/>
    <w:rsid w:val="003E33A2"/>
    <w:rsid w:val="003E7549"/>
    <w:rsid w:val="003F2267"/>
    <w:rsid w:val="003F492F"/>
    <w:rsid w:val="00422047"/>
    <w:rsid w:val="004308FA"/>
    <w:rsid w:val="0043692C"/>
    <w:rsid w:val="00454967"/>
    <w:rsid w:val="00487235"/>
    <w:rsid w:val="004E1984"/>
    <w:rsid w:val="004F250F"/>
    <w:rsid w:val="004F3066"/>
    <w:rsid w:val="00503A32"/>
    <w:rsid w:val="00511D1E"/>
    <w:rsid w:val="0052611C"/>
    <w:rsid w:val="00526270"/>
    <w:rsid w:val="00527158"/>
    <w:rsid w:val="00536C06"/>
    <w:rsid w:val="00537618"/>
    <w:rsid w:val="00546B6B"/>
    <w:rsid w:val="0058551D"/>
    <w:rsid w:val="005A17FF"/>
    <w:rsid w:val="005B48E1"/>
    <w:rsid w:val="005C5477"/>
    <w:rsid w:val="00614A9F"/>
    <w:rsid w:val="006240FE"/>
    <w:rsid w:val="00645D21"/>
    <w:rsid w:val="00655430"/>
    <w:rsid w:val="0066657A"/>
    <w:rsid w:val="00672476"/>
    <w:rsid w:val="006926D8"/>
    <w:rsid w:val="006A27B5"/>
    <w:rsid w:val="006B4099"/>
    <w:rsid w:val="006C780F"/>
    <w:rsid w:val="006C7886"/>
    <w:rsid w:val="006E14EB"/>
    <w:rsid w:val="00704825"/>
    <w:rsid w:val="00720AED"/>
    <w:rsid w:val="0073757A"/>
    <w:rsid w:val="00737A36"/>
    <w:rsid w:val="00741D52"/>
    <w:rsid w:val="00753392"/>
    <w:rsid w:val="0075418F"/>
    <w:rsid w:val="00772FB8"/>
    <w:rsid w:val="00773001"/>
    <w:rsid w:val="00780CCF"/>
    <w:rsid w:val="00783BB2"/>
    <w:rsid w:val="007C2062"/>
    <w:rsid w:val="007D09D6"/>
    <w:rsid w:val="007D340B"/>
    <w:rsid w:val="007F0FE6"/>
    <w:rsid w:val="007F2D97"/>
    <w:rsid w:val="007F3BC0"/>
    <w:rsid w:val="008029B4"/>
    <w:rsid w:val="00811A79"/>
    <w:rsid w:val="008403BB"/>
    <w:rsid w:val="008411F6"/>
    <w:rsid w:val="008510EB"/>
    <w:rsid w:val="00860491"/>
    <w:rsid w:val="0087775B"/>
    <w:rsid w:val="00891FB6"/>
    <w:rsid w:val="008950E1"/>
    <w:rsid w:val="008A3BB7"/>
    <w:rsid w:val="008D040B"/>
    <w:rsid w:val="008F2C81"/>
    <w:rsid w:val="00910DBF"/>
    <w:rsid w:val="00943A6E"/>
    <w:rsid w:val="00964868"/>
    <w:rsid w:val="009874AB"/>
    <w:rsid w:val="009A275D"/>
    <w:rsid w:val="009A2D04"/>
    <w:rsid w:val="009C0085"/>
    <w:rsid w:val="009C7575"/>
    <w:rsid w:val="009D57E6"/>
    <w:rsid w:val="009E2E81"/>
    <w:rsid w:val="009F7643"/>
    <w:rsid w:val="00A01BEC"/>
    <w:rsid w:val="00A27C16"/>
    <w:rsid w:val="00A303CA"/>
    <w:rsid w:val="00A438A0"/>
    <w:rsid w:val="00A61995"/>
    <w:rsid w:val="00A70049"/>
    <w:rsid w:val="00A8147A"/>
    <w:rsid w:val="00A91026"/>
    <w:rsid w:val="00AA1642"/>
    <w:rsid w:val="00AB55F8"/>
    <w:rsid w:val="00AC171A"/>
    <w:rsid w:val="00AE26CD"/>
    <w:rsid w:val="00B109C1"/>
    <w:rsid w:val="00B33263"/>
    <w:rsid w:val="00B54759"/>
    <w:rsid w:val="00B76594"/>
    <w:rsid w:val="00BB45A9"/>
    <w:rsid w:val="00BC294E"/>
    <w:rsid w:val="00BD74F8"/>
    <w:rsid w:val="00BE530B"/>
    <w:rsid w:val="00BE5583"/>
    <w:rsid w:val="00C11C02"/>
    <w:rsid w:val="00C25A69"/>
    <w:rsid w:val="00C304D7"/>
    <w:rsid w:val="00C421AE"/>
    <w:rsid w:val="00C43A8F"/>
    <w:rsid w:val="00C515DF"/>
    <w:rsid w:val="00C52868"/>
    <w:rsid w:val="00C54730"/>
    <w:rsid w:val="00C6585C"/>
    <w:rsid w:val="00C66BA2"/>
    <w:rsid w:val="00C719AE"/>
    <w:rsid w:val="00C72528"/>
    <w:rsid w:val="00C958B8"/>
    <w:rsid w:val="00CA4862"/>
    <w:rsid w:val="00CA6F3D"/>
    <w:rsid w:val="00CA7313"/>
    <w:rsid w:val="00CC1A73"/>
    <w:rsid w:val="00CE665B"/>
    <w:rsid w:val="00CF6B1D"/>
    <w:rsid w:val="00D216FD"/>
    <w:rsid w:val="00D23C2E"/>
    <w:rsid w:val="00D32F50"/>
    <w:rsid w:val="00D337F1"/>
    <w:rsid w:val="00D46018"/>
    <w:rsid w:val="00D51C69"/>
    <w:rsid w:val="00D63E38"/>
    <w:rsid w:val="00D7334A"/>
    <w:rsid w:val="00DB5ED6"/>
    <w:rsid w:val="00DC5715"/>
    <w:rsid w:val="00DD558B"/>
    <w:rsid w:val="00E06DE6"/>
    <w:rsid w:val="00E512E5"/>
    <w:rsid w:val="00E57D36"/>
    <w:rsid w:val="00E96B79"/>
    <w:rsid w:val="00EB7A4B"/>
    <w:rsid w:val="00EB7F69"/>
    <w:rsid w:val="00ED0140"/>
    <w:rsid w:val="00ED3FF5"/>
    <w:rsid w:val="00ED5AB1"/>
    <w:rsid w:val="00EE7F28"/>
    <w:rsid w:val="00F00ADA"/>
    <w:rsid w:val="00F37483"/>
    <w:rsid w:val="00F42567"/>
    <w:rsid w:val="00F441FF"/>
    <w:rsid w:val="00F44BAF"/>
    <w:rsid w:val="00F45693"/>
    <w:rsid w:val="00F47711"/>
    <w:rsid w:val="00F56635"/>
    <w:rsid w:val="00F67598"/>
    <w:rsid w:val="00F92283"/>
    <w:rsid w:val="00F97928"/>
    <w:rsid w:val="00FC348A"/>
    <w:rsid w:val="00FC614F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E8CD-BBFC-4F37-9608-926EE24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83"/>
    <w:pPr>
      <w:ind w:left="720"/>
      <w:contextualSpacing/>
    </w:pPr>
  </w:style>
  <w:style w:type="paragraph" w:styleId="a4">
    <w:name w:val="Body Text Indent"/>
    <w:basedOn w:val="a"/>
    <w:link w:val="a5"/>
    <w:rsid w:val="00D4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2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01E3-23EB-46C2-932F-DA136A7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15409</Words>
  <Characters>87834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ROST</cp:lastModifiedBy>
  <cp:revision>61</cp:revision>
  <cp:lastPrinted>2019-11-01T13:46:00Z</cp:lastPrinted>
  <dcterms:created xsi:type="dcterms:W3CDTF">2019-10-01T19:12:00Z</dcterms:created>
  <dcterms:modified xsi:type="dcterms:W3CDTF">2019-11-11T15:24:00Z</dcterms:modified>
</cp:coreProperties>
</file>