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ROST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CAE" w:rsidRDefault="006A7CAE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0454" w:rsidRDefault="00750454" w:rsidP="009579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B80E88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B80E88" w:rsidRPr="00B80E88">
        <w:rPr>
          <w:rFonts w:ascii="Times New Roman" w:hAnsi="Times New Roman" w:cs="Times New Roman"/>
          <w:sz w:val="24"/>
          <w:szCs w:val="24"/>
        </w:rPr>
        <w:t xml:space="preserve">«Родной язык (русский)»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750454" w:rsidRPr="00750454" w:rsidRDefault="00750454" w:rsidP="009579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45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750454" w:rsidRDefault="009579CF" w:rsidP="009579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</w:t>
      </w:r>
      <w:r w:rsidR="00750454" w:rsidRPr="00750454">
        <w:rPr>
          <w:rFonts w:ascii="Times New Roman" w:hAnsi="Times New Roman" w:cs="Times New Roman"/>
          <w:sz w:val="24"/>
          <w:szCs w:val="24"/>
        </w:rPr>
        <w:t xml:space="preserve"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</w:t>
      </w:r>
      <w:r w:rsidR="00E00A6A">
        <w:rPr>
          <w:rFonts w:ascii="Times New Roman" w:hAnsi="Times New Roman" w:cs="Times New Roman"/>
          <w:sz w:val="24"/>
          <w:szCs w:val="24"/>
        </w:rPr>
        <w:t>Красной Звезды К.Н. Емельянова»;</w:t>
      </w:r>
    </w:p>
    <w:p w:rsidR="00E00A6A" w:rsidRDefault="008224DF" w:rsidP="009579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рабочей</w:t>
      </w:r>
      <w:r w:rsidR="00E00A6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0A6A">
        <w:rPr>
          <w:rFonts w:ascii="Times New Roman" w:hAnsi="Times New Roman" w:cs="Times New Roman"/>
          <w:sz w:val="24"/>
          <w:szCs w:val="24"/>
        </w:rPr>
        <w:t xml:space="preserve"> по русскому родному языку  для 1-4 классов под ред. О.М. Александровой.</w:t>
      </w:r>
    </w:p>
    <w:p w:rsidR="00750454" w:rsidRPr="00E00A6A" w:rsidRDefault="00E00A6A" w:rsidP="009579C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6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 пособий «Русский родной язык» для 1-4 классов под ред. О.М. Александровой.</w:t>
      </w:r>
    </w:p>
    <w:p w:rsidR="00750454" w:rsidRDefault="00750454" w:rsidP="008224D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E00A6A">
        <w:rPr>
          <w:rFonts w:ascii="Times New Roman" w:hAnsi="Times New Roman" w:cs="Times New Roman"/>
          <w:b/>
          <w:sz w:val="24"/>
          <w:szCs w:val="24"/>
        </w:rPr>
        <w:t>ИРУЕМЫ</w:t>
      </w:r>
      <w:r w:rsidR="008224DF">
        <w:rPr>
          <w:rFonts w:ascii="Times New Roman" w:hAnsi="Times New Roman" w:cs="Times New Roman"/>
          <w:b/>
          <w:sz w:val="24"/>
          <w:szCs w:val="24"/>
        </w:rPr>
        <w:t>Е</w:t>
      </w:r>
      <w:r w:rsidR="00E00A6A"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750454" w:rsidRPr="00E00A6A" w:rsidRDefault="00750454" w:rsidP="00E00A6A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A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8224DF">
        <w:rPr>
          <w:rFonts w:ascii="Times New Roman" w:hAnsi="Times New Roman" w:cs="Times New Roman"/>
          <w:b/>
          <w:sz w:val="24"/>
          <w:szCs w:val="24"/>
        </w:rPr>
        <w:t>:</w:t>
      </w:r>
    </w:p>
    <w:p w:rsidR="002C6231" w:rsidRDefault="002C6231" w:rsidP="00957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 xml:space="preserve">В конце первого года изучения курса родного </w:t>
      </w:r>
      <w:r w:rsidR="00B80E88">
        <w:rPr>
          <w:rFonts w:ascii="Times New Roman" w:hAnsi="Times New Roman" w:cs="Times New Roman"/>
          <w:sz w:val="24"/>
          <w:szCs w:val="24"/>
        </w:rPr>
        <w:t xml:space="preserve">(русского) </w:t>
      </w:r>
      <w:r w:rsidRPr="002C6231">
        <w:rPr>
          <w:rFonts w:ascii="Times New Roman" w:hAnsi="Times New Roman" w:cs="Times New Roman"/>
          <w:sz w:val="24"/>
          <w:szCs w:val="24"/>
        </w:rPr>
        <w:t xml:space="preserve">языка в начальной школе обучающийся научится: </w:t>
      </w:r>
    </w:p>
    <w:p w:rsidR="002C6231" w:rsidRPr="002C6231" w:rsidRDefault="002C6231" w:rsidP="009579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>при реализации содержательной линии «Русский язык: прошлое и настоящее»: распознавать слова, обозначающие предметы традиционного русского быта (дом, одежда), понимать значение устаревших слов по указанной 25 тематике;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</w:t>
      </w:r>
    </w:p>
    <w:p w:rsidR="002C6231" w:rsidRPr="002C6231" w:rsidRDefault="002C6231" w:rsidP="009579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«Язык в действии»: произносить слова с правильным ударением (в рамках изученного); осознавать смыслоразличительную роль ударения; </w:t>
      </w:r>
    </w:p>
    <w:p w:rsidR="002C6231" w:rsidRDefault="002C6231" w:rsidP="009579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культуре русского народа; анализировать информацию прочитанного и прослушанного текста: выделять в нём наиболее существенные факты.</w:t>
      </w:r>
    </w:p>
    <w:p w:rsidR="002C6231" w:rsidRDefault="002C6231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>В конце второго года изучения курса русского родного языка в начальной школе обучающийся научится:</w:t>
      </w:r>
    </w:p>
    <w:p w:rsidR="002C6231" w:rsidRDefault="002C6231" w:rsidP="009579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>при реализации содержательной линии «Русский язык: прошлое и настоящее»: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2C6231" w:rsidRDefault="002C6231" w:rsidP="009579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«Язык в действии»: произносить слова с правильным ударением (в рамках изученного); осознавать смыслоразличительную роль ударения; проводить синонимические замены с учётом особенностей текста; пользоваться учебными толковыми словарями для определения лексического значения </w:t>
      </w:r>
      <w:r w:rsidRPr="002C6231">
        <w:rPr>
          <w:rFonts w:ascii="Times New Roman" w:hAnsi="Times New Roman" w:cs="Times New Roman"/>
          <w:sz w:val="24"/>
          <w:szCs w:val="24"/>
        </w:rPr>
        <w:lastRenderedPageBreak/>
        <w:t>слова; пользоваться орфографическим словарём для определения нормативного написа</w:t>
      </w:r>
      <w:r>
        <w:rPr>
          <w:rFonts w:ascii="Times New Roman" w:hAnsi="Times New Roman" w:cs="Times New Roman"/>
          <w:sz w:val="24"/>
          <w:szCs w:val="24"/>
        </w:rPr>
        <w:t xml:space="preserve">ния слов; </w:t>
      </w:r>
    </w:p>
    <w:p w:rsidR="002C6231" w:rsidRDefault="002C6231" w:rsidP="009579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</w:p>
    <w:p w:rsidR="003258C9" w:rsidRDefault="003258C9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 xml:space="preserve">В конце третьего года изучения курса русского родного языка в начальной школе обучающийся научится: </w:t>
      </w:r>
    </w:p>
    <w:p w:rsidR="003258C9" w:rsidRDefault="003258C9" w:rsidP="00957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 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</w:t>
      </w:r>
      <w:r>
        <w:rPr>
          <w:rFonts w:ascii="Times New Roman" w:hAnsi="Times New Roman" w:cs="Times New Roman"/>
          <w:sz w:val="24"/>
          <w:szCs w:val="24"/>
        </w:rPr>
        <w:t xml:space="preserve">уместность их употребления в </w:t>
      </w:r>
      <w:r w:rsidRPr="003258C9">
        <w:rPr>
          <w:rFonts w:ascii="Times New Roman" w:hAnsi="Times New Roman" w:cs="Times New Roman"/>
          <w:sz w:val="24"/>
          <w:szCs w:val="24"/>
        </w:rPr>
        <w:t xml:space="preserve">современных ситуациях речевого общения; 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3258C9" w:rsidRDefault="003258C9" w:rsidP="00957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 xml:space="preserve">при реализации содержательной линии «Язык в действии»: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правильно употреблять отдельные формы множественного числа имен существительных; 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 </w:t>
      </w:r>
    </w:p>
    <w:p w:rsidR="003258C9" w:rsidRDefault="003258C9" w:rsidP="009579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создавать тексты-повествования об участи</w:t>
      </w:r>
      <w:r>
        <w:rPr>
          <w:rFonts w:ascii="Times New Roman" w:hAnsi="Times New Roman" w:cs="Times New Roman"/>
          <w:sz w:val="24"/>
          <w:szCs w:val="24"/>
        </w:rPr>
        <w:t xml:space="preserve">и в мастер-классах, связанных </w:t>
      </w:r>
      <w:r w:rsidRPr="003258C9">
        <w:rPr>
          <w:rFonts w:ascii="Times New Roman" w:hAnsi="Times New Roman" w:cs="Times New Roman"/>
          <w:sz w:val="24"/>
          <w:szCs w:val="24"/>
        </w:rPr>
        <w:t xml:space="preserve"> с народными промыслами; оценивать устные и письменные речевые высказывания с точки зрения точного, уместного и выразительного словоупотребления;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 </w:t>
      </w:r>
      <w:r w:rsidRPr="003258C9">
        <w:rPr>
          <w:rFonts w:ascii="Times New Roman" w:hAnsi="Times New Roman" w:cs="Times New Roman"/>
          <w:sz w:val="24"/>
          <w:szCs w:val="24"/>
        </w:rPr>
        <w:lastRenderedPageBreak/>
        <w:t>редактировать письменный текст с целью исправления речевых ошибок или с целью более точной передачи смысла.</w:t>
      </w:r>
    </w:p>
    <w:p w:rsidR="003258C9" w:rsidRDefault="003258C9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 xml:space="preserve">В конце четвёртого года изучения курса русского родного языка в начальной школе обучающийся научится: </w:t>
      </w:r>
    </w:p>
    <w:p w:rsidR="003258C9" w:rsidRDefault="003258C9" w:rsidP="009579C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>при реализации содержательной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использовать собственный словарный запас для свободного выражения мыслей и чувств на родном языке адеква</w:t>
      </w:r>
      <w:r>
        <w:rPr>
          <w:rFonts w:ascii="Times New Roman" w:hAnsi="Times New Roman" w:cs="Times New Roman"/>
          <w:sz w:val="24"/>
          <w:szCs w:val="24"/>
        </w:rPr>
        <w:t xml:space="preserve">тно ситуации и стилю общения; </w:t>
      </w:r>
    </w:p>
    <w:p w:rsidR="003258C9" w:rsidRDefault="003258C9" w:rsidP="009579C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>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 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 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 пользоваться учебным этимологическим словарём для уточнения происхождения слова;</w:t>
      </w:r>
    </w:p>
    <w:p w:rsidR="003258C9" w:rsidRPr="003258C9" w:rsidRDefault="003258C9" w:rsidP="009579C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9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</w:t>
      </w:r>
      <w:r>
        <w:rPr>
          <w:rFonts w:ascii="Times New Roman" w:hAnsi="Times New Roman" w:cs="Times New Roman"/>
          <w:sz w:val="24"/>
          <w:szCs w:val="24"/>
        </w:rPr>
        <w:t xml:space="preserve">лога; </w:t>
      </w:r>
      <w:r w:rsidRPr="003258C9">
        <w:rPr>
          <w:rFonts w:ascii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 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9CF" w:rsidRDefault="00957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50454" w:rsidRPr="002C6231" w:rsidRDefault="00750454" w:rsidP="009579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3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(КУРСА)</w:t>
      </w:r>
    </w:p>
    <w:p w:rsidR="009579CF" w:rsidRDefault="009579CF" w:rsidP="00E00A6A">
      <w:pPr>
        <w:pStyle w:val="a3"/>
        <w:spacing w:before="240" w:line="240" w:lineRule="auto"/>
        <w:jc w:val="center"/>
      </w:pPr>
    </w:p>
    <w:p w:rsidR="0023668D" w:rsidRPr="0023668D" w:rsidRDefault="00053F43" w:rsidP="00CE1BDD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3668D" w:rsidRPr="0023668D">
        <w:rPr>
          <w:rFonts w:ascii="Times New Roman" w:hAnsi="Times New Roman" w:cs="Times New Roman"/>
          <w:b/>
          <w:sz w:val="24"/>
          <w:szCs w:val="24"/>
        </w:rPr>
        <w:t xml:space="preserve">Первый год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</w:t>
      </w:r>
      <w:r w:rsidR="00236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Сведения об истории русской письменности: как появились буквы современного русского алфавита.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053F43">
        <w:rPr>
          <w:rFonts w:ascii="Times New Roman" w:hAnsi="Times New Roman" w:cs="Times New Roman"/>
          <w:sz w:val="24"/>
          <w:szCs w:val="24"/>
        </w:rPr>
        <w:t>. Оформление буквиц и заставок. Слова, обозначающие предметы тради</w:t>
      </w:r>
      <w:r w:rsidR="0023668D">
        <w:rPr>
          <w:rFonts w:ascii="Times New Roman" w:hAnsi="Times New Roman" w:cs="Times New Roman"/>
          <w:sz w:val="24"/>
          <w:szCs w:val="24"/>
        </w:rPr>
        <w:t xml:space="preserve">ционного русского быта: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1) дом в старину: что как называлось (изба, терем, хоромы, горница, светлица, светец, лучина и т. д.);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2) как называлось то, во что одевались в старину (кафтан, кушак, рубаха, сарафан, лапти и т. д.).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Имена в малых жанрах фольклора (в пословицах, поговорках, загадках, прибаутках).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Проектное задание.</w:t>
      </w:r>
      <w:r w:rsidRPr="00053F43">
        <w:rPr>
          <w:rFonts w:ascii="Times New Roman" w:hAnsi="Times New Roman" w:cs="Times New Roman"/>
          <w:sz w:val="24"/>
          <w:szCs w:val="24"/>
        </w:rPr>
        <w:t xml:space="preserve"> Словарь в картинках.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Как нельзя произносить слова (пропедевтическая работа по предупреждению ошибок в произношении слов).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Смыслоразличительная роль ударения.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Звукопись в стихотворном художественном тексте.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Раздел 3. Секреты речи и тек</w:t>
      </w:r>
      <w:r w:rsidR="0023668D">
        <w:rPr>
          <w:rFonts w:ascii="Times New Roman" w:hAnsi="Times New Roman" w:cs="Times New Roman"/>
          <w:b/>
          <w:sz w:val="24"/>
          <w:szCs w:val="24"/>
        </w:rPr>
        <w:t>ста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 </w:t>
      </w:r>
    </w:p>
    <w:p w:rsidR="00CE1BDD" w:rsidRDefault="00CE1BDD" w:rsidP="009579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8D" w:rsidRDefault="00053F43" w:rsidP="00CE1B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Второй год обуче</w:t>
      </w:r>
      <w:r w:rsidR="0023668D">
        <w:rPr>
          <w:rFonts w:ascii="Times New Roman" w:hAnsi="Times New Roman" w:cs="Times New Roman"/>
          <w:b/>
          <w:sz w:val="24"/>
          <w:szCs w:val="24"/>
        </w:rPr>
        <w:t xml:space="preserve">ния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</w:t>
      </w:r>
      <w:r w:rsidR="0023668D">
        <w:rPr>
          <w:rFonts w:ascii="Times New Roman" w:hAnsi="Times New Roman" w:cs="Times New Roman"/>
          <w:b/>
          <w:sz w:val="24"/>
          <w:szCs w:val="24"/>
        </w:rPr>
        <w:t xml:space="preserve">стоящее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городки, салочки, салазки, санки, волчок, свистулька).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Слова, называющие предметы традиционного русско</w:t>
      </w:r>
      <w:r w:rsidR="0023668D">
        <w:rPr>
          <w:rFonts w:ascii="Times New Roman" w:hAnsi="Times New Roman" w:cs="Times New Roman"/>
          <w:sz w:val="24"/>
          <w:szCs w:val="24"/>
        </w:rPr>
        <w:t xml:space="preserve">го быта: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1) слова, называющие домашнюю утварь и орудия труда (например, ухват, ушат, ступа, плошка, крынка, ковш, решето, веретено, серп, коса, плуг);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3) слова, называющие то, во что раньше одевались дети (например, шубейка, тулуп, шапка, валенки, сарафан, рубаха, лапти).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 w:rsidRPr="00053F43">
        <w:rPr>
          <w:rFonts w:ascii="Times New Roman" w:hAnsi="Times New Roman" w:cs="Times New Roman"/>
          <w:sz w:val="24"/>
          <w:szCs w:val="24"/>
        </w:rPr>
        <w:t>. Словарь «Почему это так называется?».</w:t>
      </w:r>
    </w:p>
    <w:p w:rsidR="0023668D" w:rsidRDefault="0023668D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2. Язык в действии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lastRenderedPageBreak/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053F43">
        <w:rPr>
          <w:rFonts w:ascii="Times New Roman" w:hAnsi="Times New Roman" w:cs="Times New Roman"/>
          <w:sz w:val="24"/>
          <w:szCs w:val="24"/>
        </w:rPr>
        <w:t>. Слушаем и учимся читать фрагменты стихов и сказок, в которых есть слова с необычным произношением и ударением. Разные способы толкования значения слов. Наблюдение за сочетаемостью слов. Совершенствование орфографических навыков.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23668D">
        <w:rPr>
          <w:rFonts w:ascii="Times New Roman" w:hAnsi="Times New Roman" w:cs="Times New Roman"/>
          <w:b/>
          <w:sz w:val="24"/>
          <w:szCs w:val="24"/>
        </w:rPr>
        <w:t xml:space="preserve">дел 3. Секреты речи и текста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</w:t>
      </w:r>
      <w:r w:rsidR="0023668D">
        <w:rPr>
          <w:rFonts w:ascii="Times New Roman" w:hAnsi="Times New Roman" w:cs="Times New Roman"/>
          <w:sz w:val="24"/>
          <w:szCs w:val="24"/>
        </w:rPr>
        <w:t xml:space="preserve">ние </w:t>
      </w:r>
      <w:r w:rsidRPr="00053F43">
        <w:rPr>
          <w:rFonts w:ascii="Times New Roman" w:hAnsi="Times New Roman" w:cs="Times New Roman"/>
          <w:sz w:val="24"/>
          <w:szCs w:val="24"/>
        </w:rPr>
        <w:t xml:space="preserve">диалога и др. (например, как правильно выразить несогласие; как убедить товарища).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Связь предложений в тексте. Практическое овладение средствами связи: лексический повтор, местоименный повтор. 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23668D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Создание текста: развёрнутое толкование значения слова. </w:t>
      </w:r>
    </w:p>
    <w:p w:rsidR="00CE1BDD" w:rsidRDefault="00CE1BDD" w:rsidP="009579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8D" w:rsidRDefault="002C6231" w:rsidP="00CE1B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D">
        <w:rPr>
          <w:rFonts w:ascii="Times New Roman" w:hAnsi="Times New Roman" w:cs="Times New Roman"/>
          <w:b/>
          <w:sz w:val="24"/>
          <w:szCs w:val="24"/>
        </w:rPr>
        <w:t>Раздел 1. Русск</w:t>
      </w:r>
      <w:r w:rsidR="0023668D">
        <w:rPr>
          <w:rFonts w:ascii="Times New Roman" w:hAnsi="Times New Roman" w:cs="Times New Roman"/>
          <w:b/>
          <w:sz w:val="24"/>
          <w:szCs w:val="24"/>
        </w:rPr>
        <w:t xml:space="preserve">ий язык: прошлое и настоящее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связанные с особенностями мировосприятия и отношений между людьми (например, правда – ложь, друг – недруг, брат – братство – побратим).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ямщик, извозчик, коробейник, лавочник).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балалайка, гусли, гармонь).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Русские традиционные сказочные образы, эпитеты и сравнения (например, Снегурочка, дубрава, сокол, соловей, зорь</w:t>
      </w:r>
      <w:r w:rsidR="002C6231">
        <w:rPr>
          <w:rFonts w:ascii="Times New Roman" w:hAnsi="Times New Roman" w:cs="Times New Roman"/>
          <w:sz w:val="24"/>
          <w:szCs w:val="24"/>
        </w:rPr>
        <w:t xml:space="preserve">ка, солнце и т. п.): </w:t>
      </w:r>
      <w:r w:rsidRPr="00053F43">
        <w:rPr>
          <w:rFonts w:ascii="Times New Roman" w:hAnsi="Times New Roman" w:cs="Times New Roman"/>
          <w:sz w:val="24"/>
          <w:szCs w:val="24"/>
        </w:rPr>
        <w:t>уточнение значений, наблюдение за использованием в произведениях фольклора и художественной литературы.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Названия старинных русских городов, сведения о происхождении этих названий.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</w:t>
      </w:r>
      <w:r w:rsidRPr="002C6231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053F43">
        <w:rPr>
          <w:rFonts w:ascii="Times New Roman" w:hAnsi="Times New Roman" w:cs="Times New Roman"/>
          <w:sz w:val="24"/>
          <w:szCs w:val="24"/>
        </w:rPr>
        <w:t xml:space="preserve">. Откуда в русском языке эта фамилия? История моего имени и фамилии (приобретение опыта поиска информации о происхождении слов).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231">
        <w:rPr>
          <w:rFonts w:ascii="Times New Roman" w:hAnsi="Times New Roman" w:cs="Times New Roman"/>
          <w:b/>
          <w:sz w:val="24"/>
          <w:szCs w:val="24"/>
        </w:rPr>
        <w:t>Раздел 2. Язык в дейст</w:t>
      </w:r>
      <w:r w:rsidR="002C6231">
        <w:rPr>
          <w:rFonts w:ascii="Times New Roman" w:hAnsi="Times New Roman" w:cs="Times New Roman"/>
          <w:b/>
          <w:sz w:val="24"/>
          <w:szCs w:val="24"/>
        </w:rPr>
        <w:t xml:space="preserve">вии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Совершенствование навыков орфографического оформления текста.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b/>
          <w:sz w:val="24"/>
          <w:szCs w:val="24"/>
        </w:rPr>
        <w:lastRenderedPageBreak/>
        <w:t>Раздел 3. Секре</w:t>
      </w:r>
      <w:r w:rsidR="002C6231">
        <w:rPr>
          <w:rFonts w:ascii="Times New Roman" w:hAnsi="Times New Roman" w:cs="Times New Roman"/>
          <w:b/>
          <w:sz w:val="24"/>
          <w:szCs w:val="24"/>
        </w:rPr>
        <w:t xml:space="preserve">ты речи и текста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Особенности устного выступления.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Создание текстов-повествований: о путешествии по городам; об участии в мастер-классах, связанных с народными промыслами.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</w:t>
      </w:r>
      <w:r w:rsidR="002C6231">
        <w:rPr>
          <w:rFonts w:ascii="Times New Roman" w:hAnsi="Times New Roman" w:cs="Times New Roman"/>
          <w:sz w:val="24"/>
          <w:szCs w:val="24"/>
        </w:rPr>
        <w:t xml:space="preserve">го).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 </w:t>
      </w:r>
    </w:p>
    <w:p w:rsidR="002C6231" w:rsidRDefault="002C6231" w:rsidP="00CE1B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Четвёртый год обучения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b/>
          <w:sz w:val="24"/>
          <w:szCs w:val="24"/>
        </w:rPr>
        <w:t>Раздел 1. Русск</w:t>
      </w:r>
      <w:r w:rsidR="002C6231">
        <w:rPr>
          <w:rFonts w:ascii="Times New Roman" w:hAnsi="Times New Roman" w:cs="Times New Roman"/>
          <w:b/>
          <w:sz w:val="24"/>
          <w:szCs w:val="24"/>
        </w:rPr>
        <w:t xml:space="preserve">ий язык: прошлое и настоящее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связанные с качествами и чувствами людей (например, добросердечный, доброжелательный, благодарный, бескорыстный); слова, связанные с обучением.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Слова, называющие родственные отношения (например, матушка, батюшка, братец, сестрица, мачеха, падчерица).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корки; вся семья вместе, так и душа на месте; прописать ижицу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b/>
          <w:sz w:val="24"/>
          <w:szCs w:val="24"/>
        </w:rPr>
        <w:t>Проектные задания.</w:t>
      </w:r>
      <w:r w:rsidRPr="00053F43">
        <w:rPr>
          <w:rFonts w:ascii="Times New Roman" w:hAnsi="Times New Roman" w:cs="Times New Roman"/>
          <w:sz w:val="24"/>
          <w:szCs w:val="24"/>
        </w:rPr>
        <w:t xml:space="preserve">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</w:t>
      </w:r>
      <w:r w:rsidR="002C6231">
        <w:rPr>
          <w:rFonts w:ascii="Times New Roman" w:hAnsi="Times New Roman" w:cs="Times New Roman"/>
          <w:sz w:val="24"/>
          <w:szCs w:val="24"/>
        </w:rPr>
        <w:t xml:space="preserve">ва в языках других народов.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31">
        <w:rPr>
          <w:rFonts w:ascii="Times New Roman" w:hAnsi="Times New Roman" w:cs="Times New Roman"/>
          <w:b/>
          <w:sz w:val="24"/>
          <w:szCs w:val="24"/>
        </w:rPr>
        <w:t xml:space="preserve"> Раздел 2. Язык в дейст</w:t>
      </w:r>
      <w:r w:rsidR="002C6231">
        <w:rPr>
          <w:rFonts w:ascii="Times New Roman" w:hAnsi="Times New Roman" w:cs="Times New Roman"/>
          <w:b/>
          <w:sz w:val="24"/>
          <w:szCs w:val="24"/>
        </w:rPr>
        <w:t xml:space="preserve">вии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 </w:t>
      </w:r>
      <w:r w:rsidRPr="002C6231">
        <w:rPr>
          <w:rFonts w:ascii="Times New Roman" w:hAnsi="Times New Roman" w:cs="Times New Roman"/>
          <w:b/>
          <w:sz w:val="24"/>
          <w:szCs w:val="24"/>
        </w:rPr>
        <w:t>Раз</w:t>
      </w:r>
      <w:r w:rsidR="002C6231">
        <w:rPr>
          <w:rFonts w:ascii="Times New Roman" w:hAnsi="Times New Roman" w:cs="Times New Roman"/>
          <w:b/>
          <w:sz w:val="24"/>
          <w:szCs w:val="24"/>
        </w:rPr>
        <w:t xml:space="preserve">дел 3. Секреты речи и текста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Правила ведения диалога: корректные и некорректные вопросы.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Информативная функция заголовков. Типы заголовков.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:rsidR="002C6231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053F43" w:rsidRDefault="00053F43" w:rsidP="00957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F43">
        <w:rPr>
          <w:rFonts w:ascii="Times New Roman" w:hAnsi="Times New Roman" w:cs="Times New Roman"/>
          <w:sz w:val="24"/>
          <w:szCs w:val="24"/>
        </w:rPr>
        <w:t>Синонимия речевых формул (на практическом уровне).</w:t>
      </w:r>
    </w:p>
    <w:p w:rsidR="00704063" w:rsidRDefault="00704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0454" w:rsidRDefault="008224DF" w:rsidP="00750454">
      <w:pPr>
        <w:tabs>
          <w:tab w:val="left" w:pos="142"/>
        </w:tabs>
        <w:spacing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КАЛЕНДАРНО - </w:t>
      </w:r>
      <w:r w:rsidR="00750454" w:rsidRPr="00975F68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750454" w:rsidRPr="008224DF" w:rsidRDefault="00750454" w:rsidP="00750454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224DF"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205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64"/>
        <w:gridCol w:w="6241"/>
        <w:gridCol w:w="957"/>
      </w:tblGrid>
      <w:tr w:rsidR="00704063" w:rsidTr="00704063">
        <w:trPr>
          <w:trHeight w:val="778"/>
        </w:trPr>
        <w:tc>
          <w:tcPr>
            <w:tcW w:w="851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41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750454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общаются друг с другом.</w:t>
            </w:r>
            <w:r w:rsidR="003258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роли общения. Анализ ситуации общения.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  <w:r w:rsidR="003258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и оценивание норм речевого этикета.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приветствуют друг друга.</w:t>
            </w:r>
            <w:r w:rsidR="0070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C9">
              <w:rPr>
                <w:rFonts w:ascii="Times New Roman" w:hAnsi="Times New Roman" w:cs="Times New Roman"/>
                <w:sz w:val="24"/>
                <w:szCs w:val="24"/>
              </w:rPr>
              <w:t>Соблюдение и оценивание норм речевого этикета.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людям имена.</w:t>
            </w:r>
            <w:r w:rsidR="003258C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учебного текста. Формулирование простых выводов на основе информации, содержащейся в тексте.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Спрашиваем и отвечаем.</w:t>
            </w:r>
            <w:r w:rsidR="0032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73">
              <w:rPr>
                <w:rFonts w:ascii="Times New Roman" w:hAnsi="Times New Roman" w:cs="Times New Roman"/>
                <w:sz w:val="24"/>
                <w:szCs w:val="24"/>
              </w:rPr>
              <w:t>Ведение диалога.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 голосом важные слова.</w:t>
            </w:r>
            <w:r w:rsidR="0070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73">
              <w:rPr>
                <w:rFonts w:ascii="Times New Roman" w:hAnsi="Times New Roman" w:cs="Times New Roman"/>
                <w:sz w:val="24"/>
                <w:szCs w:val="24"/>
              </w:rPr>
              <w:t>Понимание учебного текста. Нахождение информации заданной в тексте в явном виде.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B46873" w:rsidRDefault="00750454" w:rsidP="004C55CB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звуками.</w:t>
            </w:r>
            <w:r w:rsidR="00B4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7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70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общения. Анализ ситуации общения. Понимание информацию. Определение основной мысли прослушанного. Пересказ услышанного. Дополнение услышанного.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454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EC5833" w:rsidRDefault="00750454" w:rsidP="004C5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Где поставить ударение.</w:t>
            </w:r>
            <w:r w:rsidR="00B46873" w:rsidRPr="00B4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монологического высказывания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типу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описания,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повествования,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рассуждения.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орфоэпических норм,</w:t>
            </w:r>
            <w:r w:rsid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темы, интонации речи. Выбор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</w:t>
            </w:r>
            <w:r w:rsid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</w:t>
            </w:r>
            <w:r w:rsid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точных языковых средств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B46873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0454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454" w:rsidRPr="00704063" w:rsidRDefault="00750454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B46873" w:rsidRDefault="00750454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  <w:r w:rsidR="00EC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33" w:rsidRPr="00B468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общения. Анализ ситуации общения. Определение основной мысли прослушанного.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54" w:rsidRPr="00B46873" w:rsidRDefault="00750454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C8" w:rsidRPr="00B46873" w:rsidTr="00704063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FC8" w:rsidRPr="00704063" w:rsidRDefault="002C2FC8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  <w:p w:rsidR="002C2FC8" w:rsidRPr="00704063" w:rsidRDefault="002C2FC8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Как писали в старину.</w:t>
            </w:r>
            <w:r w:rsidR="00B46873" w:rsidRPr="00B468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общения. Анализ ситуации общения. Определение основной мысли прослушанного.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C8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книг в Древней Руси: оформление красной строки и заставок.</w:t>
            </w:r>
            <w:r w:rsidR="00B46873" w:rsidRPr="00B4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учебного текста. Выборочное чтение с целью нахождения необходимого материала. Нахождение информации заданной в тексте в явном виде. Формулирование простых выводов на основе информации, содержащейся в тексте.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C8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«Оформление буквиц и заставок».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C8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Дом в старину: что как называлось.</w:t>
            </w:r>
            <w:r w:rsidR="00B46873" w:rsidRPr="00B4687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учебного текста. Нахождение информации заданной в тексте в явном виде.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C8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Предметы традиционного русского быта.</w:t>
            </w:r>
            <w:r w:rsidR="0070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73" w:rsidRPr="00B46873">
              <w:rPr>
                <w:rFonts w:ascii="Times New Roman" w:hAnsi="Times New Roman" w:cs="Times New Roman"/>
                <w:sz w:val="24"/>
                <w:szCs w:val="24"/>
              </w:rPr>
              <w:t>Понимание учебного текста. Нахождение информации заданной в тексте в явном виде.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C8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старину.</w:t>
            </w:r>
            <w:r w:rsidR="00B46873" w:rsidRPr="00B4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учебного текста. Выборочное чтение с целью нахождения необходимого материала. Нахождение информации заданной в тексте в явном виде. Формулирование простых выводов на основе </w:t>
            </w:r>
            <w:r w:rsidR="00B46873" w:rsidRPr="00B4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содержащейся в тексте.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C2FC8" w:rsidRPr="00B46873" w:rsidTr="00704063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Подведение итогов. Тест</w:t>
            </w:r>
            <w:r w:rsidR="008224DF"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8" w:rsidRPr="00B46873" w:rsidRDefault="002C2FC8" w:rsidP="004C55C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2FC8" w:rsidRDefault="002C2FC8" w:rsidP="004C55CB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2FC8" w:rsidRDefault="002C2FC8" w:rsidP="002C2FC8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 КЛАСС</w:t>
      </w:r>
    </w:p>
    <w:tbl>
      <w:tblPr>
        <w:tblpPr w:leftFromText="180" w:rightFromText="180" w:vertAnchor="text" w:horzAnchor="margin" w:tblpXSpec="center" w:tblpY="2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664"/>
        <w:gridCol w:w="6241"/>
        <w:gridCol w:w="957"/>
      </w:tblGrid>
      <w:tr w:rsidR="00704063" w:rsidTr="00704063">
        <w:trPr>
          <w:trHeight w:val="778"/>
        </w:trPr>
        <w:tc>
          <w:tcPr>
            <w:tcW w:w="885" w:type="dxa"/>
            <w:shd w:val="clear" w:color="auto" w:fill="auto"/>
            <w:vAlign w:val="center"/>
            <w:hideMark/>
          </w:tcPr>
          <w:p w:rsid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41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2C2FC8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EC5833" w:rsidRDefault="00704063" w:rsidP="00704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игры, забавы, игрушки.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2C2FC8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2C2FC8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предметы традиционного русского быта.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2C2FC8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то, во что раньше одевались дети.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EC5833" w:rsidRDefault="00704063" w:rsidP="00704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цели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ситуации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информации. Определение основной мысли прослушанного. Пересказ услышанного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Дополнение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услышанное.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русских пословиц и поговорок с пословицами и поговорками других народов. Работа с текстом.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фразеологизмов, имеющих в разных языках общий смысл, но различную образную форму.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задание: «Почему это так называется?»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слова. Создание небольших самостоятельных текстов.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 Ведение диалога.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навыков.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общения: убеждение, уговаривание, просьба, похвала и др.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речевого этикета.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как жанр монологической учебно-научной речи. Различные виды ответов: развёрнутый ответ, ответ-добавление. 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Создание текста: развернутое толкование значения слова.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Тестирование.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21CE" w:rsidRDefault="007721CE" w:rsidP="004C55CB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721CE" w:rsidRDefault="007721CE" w:rsidP="007721CE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</w:p>
    <w:tbl>
      <w:tblPr>
        <w:tblpPr w:leftFromText="180" w:rightFromText="180" w:vertAnchor="text" w:horzAnchor="margin" w:tblpXSpec="center" w:tblpY="2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164"/>
        <w:gridCol w:w="1099"/>
      </w:tblGrid>
      <w:tr w:rsidR="00704063" w:rsidTr="00704063">
        <w:trPr>
          <w:trHeight w:val="778"/>
        </w:trPr>
        <w:tc>
          <w:tcPr>
            <w:tcW w:w="959" w:type="dxa"/>
            <w:shd w:val="clear" w:color="auto" w:fill="auto"/>
            <w:vAlign w:val="center"/>
            <w:hideMark/>
          </w:tcPr>
          <w:p w:rsidR="00704063" w:rsidRDefault="00704063" w:rsidP="00CE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4063" w:rsidRPr="00704063" w:rsidRDefault="00704063" w:rsidP="00CE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63" w:rsidRPr="00704063" w:rsidRDefault="00704063" w:rsidP="00CE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64" w:type="dxa"/>
            <w:shd w:val="clear" w:color="auto" w:fill="auto"/>
            <w:vAlign w:val="center"/>
            <w:hideMark/>
          </w:tcPr>
          <w:p w:rsidR="00704063" w:rsidRPr="00704063" w:rsidRDefault="00704063" w:rsidP="00CE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04063" w:rsidRPr="00704063" w:rsidRDefault="00704063" w:rsidP="00CE1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A4E17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Pr="007721CE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E17" w:rsidRPr="00704063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  <w:p w:rsidR="001A4E17" w:rsidRPr="00704063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Pr="007721CE" w:rsidRDefault="001A4E17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отношений между людьми.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общения. Анализ ситуации общения. Пересказ услышанного.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Pr="007721CE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17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>вающие природные явления и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диалога. Составление монологического высказывания по типу повествования, описания, рассуждения.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Pr="007721CE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17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 и явления традиционной русской культуры: слова, называющие занятия людей.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17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традиционной русской культуры: слова, называющие музыкальные инструменты.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монологического высказывания по типу описания, повествования, рассуждения.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17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традиционные сказочные образы, эпитеты и сравнения: уточнение значений, наблюдение за использованием в произведениях фольклора и художественной ли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тературы.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E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E17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старинных русских городов, сведений о происхождении этих названий. Проектные задания: «Откуда в русском языке эта фамилия», «История моего имени и фамилии».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17" w:rsidRDefault="001A4E17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CE1BDD">
        <w:trPr>
          <w:trHeight w:val="1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EA9" w:rsidRPr="00704063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Pr="002C00ED" w:rsidRDefault="00082EA9" w:rsidP="00CE1B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 произносить слова.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E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суффиксов, позволяющих выразить различные оттенки значения и различную оценку, как специфика русского языка.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грамматических категорий русского языка (например, категории рода, падежа имен существительных).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0ED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Словоизменение отдельных форм множественного числа имен существительных (например, родительный падеж множественного числа слов).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только форму единственного или только форму множественного числа (в рамках изученного). Совершенствование навыков орфографического оформления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EA9" w:rsidRPr="00704063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  <w:p w:rsidR="00082EA9" w:rsidRPr="00704063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текстов-повествований: о путешествии по городам; об участии в мастер-классах, связанных с народными промыслами.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текстов-рассуждений с использованием различных способов аргументации.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формы.</w:t>
            </w:r>
            <w:r w:rsidR="002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информации заданной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виде.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текстов фольклора и художественных текстов или их фрагментов.</w:t>
            </w:r>
            <w:r w:rsidR="004C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информации заданной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5CB"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EA9" w:rsidTr="00704063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Тест</w:t>
            </w:r>
            <w:r w:rsidR="008224DF"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A9" w:rsidRDefault="00082EA9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2EA9" w:rsidRDefault="00082EA9" w:rsidP="00082EA9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82EA9" w:rsidRDefault="00082EA9" w:rsidP="00082EA9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</w:p>
    <w:tbl>
      <w:tblPr>
        <w:tblpPr w:leftFromText="180" w:rightFromText="180" w:vertAnchor="text" w:horzAnchor="margin" w:tblpXSpec="center" w:tblpY="2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237"/>
        <w:gridCol w:w="1026"/>
      </w:tblGrid>
      <w:tr w:rsidR="00704063" w:rsidTr="00704063">
        <w:trPr>
          <w:trHeight w:val="778"/>
        </w:trPr>
        <w:tc>
          <w:tcPr>
            <w:tcW w:w="959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04063" w:rsidRPr="00704063" w:rsidRDefault="00704063" w:rsidP="0070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70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082EA9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082EA9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связанные с качествами и чувствами людей. 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082EA9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родственные отношения.  Составление монологического высказывания по типу описания, повествования, рассуждения. Соблюдение норм орфоэпии, выбор наиболее уместных, точных языковых средств.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отношениями. Сравнение с пословицами и поговорками других народов. Сравнение фразеологизмов из разных языков.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задания: «Откуда это слово появилось в русском языке».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толкований слов в словаре В.И. Даля и современном толковом словаре»; «Русские слова в языках других народов».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  <w:p w:rsidR="00704063" w:rsidRP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произносить слова.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 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образования формы 1 лица единственного числа настоящего и будущего времени глаголов.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нахождения 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материала.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Нахождение информации заданной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содержащейся в тексте.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функции знаков препинания, Совершенствование навыков правильного пунктуационного оформления текста.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63" w:rsidRPr="00704063" w:rsidRDefault="00704063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  <w:p w:rsidR="00704063" w:rsidRDefault="00704063" w:rsidP="00CE1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63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Pr="004C55CB" w:rsidRDefault="00704063" w:rsidP="00704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диалога: корректные и некорректные вопросы.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Совершенствование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ступать, вести, завершать диалог. Соблю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соблюдения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монологического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зывания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 орфоэпических норм. Выбор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стных, точных языковых средств</w:t>
            </w:r>
            <w:r w:rsidRPr="004C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Информативная функция заголовков. Типы заголовков.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как результата собственной исследовательской деятельности. Синонимия речевых формул.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63" w:rsidTr="00704063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Тестирование.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63" w:rsidRDefault="00704063" w:rsidP="007040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7ACD" w:rsidRDefault="00097ACD" w:rsidP="004C55CB">
      <w:pPr>
        <w:spacing w:after="0"/>
      </w:pPr>
    </w:p>
    <w:p w:rsidR="006A7CAE" w:rsidRDefault="006A7CAE" w:rsidP="004C55CB">
      <w:pPr>
        <w:spacing w:after="0"/>
      </w:pPr>
    </w:p>
    <w:p w:rsidR="006A7CAE" w:rsidRDefault="006A7CAE" w:rsidP="004C55CB">
      <w:pPr>
        <w:spacing w:after="0"/>
      </w:pPr>
    </w:p>
    <w:p w:rsidR="006A7CAE" w:rsidRDefault="006A7CAE" w:rsidP="004C55CB">
      <w:pPr>
        <w:spacing w:after="0"/>
      </w:pPr>
    </w:p>
    <w:p w:rsidR="006A7CAE" w:rsidRDefault="006A7CAE" w:rsidP="004C55CB">
      <w:pPr>
        <w:spacing w:after="0"/>
      </w:pPr>
    </w:p>
    <w:p w:rsidR="006A7CAE" w:rsidRDefault="006A7CAE" w:rsidP="004C55CB">
      <w:pPr>
        <w:spacing w:after="0"/>
      </w:pPr>
    </w:p>
    <w:p w:rsidR="006A7CAE" w:rsidRDefault="006A7CAE" w:rsidP="004C55CB">
      <w:pPr>
        <w:spacing w:after="0"/>
      </w:pPr>
      <w:r w:rsidRPr="006A7CAE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0" b="0"/>
            <wp:docPr id="2" name="Рисунок 2" descr="C:\Users\ROST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1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CAE" w:rsidSect="00CE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B27"/>
    <w:multiLevelType w:val="hybridMultilevel"/>
    <w:tmpl w:val="0D76AE8A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00DBA"/>
    <w:multiLevelType w:val="hybridMultilevel"/>
    <w:tmpl w:val="9CC6FDB4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18622C"/>
    <w:multiLevelType w:val="hybridMultilevel"/>
    <w:tmpl w:val="E60282A2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040F55"/>
    <w:multiLevelType w:val="hybridMultilevel"/>
    <w:tmpl w:val="E2127FAE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66568F"/>
    <w:multiLevelType w:val="hybridMultilevel"/>
    <w:tmpl w:val="E48A4826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54"/>
    <w:rsid w:val="00053F43"/>
    <w:rsid w:val="00082EA9"/>
    <w:rsid w:val="00097ACD"/>
    <w:rsid w:val="00130396"/>
    <w:rsid w:val="001A4E17"/>
    <w:rsid w:val="0023668D"/>
    <w:rsid w:val="0025509A"/>
    <w:rsid w:val="002C00ED"/>
    <w:rsid w:val="002C2FC8"/>
    <w:rsid w:val="002C6231"/>
    <w:rsid w:val="003258C9"/>
    <w:rsid w:val="004C55CB"/>
    <w:rsid w:val="005D65A0"/>
    <w:rsid w:val="0065155D"/>
    <w:rsid w:val="006A7CAE"/>
    <w:rsid w:val="006C780F"/>
    <w:rsid w:val="00704063"/>
    <w:rsid w:val="00750454"/>
    <w:rsid w:val="007721CE"/>
    <w:rsid w:val="008224DF"/>
    <w:rsid w:val="009579CF"/>
    <w:rsid w:val="009A2D04"/>
    <w:rsid w:val="00A05F2D"/>
    <w:rsid w:val="00B46873"/>
    <w:rsid w:val="00B80E88"/>
    <w:rsid w:val="00BA21F3"/>
    <w:rsid w:val="00CE1BDD"/>
    <w:rsid w:val="00D6755A"/>
    <w:rsid w:val="00E00A6A"/>
    <w:rsid w:val="00E32631"/>
    <w:rsid w:val="00E37A98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7607-F1B3-4B54-9D9F-42BD303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ROST</cp:lastModifiedBy>
  <cp:revision>17</cp:revision>
  <cp:lastPrinted>2019-11-01T14:44:00Z</cp:lastPrinted>
  <dcterms:created xsi:type="dcterms:W3CDTF">2019-10-26T18:16:00Z</dcterms:created>
  <dcterms:modified xsi:type="dcterms:W3CDTF">2019-11-11T15:38:00Z</dcterms:modified>
</cp:coreProperties>
</file>