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8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ROST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21E" w:rsidRDefault="00CA421E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окружающему миру составлена на основе</w:t>
      </w:r>
      <w:r w:rsidR="00500C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1E" w:rsidRPr="005A1851" w:rsidRDefault="00CA421E" w:rsidP="009353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5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CA421E" w:rsidRPr="005A1851" w:rsidRDefault="00CA421E" w:rsidP="009353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5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№1/15);</w:t>
      </w:r>
    </w:p>
    <w:p w:rsidR="00CA421E" w:rsidRPr="005A1851" w:rsidRDefault="008D7E36" w:rsidP="009353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</w:t>
      </w:r>
      <w:r w:rsidR="00CA421E" w:rsidRPr="005A1851">
        <w:rPr>
          <w:rFonts w:ascii="Times New Roman" w:hAnsi="Times New Roman" w:cs="Times New Roman"/>
          <w:sz w:val="24"/>
          <w:szCs w:val="24"/>
        </w:rPr>
        <w:t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Емельянова».</w:t>
      </w:r>
    </w:p>
    <w:p w:rsidR="00CA421E" w:rsidRPr="005A1851" w:rsidRDefault="005A1851" w:rsidP="009353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окружающему</w:t>
      </w:r>
      <w:r w:rsidR="00CA421E" w:rsidRPr="005A1851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у для 1-4 классов. Предметной линии</w:t>
      </w:r>
      <w:r w:rsidR="00500C0E">
        <w:rPr>
          <w:rFonts w:ascii="Times New Roman" w:hAnsi="Times New Roman" w:cs="Times New Roman"/>
          <w:sz w:val="24"/>
          <w:szCs w:val="24"/>
        </w:rPr>
        <w:t xml:space="preserve"> «Школа России» </w:t>
      </w:r>
      <w:r w:rsidR="00CA421E" w:rsidRPr="005A1851">
        <w:rPr>
          <w:rFonts w:ascii="Times New Roman" w:hAnsi="Times New Roman" w:cs="Times New Roman"/>
          <w:sz w:val="24"/>
          <w:szCs w:val="24"/>
        </w:rPr>
        <w:t xml:space="preserve"> под ред. Плешакова А.А.</w:t>
      </w:r>
    </w:p>
    <w:p w:rsidR="00CA421E" w:rsidRDefault="00CA421E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5E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линии учебников «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Окружающий мир. 1-4 классы». Плешаков</w:t>
      </w:r>
      <w:r w:rsidR="000C2B8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CA421E" w:rsidRDefault="00BB6BE2" w:rsidP="00DA5B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8D7E3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CA421E"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CA421E" w:rsidRPr="00CA421E" w:rsidRDefault="00CA421E" w:rsidP="0093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2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A421E" w:rsidRDefault="00CA421E" w:rsidP="00935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CA421E" w:rsidRDefault="00CA421E" w:rsidP="00935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жизни.</w:t>
      </w:r>
    </w:p>
    <w:p w:rsidR="00CA421E" w:rsidRDefault="00CA421E" w:rsidP="00935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CA421E" w:rsidRDefault="00CA421E" w:rsidP="00935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A421E" w:rsidRDefault="00CA421E" w:rsidP="00935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353EA" w:rsidRDefault="009353EA" w:rsidP="009353E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1E" w:rsidRDefault="00CA421E" w:rsidP="002E69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FF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9353EA" w:rsidRDefault="009353EA" w:rsidP="009353EA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природа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3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Окружающий мир, его многообразие. Способы и средства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53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познания окружающего мира. Признаки предметов (цвет, форма, сравнительные размеры и др.). Представление о времени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его течении. </w:t>
      </w:r>
      <w:r w:rsidRPr="006533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Прошлое, настоящее и будущее. Последовательность дней недели, времён года, месяцев.</w:t>
      </w:r>
    </w:p>
    <w:p w:rsid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это то, что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окружает, но не создано челове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Природные объекты и предметы,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человеком.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природа. Явления природы. Примеры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родных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явлений: смена времён года, снегопад, листопад, перелёты птиц, смена времени суток, рассвет, закат, ветер, дождь,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гроза. Разнообразие звуков в окружающем мире; причина возникновения и способ распространения звуков. Радуга — украшение окружающего мира, цвета радуг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причины возникновения радуги.</w:t>
      </w:r>
    </w:p>
    <w:p w:rsidR="006B36B8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в окружающем мире: между неживой и живой приро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дой, между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 и животными, между человеком и природо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Изображение связей с помощью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жидкости, газы. Простейшие практические работы с веществами, жидкостями, газами.</w:t>
      </w:r>
    </w:p>
    <w:p w:rsidR="006B36B8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Звёзды и планеты. Солнце — ближайшая к нам звезда, источник света и тепла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всего живого на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Земле. Земля — планета, общее представление о форме и размерах Земли. Луна —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 Земли. Освоение человеком космоса; достижения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страны в космических исследованиях.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на местности. Компас.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 дня и ночи. Времена года, их особенности (на основе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наблюдений). Обращение Земли вокруг Солнца как причина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 вр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мён года. Смена времён года в родном крае на основе наблюдений.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её составляющие (температура воздуха, облачность,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осадки, ветер). Наблюдение за погодой своего края. Измерение температуры воздуха с помощью термометра. Предсказание погоды и его значение в жизни людей.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(общее представление, условное обозначение равнин и гор на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карте). Особенности поверхности родного края (краткая характеристика на основе наблюдений).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 богатства, их разнообразие (океан, море, река, озеро, 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пруд); использование человеком.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богатства родного края (названия, краткая характеристика на основе наблюдений).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— смесь газов. Свойства воздуха. Значение воздуха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растений, животных, человека.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природе, значение для живых организмов и хозяйственной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человека. Круговорот воды в природе.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камней, его разнообразие и красота. Горные породы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минералы. Полезные ископаемые, их значение в хозяйстве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бережное отношение людей к полезным ископаемым.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родного края (2—3 примера).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состав, значение для живой природы и хозяйственной жизни человека. Охрана почвы.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Водоросли, мхи, папоротники,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краткая характеристика на основе наблюдений.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разнообразие, значение в природе и жизни людей;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съедобные и несъедобные грибы.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сбора грибов,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ним.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Насекомые, рыбы, птицы, звери, их различия. Земноводные, пр</w:t>
      </w:r>
      <w:r w:rsidR="00996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смыкающиеся и другие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хищные, всеядные), цепи питания. Размножение и развити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(на примере нас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комых, рыб, земноводных, пресмыкающихся, птиц, звер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ей). Дикие и домашние животные.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 — единство живой и неживой природы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(солнечный свет, воздух, вода, почва, растения, животные).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веществ. Природное сообщество и взаимосвязи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нём: растения — пища и укрытие для животных; животные —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нители плодов и семян растений.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человека на природные сообщества. Природные сообщества родного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(2—3 примера на основе наблюдений).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Природные зоны России: общее представление, основные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(природные ус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ловия, растительный и живот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мир, особенности труда и быта людей, влияние человека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природу изучаемых зон, охрана природы).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Зависимость жизни человека от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 Этическое и эстетическо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значение природы в жиз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человека. Положительное и отрицательное влияние </w:t>
      </w:r>
      <w:proofErr w:type="gram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деятель-</w:t>
      </w:r>
      <w:proofErr w:type="spell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proofErr w:type="gramEnd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на природу 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на примере окружаю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местности). Экологические проблемы и способы их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 Правила поведения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природе. Охрана природных бо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гатств: воды, воздуха, полезных ископаемых, растительного и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 мира. Заповедники, национальные парки, их роль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охране природы. Красная кн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 России, её значение, отдель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представители растен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животных Красной книги. По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 участие в охране природы. Личная ответственность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человека за сохранность природы.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 природное нас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ледие. Бережное отношение к при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 наследию человечест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— долг всего общества и каж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 человека.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Красная книга. Международные эколог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организации (2—3 приме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ра). Международные экологиче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дни, их значение, участие детей в их проведении.</w:t>
      </w:r>
    </w:p>
    <w:p w:rsid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Системы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(опорно-двигательная, пищеварительная, дыхательная,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кровеносная, нервная, органы чувств), их роль в </w:t>
      </w:r>
      <w:proofErr w:type="spellStart"/>
      <w:proofErr w:type="gram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жизнедеятель-ности</w:t>
      </w:r>
      <w:proofErr w:type="spellEnd"/>
      <w:proofErr w:type="gramEnd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организма. Гигиена 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органов. Измерение темпе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 тела человека, частоты пульса. Личная ответственность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человека за состояние своего здоровья и здоровья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его людей. Вн</w:t>
      </w:r>
      <w:r w:rsidR="006B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имание, забота, уважительное от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людям с ограниченными возможностями здоровья.</w:t>
      </w:r>
    </w:p>
    <w:p w:rsidR="006B36B8" w:rsidRPr="006533F9" w:rsidRDefault="006B36B8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общество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— совокупнос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людей, которые объединены об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культурой и связаны дру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 другом совместной деятельно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во имя общей цели. Духовно-нравственные и культурные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— основа жизнеспособности общества.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носитель и создатель культуры.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как складыва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и развивается культура об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каждого его члена. Общее представление о вкладе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культуру человечества традиций и религиозных воззрений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народов. Взаимоот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человека с другими людь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Культура общения с п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редставителями разных националь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ностей, социальных групп: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уважения, взаимопомо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 умения прислушиваться к чужому мнению. Внутренний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человека, общее представление о человеческих свойствах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качествах.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— самое близкое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окружение человека. Имена, отче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фамилии членов семьи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Взаимоотношения в семье и вза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имопомощь членов семьи. Оказание посильной помощи </w:t>
      </w:r>
      <w:proofErr w:type="gram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взрос-</w:t>
      </w:r>
      <w:proofErr w:type="spell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</w:t>
      </w:r>
      <w:proofErr w:type="spellEnd"/>
      <w:proofErr w:type="gramEnd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Забота о детях, престарелых, больных — долг каждого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Семейные традиции. Родо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словная. Составление схе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родословного древа, истории семьи.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семьи. Предм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 домашнего обихода, их разно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образие. Вещи как хранители се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мейной памяти. Бережное от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вещам. Путь воды от природных источников до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жилища людей, способы э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кономии воды в быту. Общее пред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 способах выработки электроэнергии и доставке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потребителям. Бытовые электроприборы, их роль в жизни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человека. Способы экономии электроэнергии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быту. Одежда в прошлом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теперь. Зависимость типа одеж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от погодных условий,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традиций и назначе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(деловая, спортивная, рабочая, домашняя и др.).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школьник. Пр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 поведения в школе, на уро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 Обращение к учителю. 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учителя в духовно-нравствен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развитии и воспитании личности школьника. Классный,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коллектив, совместная учёба, игры, отдых. Режим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школьника, составление режима дня.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Друзья, взаимоотношения между ними; ценность дружбы,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согласия, взаимной помощи. Правила взаимоотношений со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сверстниками, к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 поведения в школе и дру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общественных места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Внимание к сверстникам, одно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классникам, плохо владеющим русским языком, помощь им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ориентации в учебной среде и окружающей обстановке.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её составные части (промышленность, сельское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хозяйство, строительство, транспорт, торговля) и связи между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ними. Товары и услуги. Роль денег в экономике. Государст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и семейный бюджет.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хозяй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деятельности людей. Простейшие экологические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прогнозы. Построение без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опасной экономики — одна из важ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нейших задач общества.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и труд людей — основа экономики.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значимая ценность. Профессии людей. Личная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человека за 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своего труда и профес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сиональное мастерство.</w:t>
      </w:r>
    </w:p>
    <w:p w:rsidR="006533F9" w:rsidRPr="006618C7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воздушный 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водный транспорт. Транспорт го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или села. Общественный транспорт. Правила пользования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транспортом. Общее представление об истории развития </w:t>
      </w:r>
      <w:proofErr w:type="gram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транс-порта</w:t>
      </w:r>
      <w:proofErr w:type="gramEnd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об исто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появления и усовершенствова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велосипеда. Устройство велоси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педа, разнообразие совре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моделей (прогулочный, гоночный,</w:t>
      </w:r>
      <w:r w:rsidRPr="006B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трёхколёсный)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компьютера в современной жизни. Средства связи: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телеграф, телефон, элек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тронная почта. Средства массо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информации: радио, те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левидение, пресса, Интернет. Из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бирательность при пользовании средствами мас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совой инфор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в целях сохранения духовно-нравственного здоровья.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Российская Федерация. Ценност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но-смысловое содержание поня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тий: Родина, Отечество, Отчиз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 Государственная символика России: Государственный герб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spellEnd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Государственный флаг России, Государственный гимн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 правила поведения при про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слушивании гимна. Кон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ституция — Основной закон Российской Федерации. Права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— глава государства. От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главы государства за соц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иальное и духовно-нрав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благополучие граждан.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как средство укрепления обще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солидарности и упрочения духовно-нравственных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 между соотечественниками. Новый год, Рождество, День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защитника Отечества, 8 Мар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День весны и труда, День По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беды, День России, День за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детей, День народного един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День Конституции. Оф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ормление плаката или стенной газ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 к общественному празднику.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сии. Достопримечательности Моск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вы: Кремль, Красная площа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дь, Большой театр и др. Характе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ристика отдельных историч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событий, связанных с Моск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(основание Москвы, строительство Кремля и др.). Герб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Москвы. Расположение Москвы на карте.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Санкт-Петербург: достопримечательности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(Зимний дворец, памятни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Петру I — Медный всадник, раз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мосты через Неву и д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 Города Золотого кольца Рос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(по выбору).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Народы, населяющие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Россию, их обычаи, характер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особенности быта (по выбо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ру). Основные религии народов России: православие, ислам,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иудаизм, буддизм. Уважительное отношение к своему и другим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народам, их религии, культуре, истории.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 — частица России. Родной город (се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ло), реги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(область, край, республик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 название, основные достопри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мечательности; музеи, театры, спортивные комплексы и пр.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людей ро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дного края, их профессии. Назва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разных народов, проживающих в данной местности, их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обычаи, характерные особенности быта. Важные сведения из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родного края.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— наука о пр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ошлом людей. Исторические источ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ники. Счёт лет в истории. Историческая карта.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Наи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важные и яркие события об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щественной и культурной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страны в разные историче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периоды: Древняя Русь,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Московское государство, Россий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империя, СССР, Российская Федерация. Картины быта,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духовно-нравственных и культурных традиций людей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разные исторические времена. Выдающиеся люди разных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 как носители базовых национальных ценностей. Охрана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 истории и культуры. Посильное участие в охране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 истории и кул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ьтуры своего края. Личная ответ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 каждого человека за сохранность историко-культу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наследия своего края.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и народы мира.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многообра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 стран и народов на Земле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несколькими стра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нами: название, расположен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на политической карте, столи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ца, главные достопримечательности.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эпохах в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человечества: первобыт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история, история Древнего мира, история Средних веков,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Нового времени, 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Новейшего времени. Памят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 истории и культуры — 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свидетели различных эпох в исто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человечества.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наследие.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культурному наследию человечества — долг всего общества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каждого человека.</w:t>
      </w:r>
    </w:p>
    <w:p w:rsidR="006618C7" w:rsidRPr="006618C7" w:rsidRDefault="006618C7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безопасной жизни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орового образа жизни. Личная от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каждого человека за сохранение и укрепление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здоровья.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редование труда и отдыха в режи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дня; личная гигиена. Физическая культура, закаливание, игры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воздухе как условие сохранения и укрепления здоровья.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экстренной помощи. Первая помощь при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лёгких травмах (ушиб, порез, ожог), обмораживании, перегреве.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школы, правила безопасного поведения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дорогах, основные дорожные знаки. Правила безопасности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транспортных средств, в том числе при езде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велосипеде.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противопожарной безопас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основные прави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обращения с газом, </w:t>
      </w:r>
      <w:proofErr w:type="spellStart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электричебильного</w:t>
      </w:r>
      <w:proofErr w:type="spellEnd"/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телефона. Опасные места в квартире, доме и его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окрестностях (балкон, подо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конник, лифт, стройплощадка, пу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стырь и т. д.). Правила безоп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при контактах с незнако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мыми людьми.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природе, в том числе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лесу, на воде. Правила безопасно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при обращении с кош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и собакой. Экологическая безопасность. Бытовой фильтр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очистки воды, его устройство и использование.</w:t>
      </w:r>
    </w:p>
    <w:p w:rsidR="006533F9" w:rsidRPr="006533F9" w:rsidRDefault="006533F9" w:rsidP="00935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</w:t>
      </w:r>
      <w:r w:rsidR="0066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долг каждого человека.</w:t>
      </w:r>
    </w:p>
    <w:p w:rsidR="00B6578C" w:rsidRDefault="00B65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311A" w:rsidRDefault="00B6578C" w:rsidP="0050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</w:t>
      </w:r>
      <w:r w:rsidR="00FE311A" w:rsidRPr="005945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6578C" w:rsidRDefault="00B6578C" w:rsidP="00C5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1A" w:rsidRDefault="00FE311A" w:rsidP="00C5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C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6578C" w:rsidRDefault="00B6578C" w:rsidP="00C5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B6578C" w:rsidP="00C5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E311A"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B6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1A" w:rsidRPr="00B6578C" w:rsidRDefault="001E0E43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B6578C" w:rsidP="00B6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Задавайте 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вопросы! 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учебником и учебными пособиями. Знакомство с п</w:t>
            </w:r>
            <w:r w:rsidR="00D15505" w:rsidRPr="00B6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остоянными персонажами учебника – Муравьем Вопросиком и Мудрой Черепахой.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Что </w:t>
            </w:r>
            <w:r w:rsidR="001E0E43" w:rsidRPr="00B657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кто?</w:t>
            </w:r>
            <w:r w:rsidRPr="00B657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(18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такое Родина?</w:t>
            </w:r>
            <w:r w:rsidRPr="00B6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  <w:r w:rsidR="00FC35F4" w:rsidRPr="00B6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</w:t>
            </w:r>
            <w:r w:rsidR="00D15505" w:rsidRPr="00B6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картинной картой России. 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о малой родине и Москве как столице государства. Работа с иллюстрациями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DE03D6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</w:t>
            </w:r>
            <w:r w:rsid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знаем о Москве? Проект «Моя </w:t>
            </w: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малая Родина».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03D6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иллюстрациями учебника, извлечение из них информации о Москве. Составление рассказа по фотографиям о жизни москвичей – своих сверстников.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DE03D6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у нас </w:t>
            </w:r>
            <w:r w:rsid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</w:t>
            </w: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головой?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03D6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Наблюдение и сравнение дневного и ночного неба, составление рассказа о нем. Изготовление модели Солнца.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FC35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у нас под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ногами? </w:t>
            </w:r>
            <w:r w:rsidR="00FE311A"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«Определение образцов камней по фотографиям, рисункам атласа - определителя»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>. Работа с коллекцией камней (распознавание гранита, кремня, известняка).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общего у разных растений?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«Нахождение у растений их частей, показ и название».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иллюстрациями учебника, извлечение нужной информации. Работа с таблицей (нахождение у растений из частей, показ и название).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растёт на 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подоконнике? </w:t>
            </w:r>
            <w:r w:rsidR="00FE311A"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«Определение комнатных растений с помощью атласа-определителя»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комнатных растений в школе. Работа с учебником.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растёт на клумбе?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</w:t>
            </w:r>
            <w:r w:rsidR="00B6578C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цветника с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>мощью атласа-определи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теля»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>. Наблюдение за растениями клумбы и дачного участка. Работа с иллюстрациями учебника (определение по фотографиям растения цветника).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это за листья?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</w:t>
            </w:r>
            <w:r w:rsidR="00B6578C">
              <w:rPr>
                <w:rFonts w:ascii="Times New Roman" w:hAnsi="Times New Roman" w:cs="Times New Roman"/>
                <w:sz w:val="24"/>
                <w:szCs w:val="24"/>
              </w:rPr>
              <w:t>Определение деревьев по листьям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осенними изменениями окраски листьев на деревьях, определение деревьев по листьям.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хвоинки? </w:t>
            </w:r>
            <w:r w:rsidR="00FE311A"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«Сравнительное исследование сосны и ели»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деревьев с помощью атласа-определителя. </w:t>
            </w:r>
            <w:r w:rsidR="006E7A74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лиственных и хвойных деревьев. </w:t>
            </w:r>
            <w:r w:rsidR="00DE03D6" w:rsidRPr="00B6578C">
              <w:rPr>
                <w:rFonts w:ascii="Times New Roman" w:hAnsi="Times New Roman" w:cs="Times New Roman"/>
                <w:sz w:val="24"/>
                <w:szCs w:val="24"/>
              </w:rPr>
              <w:t>Сравнение ели и сосны.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 такие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насекомые?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иллюстрациями учебника, извлечение из них информации о строении насекомых, сравнение частей тела различных насекомых.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иллюстрациями учебника, 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извлечение из них нужной информации. Создание модели строения чешуи рыбы с помощью монет или кружочков из фольги.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такие птицы?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«Исследование строения пера птицы».</w:t>
            </w:r>
            <w:r w:rsidR="006E7A74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иллюстрациями учебника, извлечение из них нужной информации. Исследование строения пера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иллюстрациями учебника, извлечение из них нужной информации. Исследование строения шерсти зверей.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Нахождение на рисунке предметов определенных групп. Группировка предметов домашнего обихода.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компьютер?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(по рисунку-схеме) о возможностях компьютера, обсуждение значения компьютера в нашей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Выявление потенциально о</w:t>
            </w:r>
            <w:r w:rsidR="00DD1FF2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пасных предметов. Работа в паре</w:t>
            </w:r>
            <w:r w:rsidR="006E7A7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формулировка правила перехода улицы. Создание модели светофора.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что похожа наша планета?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«Знакомство с глобусом»</w:t>
            </w:r>
            <w:r w:rsidR="006E7A74" w:rsidRPr="00B6578C">
              <w:rPr>
                <w:rFonts w:ascii="Times New Roman" w:hAnsi="Times New Roman" w:cs="Times New Roman"/>
                <w:sz w:val="24"/>
                <w:szCs w:val="24"/>
              </w:rPr>
              <w:t>. Работа с глобусом для знакомства с формой нашей планеты. Работа с рисунками-схемами и объяснение особенностей движения Земли. Создание модели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кто?».  Презентация проекта «Моя малая Родина».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1E0E43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Как, откуда и куда?</w:t>
            </w:r>
          </w:p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живёт семья? 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</w:t>
            </w: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роект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«Моя семья».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Откуда в наш дом приходит вода и куда она уходит?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«Опыты, показывающие загрязнение воды и её очистку»</w:t>
            </w:r>
            <w:r w:rsidR="00C85F18" w:rsidRPr="00B6578C">
              <w:rPr>
                <w:rFonts w:ascii="Times New Roman" w:hAnsi="Times New Roman" w:cs="Times New Roman"/>
                <w:sz w:val="24"/>
                <w:szCs w:val="24"/>
              </w:rPr>
              <w:t>. Работа с рисунком-схемой (проследить путь воды). Обсуждение необходимости экономии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со схемой выработки электричества и способа его доставки потребителям. Обсуждение необходимости экономии электроэнергии.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  <w:r w:rsid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 о работе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почты. Строительство из разрезных деталей схемы доставки почтовых отправлений.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Куда текут реки?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рисунком-схемой: проследить путь воды из реки в море. Проведение опыта по «изготовлению» морской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Откуда берутся снег и лёд?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«Опыты по исследованию снега и люда в соответствии с инструкциями, формулирование выводов на основе проделанных опытов»</w:t>
            </w:r>
            <w:r w:rsidR="00C85F18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растения? </w:t>
            </w:r>
            <w:r w:rsidR="00FE311A"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«Наблюдение за ростом и развитием растений».</w:t>
            </w:r>
            <w:r w:rsidR="00C85F18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живут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животные? Как зимой помочь птицам? </w:t>
            </w:r>
            <w:r w:rsidR="00FE311A"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«Изготовление простейших кормушек и под</w:t>
            </w:r>
            <w:r w:rsidR="00B10B3F" w:rsidRPr="00B6578C">
              <w:rPr>
                <w:rFonts w:ascii="Times New Roman" w:hAnsi="Times New Roman" w:cs="Times New Roman"/>
                <w:sz w:val="24"/>
                <w:szCs w:val="24"/>
              </w:rPr>
              <w:t>бор подходящего  для птиц корма</w:t>
            </w:r>
            <w:r w:rsidR="00FE311A" w:rsidRPr="00B65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B3F" w:rsidRPr="00B6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Откуда берётся и куда девается</w:t>
            </w:r>
            <w:r w:rsidR="00FE311A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мусор?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 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помощью рисунков учебника источники возникновения мусора и способы его утилизации. Практическая работа в группе: сортировка мусора по характеру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Откуда в снежках грязь? 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«Исследование снежков и снеговой воды на наличие загрязнений».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11A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FE311A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11A" w:rsidRPr="00B6578C" w:rsidRDefault="00FE311A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1A" w:rsidRPr="00B6578C" w:rsidRDefault="00FE311A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1A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Где и ко</w:t>
            </w:r>
            <w:r w:rsidR="001E0E43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гда?</w:t>
            </w:r>
          </w:p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Когда учиться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интересно? Проект «Мой класс и моя 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Когда придёт 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суббота?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иллюстрациями учебника. Работа в паре: отображение с помощью карточек последовательности дней недели, название дней недели.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Когда наступит лето?</w:t>
            </w:r>
            <w:r w:rsidR="00C85F18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со схемой смены времен года и месяцев.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живут белые медведи? </w:t>
            </w: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«Нахождение на глобусе Северного Ледовитого океана и Антарктиды, их характеристика»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Где живут слоны?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 в паре: нахождение на глобусе экватор и жаркие районы Земли. Работа с иллюстрациями учебника. Составление рассказа по полученной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зимуют 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птицы?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Группировка зимующих и перелетных птиц. Работа в паре: выдвижение предположений о местах зимовки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иллюстрациями учебника (проследить историю появления одежды и развития моды). Нахождение различных типов одежды в зависимости от ее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Извлечение из учебника информации об устройстве велосипеда. Беседа о правилах безопасной езды на велосипеде.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по фотографии учебника профессии людей. Составление рассказа о профессиях родителей и старших членов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и </w:t>
            </w:r>
          </w:p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1E0E43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чем?</w:t>
            </w:r>
          </w:p>
          <w:p w:rsidR="00D15505" w:rsidRPr="00B6578C" w:rsidRDefault="00D15505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(20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  <w:r w:rsidR="006F03D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625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видимых и реальных размеров звезд, в том числе и Солнца. Изготовление модели некоторых звезд. Работа с атласом-определителем.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  <w:r w:rsidR="0099625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схемы движения Луны вокруг Земли и освещение её поверхности Солнцем.  Изготовление модели Луны из пластилина.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  <w:r w:rsidR="0099625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рассказа по рисунку учебника о видах дождя, отбор из списка слов, которые подходят для описания ветра, объяснение причины возникновения дождя и ветра. Сочинение сказки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  <w:r w:rsidR="0099625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рисунка учебника. Исследование возникновения и распространения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  <w:r w:rsidR="00996254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в паре: отображение последовательности цветов радуги с помощью цветных полосок. Сочинение сказочной истории по рисунку.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мы любим кошек и собак? Проект «Мои домашние </w:t>
            </w:r>
          </w:p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питомцы»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Описание по плану своего домашнего питомца. Составление рассказа по рисункам учебника об уходе за кошкой или собакой.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в паре: определение цветов и бабочек с помощью атласа-определителя. Работа с учебником: установление взаимосвязи цветов и бабочек.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в паре: установление причинно-следственных связей, осуществление самопроверки.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мы спим ночью?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Работа в паре: составление рассказа о правилах подготовки ко сну.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овощей и фруктов. Работа в паре: нахождение в учебнике информации о витаминах в соответствии с заданием.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рассказа по рисунку учебника. Освоение приемов чистки зубов и мытья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  <w:r w:rsidR="0002169E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Нахождение 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отличий между средствами связи и средствами массовой информации. Моделирование ситуации вызова экстренной помощи по телефону.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автомобили?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автомобилей и объяснение их назначения. Знакомство с устройством автомобиля по рисунку-схеме.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нужны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поезда?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поездов в зависимости от их назначения. Составление рассказа об устройстве железной дороги.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корабли?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кораблей в зависимости от их назначения. Знакомство с устройством корабля по рисунку-схеме.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B6578C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строят</w:t>
            </w:r>
            <w:r w:rsidR="00D15505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самолёты?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самолетов в зависимости от их назначения.  Знакомство с устройством самолета по рисунку-схеме.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 Почему на корабле и в самолёте нужно соблюдать правила безопасности?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Обобщение сведений о транспорте, полученных на предыдущих уроках. Знакомство с правилами безопасности в автомобиле, </w:t>
            </w:r>
            <w:r w:rsidR="004D12B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поезде, 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корабле и </w:t>
            </w:r>
            <w:r w:rsidR="004D12B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9253F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самолете.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  <w:r w:rsidR="004D12B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рассказа об освоении человеком космоса, опираясь на иллюстрации учебника. Изготовление модели экипировки космонавта.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</w:t>
            </w:r>
            <w:r w:rsidR="004D12B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мы часто слышим слово «экология</w:t>
            </w:r>
            <w:r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»?</w:t>
            </w:r>
            <w:r w:rsidR="004D12BC" w:rsidRPr="00B657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учебником: нахождение в тексте ответов на вопросы. Конкурс рисунков «Чудесный мир природы».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05" w:rsidRPr="00B6578C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15505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05" w:rsidRPr="00B6578C" w:rsidRDefault="00D15505" w:rsidP="00C56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6578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05" w:rsidRPr="00B6578C" w:rsidRDefault="00DA5B0B" w:rsidP="00C5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578C" w:rsidRDefault="00B6578C" w:rsidP="00C56F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78C" w:rsidRDefault="00B65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03DC" w:rsidRDefault="006F03DC" w:rsidP="00C56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DA5B0B" w:rsidRDefault="00DA5B0B" w:rsidP="00C56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DA5B0B" w:rsidRPr="00DA5B0B" w:rsidTr="00935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B" w:rsidRPr="00DA5B0B" w:rsidRDefault="00B6578C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A5B0B"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A5B0B" w:rsidRPr="00DA5B0B" w:rsidTr="009353EA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Где мы живем</w:t>
            </w:r>
          </w:p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Родная страна. Различие государственных символов России (герб, флаг, гимн)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Проект «Родной город (село)» </w:t>
            </w:r>
            <w:r w:rsidRPr="00DA5B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одбор фотографий достопримечательностей своей малой родины.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 Различие объектов природы и предметов рукотворного мира; классификация объектов окружающего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живем». Тест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. Выполнение тестовых заданий учебника, оценка своих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Выявление объектов неживой и живой природы, классификация объектов природы по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существенным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Явления природы. Работа в паре: различие объектов и явлений природы, рассказ об изменениях, происходящих с природными объектами, примеры явлений неживой и живой природы, сезонных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Что такое погода. Характеристика погоды как сочетания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температуры воздуха, облачности, осадков, ветра.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Экскурсия.  Наблюдение за изменениями в неживой и живой природе, устанавливание взаимозависимости между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 Работа в группе: знакомство по учебнику с осенними изменениями в неживой и живой природе, выступления с сообщениями по изученному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Созвездия. Представления о зодиаке. Нахождение на рисунке знакомых  созвездий; сопоставление  иллюстрации учебника с описанием созвездий.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Гранит и его состав. Практическая работа «Знакомство с горными породами и минералами». Исследование состава гранита, рассматривание образцов полевого шпата, кварца и слюды.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10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 воздух… Значение воздуха для растений, животных и человека. Загрязнение воздуха. Охрана чистоты воздуха. Рассказ о значении воздуха для растений, животных и человека; работа в паре: анализ схем, показывающих источники загрязнения воздуха.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10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И про воду. Вода, её распространение в природе. Практическая работа «Свойства воды» Рассказ о значении воды для растений, животных и человека; анализ схем,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показывающих  источники загрязнения воды.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9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 Многообразие растений. Деревья, кустарники, травы. Практическая работа «Распознавание деревьев, кустарников и трав». Рассматривание гербария; примеры деревьев, кустарников, трав своего края; определение растений с помощью атласа-определителя.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43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 Многообразие животных. Работа в паре: соотнесение группы животных и их существенных признаков.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4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50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Невидимые нити. Связи в природе, между природой и человеком. Выявление экологических связей в природе.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Устанавливание взаимосвязи в природе между неживой и живой природой, растениями и животными, различными животными.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Характеристика особенностей дикорастущих и культурных растений. Работа в группе: примеры дикорастущих и культурных растений; классификация культурных растений по определенным признакам.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Нахождение в тексте нужной информации, обсуждение материалов книги «Зеленые страницы»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их роль в жизни человека. Практическая работа «Приемы ухода за комнатными растениями». Уход за растениями в классе: осваивание приемов ухода за комнатными растениями в соответствии с инструкцией.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5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Особенности ухода за животными живого уголка. Работа в паре: определение животных живого уголка с помощью атласа-определителя и учебника; использование информации из атласа-определителя для подготовки сообщения.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 кошек и собак. Роль кошек и собак в жизни человека. Обсуждение роли кошки и собаки в хозяйстве человека, объяснение необходимости ответственного отношения к домашнему питомцу.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83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Красная книга. Сведения о некоторых растениях и животных, внесённых в Красную книгу России. Работа в группе: чтение текста учебника и использование полученной информации</w:t>
            </w:r>
          </w:p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для подготовки собственного рассказа о Красной книге.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proofErr w:type="gramStart"/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Возьмём</w:t>
            </w:r>
            <w:proofErr w:type="gramEnd"/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защиту». Подготовка рисунков и фотографий, составление собственной  Красной книги, презентация Красной книги с использованием подготовленных наглядных материалов.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 Выполнение тестовых заданий учебника; оценка правильности/неправильности предложенных ответов.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Что такое экономика. Экономика родного края. Чтение предложенного текста, нахождение в нем ответов на поставленные вопросы, формулирование собственных вопросов к тексту, оценка ответов одноклассников.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3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Из чего что сделано. Использование природных материалов для изготовления предметов. Формулирование  выводов из изученного материала, ответы  на итоговые вопросы.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Как построить дом. Чтение текста учебника, нахождение названных в нем машин на рисунке, рассказ о строительных машинах с использованием информации учебника.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8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 Виды транспорта. Первоначальные представления об истории развития транспорта. Работа в паре: классификация средства транспорта (предложение вариантов классификации, анализ схемы, примеры транспортных средств каждого вида)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9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 Учреждения культуры и образования, их роль в жизни человека и общества. Различие учреждений культуры и образования, узнавание их по фотографиям; примеры учреждений культуры и образования, в том числе в своем регионе.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6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 Рассказ о труде людей известных детям профессий, о профессиях своих родителей и старших членов семьи, о том, кем бы детям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хотелось стать. Подбор фотографий из семейных архивов.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 гости к зиме. Экскурсия. Наблюдение за зимними погодными явлениями; обсуждение зимних явлений в неживой природе в прошедшие дни.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 гости к зиме (урок) Обобщение наблюдений за зимними природными явлениями, проведенными во время экскурсии.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 Тест. Выполнение тестовых заданий учебника;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оценка правильности/неправильности предложенных ответов;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в соответствии с набранными баллами.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д (село)», «Красная книга, или в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«Профессии». Выступление с подготовленными сообщениями, иллюстрирование их наглядными материалами.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Местоположение важнейших органов и их работа. Работа в группе: называние и показ внешнего строения тела человека; определение на рисунке учебника положение внутренних органов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 Режим дня второклассника. Правила личной гигиены. Рассказ о своем режиме дня; составление рационального режима дня школьника; обсуждение сбалансированного питания школьника.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6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 Правила безопасного поведения на улицах и дорогах (дорожные знаки, сигналы светофора). Моделирование сигналов светофоров; характеристика своих действий как пешехода при различных сигналах.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Школа пешехода. Освоение правил безопасности пешехода. Работа в группе: формулирование правил безопасности на основе прочитанных рассказов; практическая работа:  соблюдение изученные правила безопасности под руководством учителя.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4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Домашние опасности. Правила безопасного поведения в быту.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группе: на основе текста учебника формулирование правил  безопасного поведения в быту, моделирование их с помощью условных знаков.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7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Пожар. Правила противопожарной безопасности. Вызов пожарных по телефону. Характеристика пожароопасных предметов, запоминание правил предупреждения пожара.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На воде и в лесу. Правила безопасного поведения на воде и в лесу. Характеристика потенциальных опасностей пребывания у воды и в лесу; запоминание правил  поведения во время купания.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3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Опасные незнакомцы. Опасные ситуации при контактах с незнакомыми людьми. Вызов полиции по телефону. Характеристика потенциальных опасностей при контактах с незнакомыми людьми (с опорой на иллюстрации учебника); предложение и обсуждение вариантов поведения в подобных ситуациях, запоминание правил поведения при контактах с незнакомцами.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5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. Выполнение тестовые заданий учебника; оценивание правильности/неправильности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предложенных ответов.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8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Наша дружная семья. Культура общения в семье. Формулирование  понятия «культура общения».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9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выполнению проекта. Составление родословного древа семьи; презентация своего проекта с демонстраций родословного древа.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4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 школе. Классный и школьный коллективы. Рассказ о своем школьном коллективе, совместных мероприятиях в классе, школе; обсуждение вопроса о культуре общения в школе.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8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Правила вежливости. Правила этикета в общении. Практическая работа «Отработка основных правил этикета». Формулирование правил поведения в общественном транспорте и в общении мальчика с девочкой, мужчины с женщиной; моделирование ситуации общения в различных ситуациях.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Ты и твои друзья. Что самое ценное в дружбе. Культура поведения в гостях. Обсуждение морально-этических аспектов дружбы на примере пословиц народов России; обсуждение проблемы подарка в день рождения друга;</w:t>
            </w:r>
          </w:p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обсуждение правил поведения за столом.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5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 Правила поведения в общественных местах. Обсуждение правил поведения в общественном транспорте и формулирование их на основе иллюстраций учебника; ответы на итоговые вопросы.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6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«Общение». Выполнение тестовых заданий учебника.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  <w:p w:rsidR="00DA5B0B" w:rsidRPr="00B6578C" w:rsidRDefault="00BB6BE2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DA5B0B" w:rsidRPr="00B6578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Посмотри вокруг. Горизонт. Линия горизонта. Стороны горизонта. Форма Земли. Объяснение различия во внешнем виде нашей планеты, сопоставление вида Земли с самолета с видом Земли из космоса, формулирование  вывода о форме Земли.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4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Ориентирование по компасу, солнцу, местным природным признакам. Работа в паре: нахождение ориентиров на рисунке учебника, по дороге от дома до школы, в своем поселке.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8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Компас — прибор для определения сторон горизонта. Практическая работа «Определение сторон горизонта по компасу». Знакомство с устройством компаса и правилами работы с ним, осваивание приемов ориентирования по компасу.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 Равнины и горы. Холмы и овраги. Красота гор.  Сопоставление фотографий равнин и гор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для выявления существенных признаков этих форм земной поверхности; анализ цветового обозначения равнин и гор на глобусе.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2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Водные богатства. Части реки. Водные богатства родного края. Красота моря. Различие водоемов естественного и искусственного происхождения, узнавание их по описанию.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25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Экскурсия. Наблюдение за изменениями в природе, народные приметы, экологические правила; наблюдение за состоянием погоды, таянием снега, появлением зелени, цветением растений, появлением первых птиц.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40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B6578C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  <w:r w:rsidR="00DA5B0B" w:rsidRPr="00DA5B0B">
              <w:rPr>
                <w:rFonts w:ascii="Times New Roman" w:hAnsi="Times New Roman" w:cs="Times New Roman"/>
                <w:sz w:val="24"/>
                <w:szCs w:val="24"/>
              </w:rPr>
              <w:t xml:space="preserve"> (урок). Весенние явления в неживой и живой природе. Тест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DA5B0B" w:rsidRPr="00DA5B0B">
              <w:rPr>
                <w:rFonts w:ascii="Times New Roman" w:hAnsi="Times New Roman" w:cs="Times New Roman"/>
                <w:sz w:val="24"/>
                <w:szCs w:val="24"/>
              </w:rPr>
              <w:t>. Рассказ о своих весенних наблюдениях в природе родного края. Ответы на итоговые вопросы.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123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B6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Россия на карте. Что такое карта. Практическая работа «Основные приемы чтения карты». Осваивание приемов чтения карты (определение сторон горизонта, форм земной</w:t>
            </w:r>
            <w:r w:rsidR="00B6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поверхности, других объектов с помощью условных знаков)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 Составление презентации своего исследования с фотографиями (открытками, слайдами)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83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Первоначальные сведения об истории основания города. Герб Москвы. Основные достопримечательности столицы. Нахождение Москвы на карте России; знакомство с планом Москвы, нахождение на нем достопримечательностей столицы.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Московский Кремль. Достопримечательности Кремля и Красной площади. Чтение текста учебника, нахождение в нем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сведений из истории Кремля в соответствии с предложенными вопросами; сопоставление современного облика Кремля с видами Кремля в прошлом на картинах А. Васнецова; рассказ о Красной площади по фотографиям в учебнике и своим впечатлениям, описание достопримечательностей Красной площади по фотографиям.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48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Город на Неве. Санкт-Петербург — северная столица России. Герб и план города, архитектурные памятники. Нахождение Санкт-Петербурга на карте России; знакомство с планом Санкт-Петербурга, его достопримечательностями.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60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Карта мира. Океаны и материки (континенты), их изображение на карте. Сравнение глобуса и карты мира; нахождение, называние и показ на глобусе и карте мира океанов и материков.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B0B" w:rsidRPr="00DA5B0B" w:rsidTr="009353EA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0B" w:rsidRPr="00B6578C" w:rsidRDefault="00DA5B0B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 Части света: Европа и Азия. Нахождение материков на карте мира.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0B" w:rsidRPr="00DA5B0B" w:rsidRDefault="00DA5B0B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F4" w:rsidRPr="00DA5B0B" w:rsidTr="009353EA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F4" w:rsidRPr="00B6578C" w:rsidRDefault="00FC35F4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 Физические и политические карты. Подготовка сообщений о выбранных странах.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F4" w:rsidRPr="00DA5B0B" w:rsidTr="009353EA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F4" w:rsidRPr="00B6578C" w:rsidRDefault="00FC35F4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 Презентация своих исследований с демонстрацией иллюстраций; оценка своих достижений в выполнении проекта.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F4" w:rsidRPr="00DA5B0B" w:rsidTr="009353EA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F4" w:rsidRPr="00B6578C" w:rsidRDefault="00FC35F4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Впереди лето. Летние явления в неживой и живой природе. Определение цветущих летом трав, насекомых и других животных с помощью атласа-определителя «От земли до неба», осуществление самопроверки; чтение и обсуждение рассказа «Разговор в лесу» в книге «Великан на поляне».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5F4" w:rsidRPr="00DA5B0B" w:rsidTr="009353EA">
        <w:trPr>
          <w:trHeight w:val="5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F4" w:rsidRPr="00B6578C" w:rsidRDefault="00FC35F4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50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 Тест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. Выполнение тестовых заданий учебника;  оценивание правильности/неправильности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предложенных ответов; формирование адекватной самооценки в соответствии с набранными баллами.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5F4" w:rsidRPr="00DA5B0B" w:rsidRDefault="00FC35F4" w:rsidP="00DA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03DC" w:rsidRDefault="006F03DC" w:rsidP="00C56FC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20C" w:rsidRDefault="00FD420C" w:rsidP="00FD42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D420C" w:rsidRDefault="00FD420C" w:rsidP="00FD42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662"/>
        <w:gridCol w:w="992"/>
      </w:tblGrid>
      <w:tr w:rsidR="00B6578C" w:rsidRPr="00FD420C" w:rsidTr="009353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C" w:rsidRPr="00DA5B0B" w:rsidRDefault="00B6578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C" w:rsidRPr="00DA5B0B" w:rsidRDefault="00B6578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C" w:rsidRPr="00DA5B0B" w:rsidRDefault="00B6578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C" w:rsidRPr="00DA5B0B" w:rsidRDefault="00B6578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DA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объектов неживой и живой природы по известным признакам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внутреннего мира человека в его поступках, внешности, взаимоотношениях с людьми, отношении к природе.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«Богатства, отданные людям»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семьи, народов, государства как части общества.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B6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экология?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схем учебника и с их помощью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0E1879" w:rsidP="00B65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D420C" w:rsidRPr="00FD42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Природа в опасности!</w:t>
              </w:r>
            </w:hyperlink>
            <w:r w:rsidR="00FD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20C"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причинно-следственных связей </w:t>
            </w:r>
            <w:r w:rsidR="00FD420C" w:rsidRPr="00FD420C">
              <w:rPr>
                <w:rFonts w:ascii="Times New Roman" w:hAnsi="Times New Roman" w:cs="Times New Roman"/>
                <w:sz w:val="24"/>
                <w:szCs w:val="24"/>
              </w:rPr>
              <w:t>между поведением людей, их деятельностью и состоянием окружающей среды.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  <w:p w:rsidR="00FD420C" w:rsidRPr="00B6578C" w:rsidRDefault="00FD420C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0E1879" w:rsidP="00B65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D420C" w:rsidRPr="00FD42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Тела, вещества, частицы</w:t>
              </w:r>
            </w:hyperlink>
            <w:r w:rsidR="00FD4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20C"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</w:t>
            </w:r>
            <w:r w:rsidR="00FD420C" w:rsidRPr="00FD420C">
              <w:rPr>
                <w:rFonts w:ascii="Times New Roman" w:hAnsi="Times New Roman" w:cs="Times New Roman"/>
                <w:sz w:val="24"/>
                <w:szCs w:val="24"/>
              </w:rPr>
              <w:t>тел и веществ.</w:t>
            </w:r>
            <w:r w:rsidR="00FD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изучаемых вещества по предложенному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5778CA"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крахмала в продуктах питания».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577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Воздух и его охрана.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 помощью опытов свойств воздуха.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 инструкции учебника свойств 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5778C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воды, очистка воды с помощью фильтра».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577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 схеме о круговороте воды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способов экономного использования воды.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20C" w:rsidRPr="00FD420C" w:rsidTr="009353EA">
        <w:trPr>
          <w:trHeight w:val="711"/>
        </w:trPr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состава почвы в ходе учебного эксперимента.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5778C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состава почвы».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группами растений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условий, необходимых для жизни растения.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и развитие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условий, необходимых для размножения растений и их распространение.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5778CA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плодов и семян растений».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факторов отрицательного воздействия человека на мир растений.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Кто что ест?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схем цепей питания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животных разных групп по способу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воздействия человека на животный мир.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строения  шляпочных грибов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опасности  исчезновения хотя бы одного из звеньев цепи круговорота веществ в природе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0C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  <w:p w:rsidR="00FE06E6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систем органов человека (их части и назначе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правил гигиены органов чувств.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приёмов оказания первой помощи при повреждениях кожи.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внешним строением кожи»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роли правильной осанки для здоровья человека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29 .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"Школа кулинара".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строения дыхательной системы и её роль в организме.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«Подсчет ударов пульса»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правил  закаливания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 за первое полугодие.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"Богатства, отданные людям",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"Разнообразие природы родного края", "Школа кулинаров".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0C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  <w:p w:rsidR="00FE06E6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Огонь, вода, газ.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действий  при пожаре, аварии водопровода и утечке газа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предложенных ситуаций, которые являются потенциально опасными.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E06E6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разных типов знаков,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обсуждение,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как они помогают пешеходам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Проект "Кто нас защищает»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потенциальных опасностей в доме и вне его.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Обсуждение правил безопасного поведения в природе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проблем экологической безопасности и мер по охране окружающей среды.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0C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  <w:p w:rsidR="00FE06E6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роли труда в создании товаров и услуг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роли природных богатств и труда людей в экономике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 помощью атласа-определителя.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8CA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5778CA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и определение образцов полезных ископаемых»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расте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«Знакомство с культурными растениями».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20C" w:rsidRPr="00FD420C" w:rsidTr="009353EA">
        <w:trPr>
          <w:trHeight w:val="562"/>
        </w:trPr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E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домашних сельскохозяйственных животных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взаимосвязей отраслей промышленности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Проект "Экономика родного края".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роли денег в экономике.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 Знакомство с различными монетами».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бюджета, его доходов и расходов.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сходство и различий государственного и семейного бюджета и их взаимосвязь.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701" w:type="dxa"/>
            <w:vMerge/>
            <w:shd w:val="clear" w:color="auto" w:fill="auto"/>
          </w:tcPr>
          <w:p w:rsidR="00FD420C" w:rsidRPr="00B6578C" w:rsidRDefault="00FD420C" w:rsidP="00B6578C">
            <w:pPr>
              <w:numPr>
                <w:ilvl w:val="1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взаимосвязи между экономикой и экологией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06E6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  <w:p w:rsidR="00FD420C" w:rsidRPr="00B6578C" w:rsidRDefault="00FE06E6" w:rsidP="00B65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C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 достопримечательностями городов Золотого кольца.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Проект "Музей путешествий".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E6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России её границы и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пограничные государства, их столицы, в том числе страны, граничащие только с Калининградской областью или имеющие с Россией только морские границы.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Знакомство с несколькими странами, название, расположение на политической карте, столица, главные достопримечательности.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 со странами Бенилюкса (Бельгия, Нидерланды, Люксембург), их столицы, государственное устройство, флаги, достопримечательности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накомство с несколькими  странами, название, расположение на политической карте, столица, главные достопримечательности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E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Знакомство с Францией, её местоположение на карте, столица, государственное устройство, государственные символы, достопримечательности, знаменитые люди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FE06E6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(Великобритания).</w:t>
            </w:r>
            <w:r w:rsidR="00FE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Знакомство с Великобританией, её местоположение на карте,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1E0E43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1E0E43" w:rsidRDefault="00FD420C" w:rsidP="001E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о Греции и Италии,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сообщения с показом местоположения стран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и их столиц на политической карте Европы.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1E0E43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1E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памятников архитектуры и искусства, являющиеся символами стран, в которых они находятся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1E0E43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FD420C" w:rsidRDefault="00FD420C" w:rsidP="001E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</w:t>
            </w: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правильности/неправильности предложенных ответов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1E0E43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20C" w:rsidRPr="00FD420C" w:rsidTr="009353EA">
        <w:tc>
          <w:tcPr>
            <w:tcW w:w="817" w:type="dxa"/>
            <w:shd w:val="clear" w:color="auto" w:fill="auto"/>
            <w:vAlign w:val="center"/>
          </w:tcPr>
          <w:p w:rsidR="00FD420C" w:rsidRPr="00FD420C" w:rsidRDefault="00FD420C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0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20C" w:rsidRPr="00FD420C" w:rsidRDefault="00FD420C" w:rsidP="00FD420C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D420C" w:rsidRPr="001E0E43" w:rsidRDefault="000E1879" w:rsidP="001E0E43">
            <w:pPr>
              <w:numPr>
                <w:ilvl w:val="2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FD420C" w:rsidRPr="00FD42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Презентация проектов "Кто нас защищает", "Экономика родного края", "Музей путешествий"</w:t>
              </w:r>
              <w:r w:rsidR="001E0E4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FD420C" w:rsidRPr="00FD420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FD420C" w:rsidRPr="001E0E4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</w:t>
            </w:r>
            <w:r w:rsidR="001E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20C" w:rsidRPr="00FD420C" w:rsidRDefault="001E0E43" w:rsidP="00FD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03DC" w:rsidRDefault="006F03DC" w:rsidP="001E0E43">
      <w:pPr>
        <w:tabs>
          <w:tab w:val="left" w:pos="1005"/>
        </w:tabs>
        <w:spacing w:after="0" w:line="240" w:lineRule="auto"/>
        <w:jc w:val="both"/>
      </w:pPr>
    </w:p>
    <w:p w:rsidR="000C2B87" w:rsidRDefault="000C2B87" w:rsidP="00C56FCB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8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A1851" w:rsidRDefault="005A1851" w:rsidP="00C56FCB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662"/>
        <w:gridCol w:w="992"/>
      </w:tblGrid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C23CBA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A1851" w:rsidRPr="005A18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A185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A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 Работа в паре: изучение по схеме строения Солнечной системы, моделирование строения Солнечной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Планеты Солнечной системы. Практическая работа: «Отчего на земле сменяется день, ночь, времена года».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 в паре: анализ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схем вращения Земли вокруг своей оси и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вокруг Солнца;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Звездное небо – Великая книга Природы. Практическая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та: «Знакомство с картой звёздного неба».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паре: изучение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по учебнику правила наблюдения звёздного неба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географа. Практическая работа: «Глобус и географическая карта».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рассказа о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объектах с помощью глобуса и карты полушарий;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историка. Практическая работа: «Знакомство с историческими картами».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рассказов о мире с точки зрения историка. Характеристика роли исторических источников для понимания событий прошлого.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где? Работа в паре: анализ исторической карты, рассказ по ней об исторических событиях.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по «ленте времени» век, в котором происходили упоминавшиеся ранее исторические события.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мире с точки зрения эколога. Анализ современных экологических проблем, предложение мер по их решению.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Различие объектов Всемирного природного и культурного наследия.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по рисунку учебника с животными из Международной Красной книги. 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Равнины и горы России. Практическая работа: «Равнины и горы России».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и показ на физической карте России изучаемые географические объекты, рассказ о них по карте.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Моря, озера и реки России. Практическая работа: «Моря, озёра и реки России».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и показ на физической карте России изучаемые моря, озёра, реки, рассказ о них по карте.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картой природных зон России, сравнение её с физической картой России; определение на карте природных зон России, высказывание предположения о причинах их смены.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Зона арктических пустынь. Практическая работа: «Зона Арктических пустынь».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по рисунку учебника, какие организмы обитают в зоне арктических пустынь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Тундра. Практическая работа: «Тундра».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Сравнение общего вида тундры и арктической пустыни, описание тундры по фотографии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России. Практическая работа: «Леса России».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и показ на карте зоны тайги, зоны смешанных и широколиственных лесов, рассказ о них по карте.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Лес и человек.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схемы и текста учебника раскрыть роль леса в природе и жизни людей. Обсуждение экологических проблем леса, предложение мер по его охране.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степей. Практическая работа: «Зона степей».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общего вида леса и степи, описание степи по фотографиям.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Пустыни. Практическая работа: «Зона пустынь».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Сравнение общего вида пустыни и степи, описание пустыни по фотографиям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У Черного моря. Практическая работа: «У Чёрного моря»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Нахождение и показ на карте природных зону субтропиков, рассказ о них по карте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Знакомство с растительным и животным миром Черноморского побережья Кавказа, рассказ об экологических связях, моделирование характерных цепей питания. 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</w:t>
            </w:r>
            <w:r w:rsidRPr="00C2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большой страны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 край.  Практическая работа: «Знакомство с картой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края».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родного  края по предложенному в учебнике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 (экскурсия).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формы земной поверхности родного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водных объектов своего региона; описание одной из рек 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 Практическая работа: «Рассматривание образцов полезных ископаемых родного края».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Нахождение на физической карте России условных обозначений полезных ископаемых. Описание изученных полезных ископаемых 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Земля-кормилица.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Различие типов почв на иллюстрациях учебника и образцах.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Жизнь леса. Практическая работа с гербарием растений леса.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Различие по иллюстрациям в учебнике представителей лесного сообщества; выявление экологических связей в лесу.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1851">
              <w:t>Жизнь леса. Практическая работа с гербарием растений леса.</w:t>
            </w:r>
            <w:r w:rsidRPr="005A1851">
              <w:rPr>
                <w:color w:val="000000"/>
              </w:rPr>
              <w:t xml:space="preserve"> Рассказ по своим наблюдениям о том, какие растения, животные, грибы встречаются в лесах родного края. Моделирование цепей питания, характерных для лесного сообщества региона.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Практическая работа с гербарием растений луга.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луга по фотографии, определение растения луга в гербарии; знакомство с животными луга по иллюстрации учебника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пресных водах.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по своим наблюдениям об обитателях пресных вод родного края,  определение по иллюстрациям учебника живых организмов пресных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1851">
              <w:t>Растениеводство в нашем крае. Практическая работа: «Знакомство с культурными растениями нашего края».</w:t>
            </w:r>
            <w:r w:rsidRPr="005A1851">
              <w:rPr>
                <w:lang w:eastAsia="en-US"/>
              </w:rPr>
              <w:t xml:space="preserve"> </w:t>
            </w:r>
            <w:r w:rsidRPr="005A1851">
              <w:rPr>
                <w:color w:val="000000"/>
              </w:rPr>
              <w:t>Выявление зависимости растениеводства в регионе от природных условий. Знакомство по материалам учебника и краеведческой литературе с одной из отраслей растениеводства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1851">
              <w:t xml:space="preserve">Животноводство в нашем крае. </w:t>
            </w:r>
            <w:r w:rsidRPr="005A1851">
              <w:rPr>
                <w:color w:val="000000"/>
              </w:rPr>
              <w:t>Выявление зависимости животноводства в регионе от природных условий. Знакомство по материалам учебника и краеведческой литературе с одной из отраслей животноводства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Презентация проектов.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Извлечение информации из дополнительных источников.  Выступление с сообщением в классе.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Посещение музея, обработка материалов экскурсии.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музей. Подготовка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иллюстраций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для презентации  проекта (фотографии, слайды, рисунки)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полугодие. Тест. Презентация проектов.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по «ленте времени» длительности периода первобытной истории. Обсуждение роли огня и приручения животных.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по «ленте времени» длительность Древнего мира.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бобщение сведений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 древних государствах, их культуре, религиях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Сопоставление длительности исторических периодов Древнего мира и средневековья, определение по «ленте времени» длительности средневековья.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по «ленте времени» длительности периода Нового времени, сопоставление её с длительностью Древнего мира и средневековья.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время: история продолжается сегодня.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r w:rsidR="009353E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Арктики и Антарктики для развития науки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карты расселения племён древних славян.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Обсуждение причины введения на Руси христианства и значение Крещения.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карты Древнего Киева и Древнего Новгорода, характеристика их местоположения, оборони тельных сооружений, занятий горожан, системы 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роли создания славянской письменности для распространения культуры в Древней Руси.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Прослеживание по карте нашествия Батыя на Русь. Обсуждение причины поражения Древней Руси в ходе монгольского нашествия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Прослеживание по карте объединения русских земель вокруг Москвы. Обсуждение личных качеств Ивана Калиты, сыгравших роль в успехе его 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битва.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Прослеживание по карте передвижений русских и ордынских войск. Составление плана рассказа о Куликовской битве.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Описание по иллюстрациям в учебнике изменения в облике Москвы. Обсуждение значения освобождения от монгольского ига.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Сопоставление современных и первопечатных учебников по иллюстрациям.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значения организации народного ополчения и освобождения Москвы от польской интервенции.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 «ленте времени» года освобождения Москвы.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достопримечательностей Санкт-Петербурга. Определение на «ленте времени» год основания Санкт-Петербурга, год, когда Россия стала империей.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Прослеживание по карте пути М.В. Ломоносова из Холмогор в Москву. Обсуждение, каковы были заслуги М.В. Ломоносова в развитии науки и культуры.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Великая.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положения разных слоёв российского общества. Рассказ по материалам учебника о крестьянской войне Е. Пугачёва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на «ленте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времени» Отечественной войны 1812 года, обсуждение, почему война 1812 года называется Отечественной.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Страницы истории Х</w:t>
            </w:r>
            <w:r w:rsidRPr="005A1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историческими картами, нахождение на карте Транссибирской магистрали.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ХХ век.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 «ленте времени» начала Первой мировой войны, Февральской и Октябрьской революций. Составление плана рассказа о событиях начала XX века и рассказ о них по плану.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1920-1930-х годов.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Сравнивание гербов России и СССР по иллюстрациям, знакомство с символикой герба СССР. Сравнивание текстов гимнов до революционной России, СССР и Российской Федерации.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и Великая Победа.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плана рассказа о ходе Великой Отечественной войны, рассказ о ней по плану.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Обсуждение значения Победы в Великой Отечественной войне для нашей страны и всего мира.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Merge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Страна, открывшая путь в космос. Начало освоения космоса в 1957 году. Юрий Гагарин – первый космонавт Земли.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Знакомство с репродукциями картин космонавта А. Леонова на космическую тему.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  <w:p w:rsidR="005A1851" w:rsidRPr="00C23CBA" w:rsidRDefault="005A1851" w:rsidP="00C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A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федеральном устройстве России. 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закреплённых в Конвенции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прав ребёнка;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</w:t>
            </w:r>
            <w:r w:rsidRPr="005A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Различие  </w:t>
            </w: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символов  своего класса, семьи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праздники.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праздниками и памятными днями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по материалам учебника  с регионами, городами, народами России.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  <w:r w:rsidR="00C2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Совершение 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виртуальных экскурсий по Уралу, по северу европейской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  <w:r w:rsidRPr="005A18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Совершение виртуальных экскурсий по Волге, по югу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 Тест</w:t>
            </w:r>
            <w:r w:rsidR="00500C0E"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51" w:rsidRPr="005A1851" w:rsidTr="009353EA">
        <w:tc>
          <w:tcPr>
            <w:tcW w:w="817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 xml:space="preserve">  68.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A1851" w:rsidRPr="005A1851" w:rsidRDefault="005A1851" w:rsidP="005A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851" w:rsidRPr="005A1851" w:rsidRDefault="005A1851" w:rsidP="005A1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1851" w:rsidRDefault="005A1851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79" w:rsidRPr="005A1851" w:rsidRDefault="000E1879" w:rsidP="005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687609"/>
            <wp:effectExtent l="0" t="0" r="0" b="0"/>
            <wp:docPr id="2" name="Рисунок 2" descr="C:\Users\ROST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1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879" w:rsidRPr="005A1851" w:rsidSect="0093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F66"/>
    <w:multiLevelType w:val="hybridMultilevel"/>
    <w:tmpl w:val="FB080AC0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967"/>
    <w:multiLevelType w:val="hybridMultilevel"/>
    <w:tmpl w:val="53927D2C"/>
    <w:lvl w:ilvl="0" w:tplc="3A043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021B"/>
    <w:multiLevelType w:val="hybridMultilevel"/>
    <w:tmpl w:val="F52E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4299"/>
    <w:multiLevelType w:val="multilevel"/>
    <w:tmpl w:val="665E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21E"/>
    <w:rsid w:val="000043DD"/>
    <w:rsid w:val="0002169E"/>
    <w:rsid w:val="00097ACD"/>
    <w:rsid w:val="000C2B87"/>
    <w:rsid w:val="000E1879"/>
    <w:rsid w:val="001D5DD0"/>
    <w:rsid w:val="001E0E43"/>
    <w:rsid w:val="002E69E2"/>
    <w:rsid w:val="003F60E7"/>
    <w:rsid w:val="00432EAE"/>
    <w:rsid w:val="004D12BC"/>
    <w:rsid w:val="004D29DF"/>
    <w:rsid w:val="00500C0E"/>
    <w:rsid w:val="005778CA"/>
    <w:rsid w:val="005A1851"/>
    <w:rsid w:val="00640D31"/>
    <w:rsid w:val="006533F9"/>
    <w:rsid w:val="006618C7"/>
    <w:rsid w:val="006B36B8"/>
    <w:rsid w:val="006C780F"/>
    <w:rsid w:val="006E7A74"/>
    <w:rsid w:val="006F03DC"/>
    <w:rsid w:val="008D7E36"/>
    <w:rsid w:val="009353EA"/>
    <w:rsid w:val="009817D7"/>
    <w:rsid w:val="00996254"/>
    <w:rsid w:val="009A2D04"/>
    <w:rsid w:val="00AC69D0"/>
    <w:rsid w:val="00B10B3F"/>
    <w:rsid w:val="00B52709"/>
    <w:rsid w:val="00B6578C"/>
    <w:rsid w:val="00BB6BE2"/>
    <w:rsid w:val="00C23CBA"/>
    <w:rsid w:val="00C56FCB"/>
    <w:rsid w:val="00C85F18"/>
    <w:rsid w:val="00CA421E"/>
    <w:rsid w:val="00D15505"/>
    <w:rsid w:val="00D856F9"/>
    <w:rsid w:val="00D9253F"/>
    <w:rsid w:val="00DA5B0B"/>
    <w:rsid w:val="00DD1FF2"/>
    <w:rsid w:val="00DE03D6"/>
    <w:rsid w:val="00DE64E9"/>
    <w:rsid w:val="00EE5DF9"/>
    <w:rsid w:val="00F6597B"/>
    <w:rsid w:val="00FC35F4"/>
    <w:rsid w:val="00FD420C"/>
    <w:rsid w:val="00FE06E6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85CD-B840-4F72-B43A-2395B0E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du71.ru/asp/Curriculum/Planne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edu71.ru/asp/Curriculum/Plann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edu71.ru/asp/Curriculum/Planner.a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8693</Words>
  <Characters>49554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ROST</cp:lastModifiedBy>
  <cp:revision>24</cp:revision>
  <cp:lastPrinted>2019-11-01T12:55:00Z</cp:lastPrinted>
  <dcterms:created xsi:type="dcterms:W3CDTF">2019-10-19T19:02:00Z</dcterms:created>
  <dcterms:modified xsi:type="dcterms:W3CDTF">2019-11-11T15:29:00Z</dcterms:modified>
</cp:coreProperties>
</file>