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B4" w:rsidRPr="00B716AA" w:rsidRDefault="00B953C1" w:rsidP="00B716AA">
      <w:pPr>
        <w:spacing w:after="0" w:line="240" w:lineRule="auto"/>
        <w:ind w:left="0" w:right="7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>Договор N ___</w:t>
      </w:r>
    </w:p>
    <w:p w:rsidR="001859B4" w:rsidRPr="00B716AA" w:rsidRDefault="00B953C1" w:rsidP="00B716AA">
      <w:pPr>
        <w:spacing w:after="0" w:line="240" w:lineRule="auto"/>
        <w:ind w:left="0" w:right="7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>об оказании платных образовательных услуг</w:t>
      </w:r>
    </w:p>
    <w:p w:rsidR="001859B4" w:rsidRPr="00B716AA" w:rsidRDefault="001859B4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г. __________                                          </w:t>
      </w:r>
      <w:r w:rsidR="00B716AA">
        <w:rPr>
          <w:rFonts w:ascii="Times New Roman" w:eastAsia="Courier New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"___"________ ___ г.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__________________________________________________________ на основании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             (наименование организ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ации)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лицензии N _______, выданной ______________________________________________ на срок с "___"________ ___ г. до "___"________ ___ г., в лице ____________ ____________________, </w:t>
      </w:r>
      <w:proofErr w:type="spellStart"/>
      <w:r w:rsidRPr="00B716AA">
        <w:rPr>
          <w:rFonts w:ascii="Times New Roman" w:eastAsia="Courier New" w:hAnsi="Times New Roman" w:cs="Times New Roman"/>
          <w:sz w:val="24"/>
          <w:szCs w:val="24"/>
        </w:rPr>
        <w:t>действующ</w:t>
      </w:r>
      <w:proofErr w:type="spellEnd"/>
      <w:r w:rsidRPr="00B716AA">
        <w:rPr>
          <w:rFonts w:ascii="Times New Roman" w:eastAsia="Courier New" w:hAnsi="Times New Roman" w:cs="Times New Roman"/>
          <w:sz w:val="24"/>
          <w:szCs w:val="24"/>
        </w:rPr>
        <w:t>___ на основании __________________________, далее - "Исполнитель"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, с одной стороны, и ________________________________,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(Ф.И.О.)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паспорт серии _____________ номер ________, выдан ________________________, </w:t>
      </w:r>
      <w:proofErr w:type="spellStart"/>
      <w:r w:rsidRPr="00B716AA">
        <w:rPr>
          <w:rFonts w:ascii="Times New Roman" w:eastAsia="Courier New" w:hAnsi="Times New Roman" w:cs="Times New Roman"/>
          <w:sz w:val="24"/>
          <w:szCs w:val="24"/>
        </w:rPr>
        <w:t>проживающ</w:t>
      </w:r>
      <w:proofErr w:type="spellEnd"/>
      <w:r w:rsidRPr="00B716AA">
        <w:rPr>
          <w:rFonts w:ascii="Times New Roman" w:eastAsia="Courier New" w:hAnsi="Times New Roman" w:cs="Times New Roman"/>
          <w:sz w:val="24"/>
          <w:szCs w:val="24"/>
        </w:rPr>
        <w:t>___ по адресу: _____________________________________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_____________,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далее  -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"Заказчик",  с  другой  стороны,  совместно  именуемые  "Стороны", заключили настоящий Договор о нижеследующем: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numPr>
          <w:ilvl w:val="0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ПРЕДМЕТ ДОГОВОРА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numPr>
          <w:ilvl w:val="1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>Исполнитель предоставляет,  а  Заказчик  оплачивает свое  обучение по программе _________________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>_____________________________________________              (указать уровень, ступень образования, направленность основных ___________________________________________________________________________ и/или дополнительных образовательных программ, виды образо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вательных  услуг,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___________________________________________. форму реализации образовательной программы) </w:t>
      </w:r>
    </w:p>
    <w:p w:rsidR="001859B4" w:rsidRPr="00B716AA" w:rsidRDefault="00B953C1" w:rsidP="00B716AA">
      <w:pPr>
        <w:numPr>
          <w:ilvl w:val="1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Срок  обучения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в  соответствии  с учебным планом (индивидуальным графиком) составляет ________________________________. </w:t>
      </w:r>
    </w:p>
    <w:p w:rsidR="001859B4" w:rsidRPr="00B716AA" w:rsidRDefault="00B953C1" w:rsidP="00B716AA">
      <w:pPr>
        <w:numPr>
          <w:ilvl w:val="1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Образовательные  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услуги  оказываются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Исполнителем  по  адресу: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________________________________________________________________.  </w:t>
      </w:r>
    </w:p>
    <w:p w:rsidR="001859B4" w:rsidRPr="00B716AA" w:rsidRDefault="00B953C1" w:rsidP="00B716AA">
      <w:pPr>
        <w:numPr>
          <w:ilvl w:val="0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ОБЯЗАННОСТИ СТОРОН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numPr>
          <w:ilvl w:val="1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Исполнитель обязан: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Зачислить  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Заказчика,   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>выполнившего   установленные   Уставом Исполнителя усл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овия приема, в ____________________________________________.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(наименование организации)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Организовать  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и  обеспечить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надлежащее   исполнение   услуг, предусмотренных  в  </w:t>
      </w:r>
      <w:r w:rsidRPr="00B716AA">
        <w:rPr>
          <w:rFonts w:ascii="Times New Roman" w:eastAsia="Courier New" w:hAnsi="Times New Roman" w:cs="Times New Roman"/>
          <w:color w:val="0000FF"/>
          <w:sz w:val="24"/>
          <w:szCs w:val="24"/>
        </w:rPr>
        <w:t xml:space="preserve">п.  </w:t>
      </w:r>
      <w:proofErr w:type="gramStart"/>
      <w:r w:rsidRPr="00B716AA">
        <w:rPr>
          <w:rFonts w:ascii="Times New Roman" w:eastAsia="Courier New" w:hAnsi="Times New Roman" w:cs="Times New Roman"/>
          <w:color w:val="0000FF"/>
          <w:sz w:val="24"/>
          <w:szCs w:val="24"/>
        </w:rPr>
        <w:t>1.1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настоящего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Договора. 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Образовательны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>е  услуги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оказываются в соответствии с ______________________________________________                                 (государственным образовательным стандартом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>(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указать  реквиз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>иты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документа) и/или  учебным  планом, годовым календарным __________________________________________________________________________. учебным  графиком  и расписанием занятий,  разрабатываемыми   Исполнителем)     2.1.3. Создать  Заказчику  необходимые  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условия  для освоения выбранной образовательной программы. </w:t>
      </w:r>
    </w:p>
    <w:p w:rsidR="001859B4" w:rsidRPr="00B716AA" w:rsidRDefault="00B953C1" w:rsidP="00B716AA">
      <w:pPr>
        <w:numPr>
          <w:ilvl w:val="2"/>
          <w:numId w:val="2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После  прохождения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Заказчиком полного курса обучения и успешной итоговой аттестации обеспечить выдачу _____________________________________ _______________________________________________________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___________________.            (указать документ государственного или иного образца) </w:t>
      </w:r>
    </w:p>
    <w:p w:rsidR="001859B4" w:rsidRPr="00B716AA" w:rsidRDefault="00B953C1" w:rsidP="00B716AA">
      <w:pPr>
        <w:numPr>
          <w:ilvl w:val="2"/>
          <w:numId w:val="2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 </w:t>
      </w:r>
    </w:p>
    <w:p w:rsidR="001859B4" w:rsidRPr="00B716AA" w:rsidRDefault="00B953C1" w:rsidP="00B716AA">
      <w:pPr>
        <w:numPr>
          <w:ilvl w:val="2"/>
          <w:numId w:val="2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причинам. </w:t>
      </w:r>
    </w:p>
    <w:p w:rsidR="001859B4" w:rsidRPr="00B716AA" w:rsidRDefault="00B953C1" w:rsidP="00B716AA">
      <w:pPr>
        <w:numPr>
          <w:ilvl w:val="2"/>
          <w:numId w:val="2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B716AA">
        <w:rPr>
          <w:rFonts w:ascii="Times New Roman" w:hAnsi="Times New Roman" w:cs="Times New Roman"/>
          <w:sz w:val="24"/>
          <w:szCs w:val="24"/>
        </w:rPr>
        <w:t xml:space="preserve">ведомить Заказчика о нецелесообразности оказания ему образовательных услуг в объеме, предусмотренном </w:t>
      </w:r>
      <w:r w:rsidRPr="00B716AA">
        <w:rPr>
          <w:rFonts w:ascii="Times New Roman" w:hAnsi="Times New Roman" w:cs="Times New Roman"/>
          <w:color w:val="0000FF"/>
          <w:sz w:val="24"/>
          <w:szCs w:val="24"/>
        </w:rPr>
        <w:t>п. 1.2</w:t>
      </w:r>
      <w:r w:rsidRPr="00B716A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859B4" w:rsidRPr="00B716AA" w:rsidRDefault="00B953C1" w:rsidP="00B716AA">
      <w:pPr>
        <w:numPr>
          <w:ilvl w:val="1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Зак</w:t>
      </w:r>
      <w:r w:rsidRPr="00B716AA">
        <w:rPr>
          <w:rFonts w:ascii="Times New Roman" w:hAnsi="Times New Roman" w:cs="Times New Roman"/>
          <w:sz w:val="24"/>
          <w:szCs w:val="24"/>
        </w:rPr>
        <w:t xml:space="preserve">азчик обязан: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услуги, указанные в </w:t>
      </w:r>
      <w:r w:rsidRPr="00B716AA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B716AA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Посещать занятия согласно учебному расписанию.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на занятиях.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Выполнять задания по подгот</w:t>
      </w:r>
      <w:r w:rsidRPr="00B716AA">
        <w:rPr>
          <w:rFonts w:ascii="Times New Roman" w:hAnsi="Times New Roman" w:cs="Times New Roman"/>
          <w:sz w:val="24"/>
          <w:szCs w:val="24"/>
        </w:rPr>
        <w:t xml:space="preserve">овке к занятиям, выдаваемые педагогическими работниками Исполнителя.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учебную дисциплину и общепринятые нормы поведения. </w:t>
      </w:r>
    </w:p>
    <w:p w:rsidR="001859B4" w:rsidRPr="00B716AA" w:rsidRDefault="00B953C1" w:rsidP="00B716AA">
      <w:pPr>
        <w:numPr>
          <w:ilvl w:val="2"/>
          <w:numId w:val="1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Возмещать ущерб, причиненный имуществу Исполнителя, в соответствии с законодательством Росси</w:t>
      </w:r>
      <w:r w:rsidRPr="00B716AA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pStyle w:val="1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ПРАВА СТОРОН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</w:t>
      </w:r>
      <w:r w:rsidRPr="00B716AA">
        <w:rPr>
          <w:rFonts w:ascii="Times New Roman" w:hAnsi="Times New Roman" w:cs="Times New Roman"/>
          <w:sz w:val="24"/>
          <w:szCs w:val="24"/>
        </w:rPr>
        <w:t xml:space="preserve">ределах, предусмотренных Уставом Исполнителя, а также осуществлять подбор и расстановку кадров.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3.2. Заказчик вправе требовать от Исполнителя: </w:t>
      </w:r>
    </w:p>
    <w:p w:rsidR="001859B4" w:rsidRPr="00B716AA" w:rsidRDefault="00B953C1" w:rsidP="00B716AA">
      <w:pPr>
        <w:numPr>
          <w:ilvl w:val="0"/>
          <w:numId w:val="3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r w:rsidRPr="00B716AA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B716AA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 </w:t>
      </w:r>
    </w:p>
    <w:p w:rsidR="001859B4" w:rsidRPr="00B716AA" w:rsidRDefault="00B953C1" w:rsidP="00B716AA">
      <w:pPr>
        <w:numPr>
          <w:ilvl w:val="0"/>
          <w:numId w:val="3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получения полной и достоверной информа</w:t>
      </w:r>
      <w:r w:rsidRPr="00B716AA">
        <w:rPr>
          <w:rFonts w:ascii="Times New Roman" w:hAnsi="Times New Roman" w:cs="Times New Roman"/>
          <w:sz w:val="24"/>
          <w:szCs w:val="24"/>
        </w:rPr>
        <w:t xml:space="preserve">ции об оценке своих знаний, умений и навыков, а также о критериях этой оценки; </w:t>
      </w:r>
    </w:p>
    <w:p w:rsidR="001859B4" w:rsidRPr="00B716AA" w:rsidRDefault="00B953C1" w:rsidP="00B716AA">
      <w:pPr>
        <w:numPr>
          <w:ilvl w:val="0"/>
          <w:numId w:val="3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1859B4" w:rsidRPr="00B716AA" w:rsidRDefault="00B953C1" w:rsidP="00B716AA">
      <w:pPr>
        <w:numPr>
          <w:ilvl w:val="0"/>
          <w:numId w:val="3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права пользоваться дополнительными</w:t>
      </w:r>
      <w:r w:rsidRPr="00B716AA">
        <w:rPr>
          <w:rFonts w:ascii="Times New Roman" w:hAnsi="Times New Roman" w:cs="Times New Roman"/>
          <w:sz w:val="24"/>
          <w:szCs w:val="24"/>
        </w:rPr>
        <w:t xml:space="preserve"> образовательными услугами, не входящими в учебную программу, за отдельную плату; </w:t>
      </w:r>
    </w:p>
    <w:p w:rsidR="001859B4" w:rsidRPr="00B716AA" w:rsidRDefault="00B953C1" w:rsidP="00B716AA">
      <w:pPr>
        <w:numPr>
          <w:ilvl w:val="0"/>
          <w:numId w:val="3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программой обучения,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являющейся неотъемлемой частью настоящего Договора.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pStyle w:val="1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ЦЕНА ДОГОВОРА И ПОРЯДОК РАСЧЕТОВ</w:t>
      </w: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4.1.  Цена   услуг  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>Исполнителя,  предусмотренных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B716AA">
        <w:rPr>
          <w:rFonts w:ascii="Times New Roman" w:eastAsia="Courier New" w:hAnsi="Times New Roman" w:cs="Times New Roman"/>
          <w:color w:val="0000FF"/>
          <w:sz w:val="24"/>
          <w:szCs w:val="24"/>
        </w:rPr>
        <w:t xml:space="preserve">п.  </w:t>
      </w:r>
      <w:proofErr w:type="gramStart"/>
      <w:r w:rsidRPr="00B716AA">
        <w:rPr>
          <w:rFonts w:ascii="Times New Roman" w:eastAsia="Courier New" w:hAnsi="Times New Roman" w:cs="Times New Roman"/>
          <w:color w:val="0000FF"/>
          <w:sz w:val="24"/>
          <w:szCs w:val="24"/>
        </w:rPr>
        <w:t>1.1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настоящего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Договора, составляет _____ (____________) рублей за ______________________.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(указать период)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4.2. Увеличение стоимости </w:t>
      </w:r>
      <w:r w:rsidRPr="00B716AA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B716AA">
        <w:rPr>
          <w:rFonts w:ascii="Times New Roman" w:hAnsi="Times New Roman" w:cs="Times New Roman"/>
          <w:sz w:val="24"/>
          <w:szCs w:val="24"/>
        </w:rPr>
        <w:t xml:space="preserve">плановый период.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</w:t>
      </w:r>
      <w:r w:rsidRPr="00B716AA">
        <w:rPr>
          <w:rFonts w:ascii="Times New Roman" w:hAnsi="Times New Roman" w:cs="Times New Roman"/>
          <w:sz w:val="24"/>
          <w:szCs w:val="24"/>
        </w:rPr>
        <w:lastRenderedPageBreak/>
        <w:t>расчетный счет Исполнителя (вариант: путем внесения нал</w:t>
      </w:r>
      <w:r w:rsidRPr="00B716AA">
        <w:rPr>
          <w:rFonts w:ascii="Times New Roman" w:hAnsi="Times New Roman" w:cs="Times New Roman"/>
          <w:sz w:val="24"/>
          <w:szCs w:val="24"/>
        </w:rPr>
        <w:t xml:space="preserve">ичных денежных средств в кассу Исполнителя).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4.4. В случае невозможности исполнения, возникшей по вине Заказчика, услуги подлежат оплате в полном объеме.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B716A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716AA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</w:t>
      </w:r>
      <w:r w:rsidRPr="00B716AA">
        <w:rPr>
          <w:rFonts w:ascii="Times New Roman" w:hAnsi="Times New Roman" w:cs="Times New Roman"/>
          <w:sz w:val="24"/>
          <w:szCs w:val="24"/>
        </w:rPr>
        <w:t xml:space="preserve">он не отвечает, Заказчик возмещает Исполнителю фактически понесенные им расходы.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pStyle w:val="1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СРОК ДЕЙСТВИЯ ДОГОВОРА И ПОРЯДОК ЕГО РАСТОРЖЕНИЯ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и действует до полного исполнения Сторонами своих обязательств по нему.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___ г.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5.2. Заказчи</w:t>
      </w:r>
      <w:r w:rsidRPr="00B716AA">
        <w:rPr>
          <w:rFonts w:ascii="Times New Roman" w:hAnsi="Times New Roman" w:cs="Times New Roman"/>
          <w:sz w:val="24"/>
          <w:szCs w:val="24"/>
        </w:rPr>
        <w:t xml:space="preserve">к вправе отказаться от исполнения настоящего Договора при условии оплаты Исполнителю фактически понесенных им расходов.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настоящего Договора при условии полного возмещения Заказчику убытков.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5.4. Исполнител</w:t>
      </w:r>
      <w:r w:rsidRPr="00B716AA">
        <w:rPr>
          <w:rFonts w:ascii="Times New Roman" w:hAnsi="Times New Roman" w:cs="Times New Roman"/>
          <w:sz w:val="24"/>
          <w:szCs w:val="24"/>
        </w:rPr>
        <w:t xml:space="preserve">ь имеет право на расторжение настоящего Договора в одностороннем порядке в случаях: </w:t>
      </w:r>
    </w:p>
    <w:p w:rsidR="001859B4" w:rsidRPr="00B716AA" w:rsidRDefault="00B953C1" w:rsidP="00B716AA">
      <w:pPr>
        <w:numPr>
          <w:ilvl w:val="0"/>
          <w:numId w:val="4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</w:t>
      </w:r>
      <w:r w:rsidRPr="00B716AA">
        <w:rPr>
          <w:rFonts w:ascii="Times New Roman" w:hAnsi="Times New Roman" w:cs="Times New Roman"/>
          <w:sz w:val="24"/>
          <w:szCs w:val="24"/>
        </w:rPr>
        <w:t xml:space="preserve">ожным вследствие действий (бездействия) Заказчика; </w:t>
      </w:r>
    </w:p>
    <w:p w:rsidR="001859B4" w:rsidRPr="00B716AA" w:rsidRDefault="00B953C1" w:rsidP="00B716AA">
      <w:pPr>
        <w:numPr>
          <w:ilvl w:val="0"/>
          <w:numId w:val="4"/>
        </w:num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 в случае невыполнения Заказчиком обязанностей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по добросовестному освоению программы обучения.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pStyle w:val="1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ОТВЕТСТВЕННОСТЬ И ПОРЯДОК РАЗРЕШЕНИЯ СПОРОВ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6.1. За неисп</w:t>
      </w:r>
      <w:r w:rsidRPr="00B716AA">
        <w:rPr>
          <w:rFonts w:ascii="Times New Roman" w:hAnsi="Times New Roman" w:cs="Times New Roman"/>
          <w:sz w:val="24"/>
          <w:szCs w:val="24"/>
        </w:rPr>
        <w:t xml:space="preserve">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</w:t>
      </w:r>
      <w:r w:rsidRPr="00B716AA">
        <w:rPr>
          <w:rFonts w:ascii="Times New Roman" w:hAnsi="Times New Roman" w:cs="Times New Roman"/>
          <w:sz w:val="24"/>
          <w:szCs w:val="24"/>
        </w:rPr>
        <w:t xml:space="preserve">аться путем переговоров.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6.4. Исполнитель несет полную ответст</w:t>
      </w:r>
      <w:r w:rsidRPr="00B716AA">
        <w:rPr>
          <w:rFonts w:ascii="Times New Roman" w:hAnsi="Times New Roman" w:cs="Times New Roman"/>
          <w:sz w:val="24"/>
          <w:szCs w:val="24"/>
        </w:rPr>
        <w:t xml:space="preserve">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>
        <w:r w:rsidRPr="00B716AA">
          <w:rPr>
            <w:rFonts w:ascii="Times New Roman" w:hAnsi="Times New Roman" w:cs="Times New Roman"/>
            <w:color w:val="0000FF"/>
            <w:sz w:val="24"/>
            <w:szCs w:val="24"/>
          </w:rPr>
          <w:t>требовать</w:t>
        </w:r>
      </w:hyperlink>
      <w:hyperlink r:id="rId8">
        <w:r w:rsidRPr="00B716A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716AA">
        <w:rPr>
          <w:rFonts w:ascii="Times New Roman" w:hAnsi="Times New Roman" w:cs="Times New Roman"/>
          <w:sz w:val="24"/>
          <w:szCs w:val="24"/>
        </w:rPr>
        <w:t xml:space="preserve">безвозмездного оказания образовательных услуг.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pStyle w:val="1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7.1.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</w:t>
      </w:r>
      <w:r w:rsidRPr="00B716AA">
        <w:rPr>
          <w:rFonts w:ascii="Times New Roman" w:hAnsi="Times New Roman" w:cs="Times New Roman"/>
          <w:sz w:val="24"/>
          <w:szCs w:val="24"/>
        </w:rPr>
        <w:t xml:space="preserve">дписаны надлежаще уполномоченными </w:t>
      </w:r>
      <w:proofErr w:type="gramStart"/>
      <w:r w:rsidRPr="00B716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16AA">
        <w:rPr>
          <w:rFonts w:ascii="Times New Roman" w:hAnsi="Times New Roman" w:cs="Times New Roman"/>
          <w:sz w:val="24"/>
          <w:szCs w:val="24"/>
        </w:rPr>
        <w:t xml:space="preserve"> то представителями Сторон.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lastRenderedPageBreak/>
        <w:t xml:space="preserve">7.3. Настоящий Договор составлен в двух экземплярах, имеющих одинаковую юридическую силу, по одному экземпляру для каждой Стороны.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7.4. Неотъемлемой частью настоящего Договора являются приложения: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7.4.1. Лицензия Исполнителя. </w:t>
      </w:r>
    </w:p>
    <w:p w:rsid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7.4.2. Программа обучения по ___________________________________________.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6AA">
        <w:rPr>
          <w:rFonts w:ascii="Times New Roman" w:hAnsi="Times New Roman" w:cs="Times New Roman"/>
          <w:sz w:val="24"/>
          <w:szCs w:val="24"/>
        </w:rPr>
        <w:t xml:space="preserve">7.4.3. Акт оказанных услуг.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7.4.4. ________________________________________.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pStyle w:val="1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>РЕКВ</w:t>
      </w:r>
      <w:r w:rsidRPr="00B716AA">
        <w:rPr>
          <w:rFonts w:ascii="Times New Roman" w:hAnsi="Times New Roman" w:cs="Times New Roman"/>
          <w:sz w:val="24"/>
          <w:szCs w:val="24"/>
        </w:rPr>
        <w:t xml:space="preserve">ИЗИТЫ И ПОДПИСИ СТОРОН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Исполнитель: ______________________________________________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___________________________________________________________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Заказчик: _________________________________________________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___________________________________________________________ 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           </w:t>
      </w:r>
      <w:proofErr w:type="gramStart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Исполнитель:   </w:t>
      </w:r>
      <w:proofErr w:type="gramEnd"/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                    Заказчик: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    ____</w:t>
      </w:r>
      <w:r w:rsidRPr="00B716AA">
        <w:rPr>
          <w:rFonts w:ascii="Times New Roman" w:eastAsia="Courier New" w:hAnsi="Times New Roman" w:cs="Times New Roman"/>
          <w:sz w:val="24"/>
          <w:szCs w:val="24"/>
        </w:rPr>
        <w:t xml:space="preserve">_________________/________      ____________________/________                                    М.П.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3605" name="Group 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4980" name="Shape 4980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22873" id="Group 3605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r/qkBnkCAABVBgAADgAA&#10;AAAAAAAAAAAAAAAuAgAAZHJzL2Uyb0RvYy54bWxQSwECLQAUAAYACAAAACEAHMvN6dwAAAAEAQAA&#10;DwAAAAAAAAAAAAAAAADTBAAAZHJzL2Rvd25yZXYueG1sUEsFBgAAAAAEAAQA8wAAANwFAAAAAA==&#10;">
                <v:shape id="Shape 4980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/5sIA&#10;AADdAAAADwAAAGRycy9kb3ducmV2LnhtbERP3WrCMBS+H/gO4QjezbRDxHVGcYMxBRFa9wBnzbEp&#10;NiclybS+vbkQvPz4/pfrwXbiQj60jhXk0wwEce10y42C3+P36wJEiMgaO8ek4EYB1qvRyxIL7a5c&#10;0qWKjUghHApUYGLsCylDbchimLqeOHEn5y3GBH0jtcdrCredfMuyubTYcmow2NOXofpc/VsF5X7X&#10;HLbmeMp/bjb/zKyfddWfUpPxsPkAEWmIT/HDvdUKZu+LtD+9SU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j/mwgAAAN0AAAAPAAAAAAAAAAAAAAAAAJgCAABkcnMvZG93&#10;bnJldi54bWxQSwUGAAAAAAQABAD1AAAAhwMAAAAA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1859B4" w:rsidRPr="00B716AA" w:rsidRDefault="00B953C1" w:rsidP="00B716AA">
      <w:pPr>
        <w:spacing w:after="0" w:line="240" w:lineRule="auto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716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9B4" w:rsidRPr="00B716AA" w:rsidSect="00B71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8" w:right="564" w:bottom="121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C1" w:rsidRDefault="00B953C1">
      <w:pPr>
        <w:spacing w:after="0" w:line="240" w:lineRule="auto"/>
      </w:pPr>
      <w:r>
        <w:separator/>
      </w:r>
    </w:p>
  </w:endnote>
  <w:endnote w:type="continuationSeparator" w:id="0">
    <w:p w:rsidR="00B953C1" w:rsidRDefault="00B9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4" w:rsidRDefault="00B953C1">
    <w:pPr>
      <w:spacing w:after="977" w:line="259" w:lineRule="auto"/>
      <w:ind w:left="499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4759" name="Group 4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4984" name="Shape 4984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08A1B" id="Group 4759" o:spid="_x0000_s1026" style="position:absolute;margin-left:55.2pt;margin-top:756.2pt;width:513.35pt;height:1.45pt;z-index:251660288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">
              <v:shape id="Shape 4984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RyscA&#10;AADdAAAADwAAAGRycy9kb3ducmV2LnhtbESPQWvCQBSE7wX/w/IK3nTTatsYXaW0CIKImNqDt0f2&#10;mQSzb9PdrcZ/7xaEHoeZ+YaZLTrTiDM5X1tW8DRMQBAXVtdcKth/LQcpCB+QNTaWScGVPCzmvYcZ&#10;ZtpeeEfnPJQiQthnqKAKoc2k9EVFBv3QtsTRO1pnMETpSqkdXiLcNPI5SV6lwZrjQoUtfVRUnPJf&#10;o8B8FseXyc9ol3/LVG/3m7eDu66V6j9271MQgbrwH763V1rBeJKO4e9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lEcrHAAAA3QAAAA8AAAAAAAAAAAAAAAAAmAIAAGRy&#10;cy9kb3ducmV2LnhtbFBLBQYAAAAABAAEAPUAAACM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1859B4" w:rsidRDefault="00B953C1">
    <w:pPr>
      <w:tabs>
        <w:tab w:val="center" w:pos="1862"/>
        <w:tab w:val="center" w:pos="5619"/>
        <w:tab w:val="right" w:pos="1070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sz w:val="25"/>
        <w:vertAlign w:val="superscript"/>
      </w:rPr>
      <w:tab/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  <w:b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1859B4" w:rsidRDefault="00B953C1">
    <w:pPr>
      <w:spacing w:after="272" w:line="259" w:lineRule="auto"/>
      <w:ind w:left="538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1859B4" w:rsidRDefault="00B953C1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4" w:rsidRDefault="00B953C1" w:rsidP="00B716AA">
    <w:pPr>
      <w:spacing w:after="977" w:line="259" w:lineRule="auto"/>
      <w:ind w:left="499" w:righ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4" w:rsidRDefault="001859B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C1" w:rsidRDefault="00B953C1">
      <w:pPr>
        <w:spacing w:after="0" w:line="240" w:lineRule="auto"/>
      </w:pPr>
      <w:r>
        <w:separator/>
      </w:r>
    </w:p>
  </w:footnote>
  <w:footnote w:type="continuationSeparator" w:id="0">
    <w:p w:rsidR="00B953C1" w:rsidRDefault="00B9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4" w:rsidRDefault="00B953C1">
    <w:pPr>
      <w:tabs>
        <w:tab w:val="center" w:pos="2832"/>
        <w:tab w:val="center" w:pos="6352"/>
        <w:tab w:val="right" w:pos="1070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4734" name="Group 4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4982" name="Shape 4982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3B0CBA" id="Group 4734" o:spid="_x0000_s1026" style="position:absolute;margin-left:55.2pt;margin-top:85.3pt;width:513.35pt;height:1.45pt;z-index:25165824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">
              <v:shape id="Shape 4982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sJccA&#10;AADdAAAADwAAAGRycy9kb3ducmV2LnhtbESPQWvCQBSE74L/YXmF3nRTazVGVyktBaGImNqDt0f2&#10;mQSzb9PdrcZ/3y0IHoeZ+YZZrDrTiDM5X1tW8DRMQBAXVtdcKth/fQxSED4ga2wsk4IreVgt+70F&#10;ZtpeeEfnPJQiQthnqKAKoc2k9EVFBv3QtsTRO1pnMETpSqkdXiLcNHKUJBNpsOa4UGFLbxUVp/zX&#10;KDDvxfFl9vO8y79lqrf7zfTgrp9KPT50r3MQgbpwD9/aa61gPEtH8P8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ALCXHAAAA3QAAAA8AAAAAAAAAAAAAAAAAmAIAAGRy&#10;cy9kb3ducmV2LnhtbFBLBQYAAAAABAAEAPUAAACM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>Форма: Договор об оказании платных образовательных услуг</w:t>
    </w:r>
    <w:r>
      <w:rPr>
        <w:rFonts w:ascii="Tahoma" w:eastAsia="Tahoma" w:hAnsi="Tahoma" w:cs="Tahoma"/>
        <w:sz w:val="25"/>
        <w:vertAlign w:val="superscript"/>
      </w:rPr>
      <w:t xml:space="preserve"> </w:t>
    </w:r>
    <w:r>
      <w:rPr>
        <w:rFonts w:ascii="Tahoma" w:eastAsia="Tahoma" w:hAnsi="Tahoma" w:cs="Tahoma"/>
        <w:sz w:val="25"/>
        <w:vertAlign w:val="superscript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1859B4" w:rsidRDefault="00B953C1">
    <w:pPr>
      <w:tabs>
        <w:tab w:val="center" w:pos="2463"/>
        <w:tab w:val="center" w:pos="6352"/>
        <w:tab w:val="center" w:pos="10706"/>
      </w:tabs>
      <w:spacing w:after="46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(Подготовлен для системы </w:t>
    </w:r>
    <w:proofErr w:type="spellStart"/>
    <w:r>
      <w:rPr>
        <w:rFonts w:ascii="Tahoma" w:eastAsia="Tahoma" w:hAnsi="Tahoma" w:cs="Tahoma"/>
        <w:sz w:val="16"/>
      </w:rPr>
      <w:t>КонсультантПлюс</w:t>
    </w:r>
    <w:proofErr w:type="spellEnd"/>
    <w:r>
      <w:rPr>
        <w:rFonts w:ascii="Tahoma" w:eastAsia="Tahoma" w:hAnsi="Tahoma" w:cs="Tahoma"/>
        <w:sz w:val="16"/>
      </w:rPr>
      <w:t xml:space="preserve">, 2015)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6"/>
      </w:rPr>
      <w:t xml:space="preserve"> </w:t>
    </w:r>
  </w:p>
  <w:p w:rsidR="001859B4" w:rsidRDefault="00B953C1">
    <w:pPr>
      <w:spacing w:after="244" w:line="259" w:lineRule="auto"/>
      <w:ind w:left="499" w:righ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859B4" w:rsidRDefault="00B953C1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4" w:rsidRDefault="00B953C1" w:rsidP="00B716AA">
    <w:pPr>
      <w:tabs>
        <w:tab w:val="center" w:pos="2832"/>
        <w:tab w:val="center" w:pos="6352"/>
        <w:tab w:val="right" w:pos="1070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  <w:p w:rsidR="001859B4" w:rsidRDefault="00B953C1">
    <w:pPr>
      <w:spacing w:after="244" w:line="259" w:lineRule="auto"/>
      <w:ind w:left="499" w:righ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859B4" w:rsidRDefault="00B953C1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4" w:rsidRDefault="001859B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90"/>
    <w:multiLevelType w:val="hybridMultilevel"/>
    <w:tmpl w:val="AEC66156"/>
    <w:lvl w:ilvl="0" w:tplc="B6AA3BB6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AA14C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664E6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ECAD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8BC5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27A7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49D0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4ACD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ED83C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235CD"/>
    <w:multiLevelType w:val="multilevel"/>
    <w:tmpl w:val="6DD64E14"/>
    <w:lvl w:ilvl="0">
      <w:start w:val="1"/>
      <w:numFmt w:val="decimal"/>
      <w:lvlText w:val="%1."/>
      <w:lvlJc w:val="left"/>
      <w:pPr>
        <w:ind w:left="8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7E2571"/>
    <w:multiLevelType w:val="hybridMultilevel"/>
    <w:tmpl w:val="43C413A8"/>
    <w:lvl w:ilvl="0" w:tplc="60D8CBE8">
      <w:start w:val="3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E45EF4">
      <w:start w:val="1"/>
      <w:numFmt w:val="lowerLetter"/>
      <w:lvlText w:val="%2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84BFC">
      <w:start w:val="1"/>
      <w:numFmt w:val="lowerRoman"/>
      <w:lvlText w:val="%3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47520">
      <w:start w:val="1"/>
      <w:numFmt w:val="decimal"/>
      <w:lvlText w:val="%4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87DF4">
      <w:start w:val="1"/>
      <w:numFmt w:val="lowerLetter"/>
      <w:lvlText w:val="%5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087C8">
      <w:start w:val="1"/>
      <w:numFmt w:val="lowerRoman"/>
      <w:lvlText w:val="%6"/>
      <w:lvlJc w:val="left"/>
      <w:pPr>
        <w:ind w:left="6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85B1A">
      <w:start w:val="1"/>
      <w:numFmt w:val="decimal"/>
      <w:lvlText w:val="%7"/>
      <w:lvlJc w:val="left"/>
      <w:pPr>
        <w:ind w:left="7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3473F4">
      <w:start w:val="1"/>
      <w:numFmt w:val="lowerLetter"/>
      <w:lvlText w:val="%8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653F6">
      <w:start w:val="1"/>
      <w:numFmt w:val="lowerRoman"/>
      <w:lvlText w:val="%9"/>
      <w:lvlJc w:val="left"/>
      <w:pPr>
        <w:ind w:left="9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4510C3"/>
    <w:multiLevelType w:val="multilevel"/>
    <w:tmpl w:val="9662C188"/>
    <w:lvl w:ilvl="0">
      <w:start w:val="2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BB5833"/>
    <w:multiLevelType w:val="hybridMultilevel"/>
    <w:tmpl w:val="D0585C1E"/>
    <w:lvl w:ilvl="0" w:tplc="5596D31C">
      <w:start w:val="1"/>
      <w:numFmt w:val="bullet"/>
      <w:lvlText w:val="-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44FF0C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60F2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0CFE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FEBF28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A74C2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CC75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E309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661D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B4"/>
    <w:rsid w:val="001859B4"/>
    <w:rsid w:val="00B716AA"/>
    <w:rsid w:val="00B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3587-91DA-4F7D-8C12-246064D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497" w:right="1732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"/>
      <w:ind w:left="507" w:right="1732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5CF4BC1517384D6BCA2DC07029E5D82BF37736993A7539ED05E09N0Z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5CF4BC1517384D6BCA2DC07029E5D82BF37736993A7539ED05E09N0Z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8118</Characters>
  <Application>Microsoft Office Word</Application>
  <DocSecurity>0</DocSecurity>
  <Lines>67</Lines>
  <Paragraphs>19</Paragraphs>
  <ScaleCrop>false</ScaleCrop>
  <Company>WPI StaforceTEAM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платных образовательных услуг(Подготовлен для системы КонсультантПлюс, 2015)</dc:title>
  <dc:subject/>
  <dc:creator>ConsultantPlus</dc:creator>
  <cp:keywords/>
  <cp:lastModifiedBy>ROST</cp:lastModifiedBy>
  <cp:revision>2</cp:revision>
  <dcterms:created xsi:type="dcterms:W3CDTF">2019-11-10T19:21:00Z</dcterms:created>
  <dcterms:modified xsi:type="dcterms:W3CDTF">2019-11-10T19:21:00Z</dcterms:modified>
</cp:coreProperties>
</file>