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A7" w:rsidRDefault="004502A7" w:rsidP="004502A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Новогодний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 2-б классе МКОУ «СОШ №2 п. Теплое»</w:t>
      </w:r>
    </w:p>
    <w:p w:rsidR="004502A7" w:rsidRDefault="004502A7" w:rsidP="004502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новогодней игры по станциям «Новогодние забавы» для проведения новогодних мероприятий в начальной школе в преддверии новогодних праздников и зимних каникул. </w:t>
      </w:r>
    </w:p>
    <w:p w:rsidR="004502A7" w:rsidRDefault="004502A7" w:rsidP="004502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Новогодний праздник – один из самых долгожданных праздников у детей. Только в это время дети верят в чудо, в Деда Мороза и получение подарка.  </w:t>
      </w:r>
    </w:p>
    <w:p w:rsidR="004502A7" w:rsidRDefault="004502A7" w:rsidP="004502A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коммуникативных навыков: умения общаться, договариваться, работать в группе.</w:t>
      </w:r>
    </w:p>
    <w:p w:rsidR="004502A7" w:rsidRDefault="004502A7" w:rsidP="004502A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Раскрыть творческий потенциал детей.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чувство коллективизма и ответственности.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Оборудование: материалы для игры.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Оформление: наряженная ёлка, празднично украшенный класс.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Место проведения мероприятия: кабинет №66.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Время проведения мероприятия:  1 урок.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</w:p>
    <w:p w:rsidR="004502A7" w:rsidRDefault="004502A7" w:rsidP="004502A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 « Составь слово»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листах  написаны «странные» слова. В них надо переставить буквы таким образом, чтобы слово перестало быть «странным».  1 балл за каждое составленное слово (5 баллов)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Калё</w:t>
      </w:r>
      <w:proofErr w:type="spellEnd"/>
      <w:r>
        <w:rPr>
          <w:rFonts w:ascii="Times New Roman" w:hAnsi="Times New Roman"/>
          <w:sz w:val="28"/>
          <w:szCs w:val="28"/>
        </w:rPr>
        <w:t xml:space="preserve"> — (Ёлка)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Леванки</w:t>
      </w:r>
      <w:proofErr w:type="spellEnd"/>
      <w:r>
        <w:rPr>
          <w:rFonts w:ascii="Times New Roman" w:hAnsi="Times New Roman"/>
          <w:sz w:val="28"/>
          <w:szCs w:val="28"/>
        </w:rPr>
        <w:t xml:space="preserve">  - (Валенки)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Ндамари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(Мандарин)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Ретев</w:t>
      </w:r>
      <w:proofErr w:type="spellEnd"/>
      <w:r>
        <w:rPr>
          <w:rFonts w:ascii="Times New Roman" w:hAnsi="Times New Roman"/>
          <w:sz w:val="28"/>
          <w:szCs w:val="28"/>
        </w:rPr>
        <w:t xml:space="preserve"> — (Ветер)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Негс</w:t>
      </w:r>
      <w:proofErr w:type="spellEnd"/>
      <w:r>
        <w:rPr>
          <w:rFonts w:ascii="Times New Roman" w:hAnsi="Times New Roman"/>
          <w:sz w:val="28"/>
          <w:szCs w:val="28"/>
        </w:rPr>
        <w:t xml:space="preserve"> — (Снег)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Станция «Творческая»</w:t>
      </w:r>
    </w:p>
    <w:p w:rsidR="004502A7" w:rsidRDefault="004502A7" w:rsidP="004502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(конверты с открытками)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лежит  конверт, в котором красивая открытка разрезана на различные геометрические фигуры. Задание — собрать открытку. (1 балл)</w:t>
      </w:r>
    </w:p>
    <w:p w:rsidR="004502A7" w:rsidRDefault="004502A7" w:rsidP="004502A7">
      <w:pPr>
        <w:rPr>
          <w:rFonts w:ascii="Times New Roman" w:hAnsi="Times New Roman"/>
          <w:i/>
          <w:sz w:val="28"/>
          <w:szCs w:val="28"/>
        </w:rPr>
      </w:pPr>
    </w:p>
    <w:p w:rsidR="004502A7" w:rsidRDefault="004502A7" w:rsidP="004502A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«Новогодние песни»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песни или строчки из песен на новогоднюю тематику. Необходимо чтобы в песне были слова новогодней тематики – новый год, елочка, дед мороз, на зиму, игрушки и т.д.</w:t>
      </w:r>
    </w:p>
    <w:p w:rsidR="004502A7" w:rsidRDefault="004502A7" w:rsidP="004502A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«Атрибуты Нового года»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атрибуты новогодних приготовлений и праздника.  За  каждый названный атрибут 1 балл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ё</w:t>
      </w:r>
      <w:proofErr w:type="gramEnd"/>
      <w:r>
        <w:rPr>
          <w:rFonts w:ascii="Times New Roman" w:hAnsi="Times New Roman"/>
          <w:sz w:val="28"/>
          <w:szCs w:val="28"/>
        </w:rPr>
        <w:t>лка, мандарины, игрушки, фейерверк, яблоки, оливье, мишура и т.д.)</w:t>
      </w:r>
    </w:p>
    <w:p w:rsidR="004502A7" w:rsidRDefault="004502A7" w:rsidP="004502A7">
      <w:pPr>
        <w:rPr>
          <w:rFonts w:ascii="Times New Roman" w:hAnsi="Times New Roman"/>
          <w:b/>
          <w:sz w:val="28"/>
          <w:szCs w:val="28"/>
        </w:rPr>
      </w:pPr>
    </w:p>
    <w:p w:rsidR="004502A7" w:rsidRDefault="004502A7" w:rsidP="004502A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Станция «Загадочная»</w:t>
      </w:r>
    </w:p>
    <w:p w:rsidR="004502A7" w:rsidRDefault="004502A7" w:rsidP="004502A7">
      <w:pPr>
        <w:spacing w:after="0"/>
        <w:rPr>
          <w:rFonts w:ascii="Times New Roman" w:hAnsi="Times New Roman"/>
          <w:sz w:val="28"/>
          <w:szCs w:val="28"/>
        </w:rPr>
        <w:sectPr w:rsidR="004502A7">
          <w:footerReference w:type="default" r:id="rId8"/>
          <w:pgSz w:w="11906" w:h="16838"/>
          <w:pgMar w:top="720" w:right="720" w:bottom="720" w:left="720" w:header="708" w:footer="0" w:gutter="0"/>
          <w:cols w:space="720"/>
        </w:sectPr>
      </w:pPr>
    </w:p>
    <w:p w:rsidR="004502A7" w:rsidRDefault="004502A7" w:rsidP="004502A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Запорошила дорожки,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Раскрасила окошки.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 детям подарила.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санках прокатила (Зима)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</w:p>
    <w:p w:rsidR="004502A7" w:rsidRDefault="004502A7" w:rsidP="004502A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лес укрыт снегами,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вовсе не найдёшь.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красавица, стройна,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на Новый год - </w:t>
      </w:r>
      <w:proofErr w:type="gramStart"/>
      <w:r>
        <w:rPr>
          <w:rFonts w:ascii="Times New Roman" w:hAnsi="Times New Roman"/>
          <w:sz w:val="28"/>
          <w:szCs w:val="28"/>
        </w:rPr>
        <w:t>важна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пахнет пирогами,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елка в дом идет,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праздник? ...(Новый Год)</w:t>
      </w:r>
    </w:p>
    <w:p w:rsidR="004502A7" w:rsidRDefault="004502A7" w:rsidP="004502A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шары -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дар для детворы.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Хрупок, </w:t>
      </w:r>
      <w:proofErr w:type="spellStart"/>
      <w:r>
        <w:rPr>
          <w:rFonts w:ascii="Times New Roman" w:hAnsi="Times New Roman"/>
          <w:sz w:val="28"/>
          <w:szCs w:val="28"/>
        </w:rPr>
        <w:t>сказочен</w:t>
      </w:r>
      <w:proofErr w:type="spellEnd"/>
      <w:r>
        <w:rPr>
          <w:rFonts w:ascii="Times New Roman" w:hAnsi="Times New Roman"/>
          <w:sz w:val="28"/>
          <w:szCs w:val="28"/>
        </w:rPr>
        <w:t xml:space="preserve"> и ярок,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праздничный … (подарок).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</w:p>
    <w:p w:rsidR="004502A7" w:rsidRDefault="004502A7" w:rsidP="004502A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рисует на стекле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пальмы, звезды, пряники.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Говорят, ему сто лет,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шалит, как маленький (мороз)</w:t>
      </w:r>
    </w:p>
    <w:p w:rsidR="004502A7" w:rsidRDefault="004502A7" w:rsidP="004502A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Ёжик на неё похож,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вовсе не найдёшь.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красавица, стройна, 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Новый год важна (ёлка).</w:t>
      </w:r>
    </w:p>
    <w:p w:rsidR="004502A7" w:rsidRDefault="004502A7" w:rsidP="004502A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дети из снега слепили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морковки приделали нос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Даже шарфик ему подарили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Чтобы в сильный мороз не замёрз.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же он знает каждый ребёнок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дворе за окошком стоит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 мальчишек и друг девчонок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Добрый толстенький друг … (снеговик)</w:t>
      </w:r>
    </w:p>
    <w:p w:rsidR="004502A7" w:rsidRDefault="004502A7" w:rsidP="004502A7">
      <w:pPr>
        <w:rPr>
          <w:rFonts w:ascii="Times New Roman" w:hAnsi="Times New Roman"/>
          <w:b/>
          <w:sz w:val="28"/>
          <w:szCs w:val="28"/>
        </w:rPr>
      </w:pPr>
    </w:p>
    <w:p w:rsidR="004502A7" w:rsidRDefault="004502A7" w:rsidP="004502A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резные, кружевные –лёгкие пушинки</w:t>
      </w:r>
      <w:proofErr w:type="gramStart"/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</w:rPr>
        <w:t xml:space="preserve"> неба прилетели к нам белые… (снежинки)</w:t>
      </w:r>
    </w:p>
    <w:p w:rsidR="004502A7" w:rsidRDefault="004502A7" w:rsidP="004856A4">
      <w:pPr>
        <w:rPr>
          <w:rFonts w:ascii="Times New Roman" w:hAnsi="Times New Roman"/>
          <w:sz w:val="28"/>
          <w:szCs w:val="28"/>
        </w:rPr>
        <w:sectPr w:rsidR="004502A7">
          <w:type w:val="continuous"/>
          <w:pgSz w:w="11906" w:h="16838"/>
          <w:pgMar w:top="720" w:right="720" w:bottom="720" w:left="720" w:header="708" w:footer="0" w:gutter="0"/>
          <w:cols w:num="2" w:space="708"/>
        </w:sectPr>
      </w:pPr>
      <w:bookmarkStart w:id="0" w:name="_GoBack"/>
      <w:bookmarkEnd w:id="0"/>
    </w:p>
    <w:p w:rsidR="004502A7" w:rsidRDefault="004502A7" w:rsidP="004502A7">
      <w:pPr>
        <w:rPr>
          <w:rFonts w:ascii="Times New Roman" w:hAnsi="Times New Roman"/>
          <w:b/>
          <w:sz w:val="28"/>
          <w:szCs w:val="28"/>
        </w:rPr>
      </w:pPr>
    </w:p>
    <w:p w:rsidR="004502A7" w:rsidRDefault="004502A7" w:rsidP="004502A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 мешке подарки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Карамели, шоколадки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Вокруг ёлки хоровод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за праздник? … (Новый год)</w:t>
      </w:r>
    </w:p>
    <w:p w:rsidR="004502A7" w:rsidRDefault="004502A7" w:rsidP="004502A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так устали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Пели песни и плясали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Хоть зима, а здесь нам жарко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мешке нас ждут … (подарки)</w:t>
      </w:r>
    </w:p>
    <w:p w:rsidR="004502A7" w:rsidRDefault="004502A7" w:rsidP="004502A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ёлку зажигать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Веселится и плясать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Крикнем мы на раз-два-три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Дружно ёлочка … (гори)</w:t>
      </w:r>
    </w:p>
    <w:p w:rsidR="004502A7" w:rsidRDefault="004502A7" w:rsidP="004502A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нарядная в игрушках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Вся в гирляндах и в хлопушках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колючая</w:t>
      </w:r>
      <w:proofErr w:type="gramEnd"/>
      <w:r>
        <w:rPr>
          <w:rFonts w:ascii="Times New Roman" w:hAnsi="Times New Roman"/>
          <w:sz w:val="28"/>
          <w:szCs w:val="28"/>
        </w:rPr>
        <w:t xml:space="preserve"> ни сколько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 конечно это … (ёлка)</w:t>
      </w:r>
    </w:p>
    <w:p w:rsidR="004502A7" w:rsidRDefault="004502A7" w:rsidP="004502A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 «В гостях у Снегурочки»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находится кроссворд от Снегурочки, его надо решить за определенное для работы на станции время и записать в кроссворд.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каждое правильно угаданное слово – 1 балл.</w:t>
      </w:r>
    </w:p>
    <w:p w:rsidR="004502A7" w:rsidRDefault="004502A7" w:rsidP="004502A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Станция «Снежинка»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станции предлагалось из обычных бумажных салфеток сделать снежинки, но не простые, а цельные и круглой формы.  Ребята с энтузиазмом включались с процесс! (от 1 до 5 баллов)</w:t>
      </w:r>
    </w:p>
    <w:p w:rsidR="004502A7" w:rsidRDefault="004502A7" w:rsidP="004502A7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Станция «Математическая»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А сейчас посмотрим, как вы умеете решать задачи. Но будьте очень внимательны!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На поляне у дубка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Крот увидел два грибка,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подальше, у осин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нашёл ещё один.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ответить нам готов.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Сколько крот нашёл грибов? (2+1=3)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Мы считали дырки в сыре,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+ 2 всего … (5)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 деревом 4 льва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Один ушёл, осталось… (3).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Сколько бубликов в мешок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Положил ты, Петушок?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Два, один дедушке дадим,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останется …. (1).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Нашёл 5 ягодок в траве, 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Одну я съел, осталось …. (4).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Станция «Праздничная»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украсить елку. Для этого им нужно вырезать украшения из цветной бумаги.</w:t>
      </w:r>
    </w:p>
    <w:p w:rsidR="004502A7" w:rsidRDefault="004502A7" w:rsidP="004502A7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Станция «Елочная»</w:t>
      </w:r>
    </w:p>
    <w:p w:rsidR="004502A7" w:rsidRDefault="004502A7" w:rsidP="0045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нарисовать елочку, но каждый ребенок рисует только один элемент и передает карандаш другому участнику.</w:t>
      </w:r>
    </w:p>
    <w:p w:rsidR="004502A7" w:rsidRDefault="004502A7" w:rsidP="004502A7">
      <w:pPr>
        <w:rPr>
          <w:rFonts w:ascii="Times New Roman" w:hAnsi="Times New Roman"/>
          <w:sz w:val="32"/>
          <w:szCs w:val="28"/>
        </w:rPr>
      </w:pPr>
    </w:p>
    <w:p w:rsidR="00180BE4" w:rsidRDefault="008F1277"/>
    <w:sectPr w:rsidR="0018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77" w:rsidRDefault="008F1277" w:rsidP="004856A4">
      <w:pPr>
        <w:spacing w:after="0" w:line="240" w:lineRule="auto"/>
      </w:pPr>
      <w:r>
        <w:separator/>
      </w:r>
    </w:p>
  </w:endnote>
  <w:endnote w:type="continuationSeparator" w:id="0">
    <w:p w:rsidR="008F1277" w:rsidRDefault="008F1277" w:rsidP="0048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93643"/>
      <w:docPartObj>
        <w:docPartGallery w:val="Page Numbers (Bottom of Page)"/>
        <w:docPartUnique/>
      </w:docPartObj>
    </w:sdtPr>
    <w:sdtContent>
      <w:p w:rsidR="004856A4" w:rsidRDefault="004856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56A4" w:rsidRDefault="004856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77" w:rsidRDefault="008F1277" w:rsidP="004856A4">
      <w:pPr>
        <w:spacing w:after="0" w:line="240" w:lineRule="auto"/>
      </w:pPr>
      <w:r>
        <w:separator/>
      </w:r>
    </w:p>
  </w:footnote>
  <w:footnote w:type="continuationSeparator" w:id="0">
    <w:p w:rsidR="008F1277" w:rsidRDefault="008F1277" w:rsidP="0048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A37"/>
    <w:multiLevelType w:val="hybridMultilevel"/>
    <w:tmpl w:val="1A28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3138"/>
    <w:multiLevelType w:val="hybridMultilevel"/>
    <w:tmpl w:val="C5E6C37E"/>
    <w:lvl w:ilvl="0" w:tplc="CCC4003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A7"/>
    <w:rsid w:val="00047DB0"/>
    <w:rsid w:val="0005186D"/>
    <w:rsid w:val="00052E03"/>
    <w:rsid w:val="00064EF4"/>
    <w:rsid w:val="00070191"/>
    <w:rsid w:val="00076C15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502A7"/>
    <w:rsid w:val="004708DF"/>
    <w:rsid w:val="0047406E"/>
    <w:rsid w:val="004856A4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B6C08"/>
    <w:rsid w:val="005C05F7"/>
    <w:rsid w:val="005C09AF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30D02"/>
    <w:rsid w:val="00833B93"/>
    <w:rsid w:val="008451AA"/>
    <w:rsid w:val="00850FED"/>
    <w:rsid w:val="00851C92"/>
    <w:rsid w:val="00854360"/>
    <w:rsid w:val="00854FE7"/>
    <w:rsid w:val="00855159"/>
    <w:rsid w:val="0087185D"/>
    <w:rsid w:val="00885717"/>
    <w:rsid w:val="00887C38"/>
    <w:rsid w:val="00895A30"/>
    <w:rsid w:val="008B0BE2"/>
    <w:rsid w:val="008D3C74"/>
    <w:rsid w:val="008D43BD"/>
    <w:rsid w:val="008D68B3"/>
    <w:rsid w:val="008F1277"/>
    <w:rsid w:val="008F4273"/>
    <w:rsid w:val="00900811"/>
    <w:rsid w:val="00915CF7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5C50"/>
    <w:rsid w:val="00C73FFB"/>
    <w:rsid w:val="00C92D42"/>
    <w:rsid w:val="00C97386"/>
    <w:rsid w:val="00CA6DE5"/>
    <w:rsid w:val="00CB0B80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54130"/>
    <w:rsid w:val="00E63C77"/>
    <w:rsid w:val="00E63FEF"/>
    <w:rsid w:val="00E7495A"/>
    <w:rsid w:val="00E874F5"/>
    <w:rsid w:val="00E95D0A"/>
    <w:rsid w:val="00EA083D"/>
    <w:rsid w:val="00EB1F1D"/>
    <w:rsid w:val="00EC2D0C"/>
    <w:rsid w:val="00ED02D4"/>
    <w:rsid w:val="00ED663E"/>
    <w:rsid w:val="00EE2871"/>
    <w:rsid w:val="00EE33D6"/>
    <w:rsid w:val="00EE7696"/>
    <w:rsid w:val="00F032F8"/>
    <w:rsid w:val="00F366AE"/>
    <w:rsid w:val="00F37731"/>
    <w:rsid w:val="00F40C2A"/>
    <w:rsid w:val="00F44F4D"/>
    <w:rsid w:val="00F50BE9"/>
    <w:rsid w:val="00F73EED"/>
    <w:rsid w:val="00F740FF"/>
    <w:rsid w:val="00F81D73"/>
    <w:rsid w:val="00F84743"/>
    <w:rsid w:val="00F84E53"/>
    <w:rsid w:val="00FB6139"/>
    <w:rsid w:val="00FC422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6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6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6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6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3739</Characters>
  <Application>Microsoft Office Word</Application>
  <DocSecurity>0</DocSecurity>
  <Lines>31</Lines>
  <Paragraphs>8</Paragraphs>
  <ScaleCrop>false</ScaleCrop>
  <Company>WPI StaforceTEAM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2019-01-26T17:47:00Z</dcterms:created>
  <dcterms:modified xsi:type="dcterms:W3CDTF">2019-02-12T14:58:00Z</dcterms:modified>
</cp:coreProperties>
</file>