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7B" w:rsidRDefault="00384F7B" w:rsidP="00384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F7B" w:rsidRDefault="00384F7B" w:rsidP="0038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Общественного совета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</w:t>
      </w:r>
    </w:p>
    <w:p w:rsidR="00384F7B" w:rsidRDefault="00384F7B" w:rsidP="0038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Тепло-Огаревский район</w:t>
      </w:r>
    </w:p>
    <w:p w:rsidR="00384F7B" w:rsidRDefault="00384F7B" w:rsidP="00384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7B" w:rsidRDefault="00384F7B" w:rsidP="00384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7B" w:rsidRDefault="00384F7B" w:rsidP="00384F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января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384F7B" w:rsidRDefault="00384F7B" w:rsidP="00384F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Теплое, ул. Советская, д.15                                                                                        </w:t>
      </w:r>
    </w:p>
    <w:p w:rsidR="00384F7B" w:rsidRDefault="00384F7B" w:rsidP="00384F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7B" w:rsidRDefault="00384F7B" w:rsidP="00384F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384F7B" w:rsidRDefault="00384F7B" w:rsidP="00384F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4F7B" w:rsidTr="00384F7B">
        <w:tc>
          <w:tcPr>
            <w:tcW w:w="4672" w:type="dxa"/>
            <w:hideMark/>
          </w:tcPr>
          <w:p w:rsidR="00384F7B" w:rsidRDefault="00384F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4673" w:type="dxa"/>
          </w:tcPr>
          <w:p w:rsidR="00384F7B" w:rsidRDefault="0038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Наталья Александровна, Лунев Михаил Васильевич, </w:t>
            </w:r>
          </w:p>
          <w:p w:rsidR="00384F7B" w:rsidRDefault="00384F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 Виктор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Васильевич, </w:t>
            </w:r>
            <w:r w:rsidR="0024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Поселеннова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Галина Дмитриевна, </w:t>
            </w:r>
          </w:p>
          <w:p w:rsidR="00384F7B" w:rsidRDefault="0038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Наталья Васильевна, </w:t>
            </w:r>
          </w:p>
          <w:p w:rsidR="00384F7B" w:rsidRDefault="00384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F7B" w:rsidTr="00384F7B">
        <w:tc>
          <w:tcPr>
            <w:tcW w:w="4672" w:type="dxa"/>
            <w:hideMark/>
          </w:tcPr>
          <w:p w:rsidR="00384F7B" w:rsidRDefault="00384F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образования администрации муниципального образования Тепло-Огаревский район</w:t>
            </w:r>
          </w:p>
        </w:tc>
        <w:tc>
          <w:tcPr>
            <w:tcW w:w="4673" w:type="dxa"/>
          </w:tcPr>
          <w:p w:rsidR="00384F7B" w:rsidRDefault="0038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B" w:rsidRDefault="0038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B" w:rsidRDefault="0038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7B" w:rsidRDefault="0038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Ирина Егоровна</w:t>
            </w:r>
          </w:p>
        </w:tc>
      </w:tr>
    </w:tbl>
    <w:p w:rsidR="00384F7B" w:rsidRDefault="00384F7B" w:rsidP="00384F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F7B" w:rsidRDefault="00384F7B" w:rsidP="00384F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F7B" w:rsidRDefault="00384F7B" w:rsidP="00384F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6ED" w:rsidRDefault="00384F7B" w:rsidP="002456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6ED">
        <w:rPr>
          <w:rFonts w:ascii="Times New Roman" w:hAnsi="Times New Roman" w:cs="Times New Roman"/>
          <w:b/>
          <w:sz w:val="28"/>
          <w:szCs w:val="28"/>
        </w:rPr>
        <w:t xml:space="preserve">плана на 2019 год по устранению недостатков, выявленных в ходе </w:t>
      </w:r>
      <w:r w:rsidR="002456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организациями </w:t>
      </w:r>
      <w:r w:rsidR="002456ED">
        <w:rPr>
          <w:rFonts w:ascii="Times New Roman" w:hAnsi="Times New Roman"/>
          <w:b/>
          <w:sz w:val="28"/>
          <w:szCs w:val="28"/>
        </w:rPr>
        <w:t>образования, расположенными на территории муниципального образования Тепло-Огаревский район</w:t>
      </w:r>
      <w:r w:rsidR="002456ED">
        <w:rPr>
          <w:rFonts w:ascii="Times New Roman" w:hAnsi="Times New Roman"/>
          <w:b/>
          <w:sz w:val="28"/>
          <w:szCs w:val="28"/>
        </w:rPr>
        <w:t>, проведенной в 2018 году</w:t>
      </w:r>
    </w:p>
    <w:p w:rsidR="00384F7B" w:rsidRDefault="00384F7B" w:rsidP="00384F7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84F7B" w:rsidRDefault="00384F7B" w:rsidP="00384F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Г.Д.)</w:t>
      </w:r>
    </w:p>
    <w:p w:rsidR="00384F7B" w:rsidRDefault="00384F7B" w:rsidP="00384F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84F7B" w:rsidRDefault="00384F7B" w:rsidP="00384F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председателя Общественного совета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Поселенновой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</w:t>
      </w:r>
      <w:r w:rsidR="002456ED">
        <w:rPr>
          <w:rFonts w:ascii="Times New Roman" w:hAnsi="Times New Roman" w:cs="Times New Roman"/>
          <w:sz w:val="28"/>
          <w:szCs w:val="28"/>
        </w:rPr>
        <w:t xml:space="preserve">о мероприятиях, включенных в план на 2019 год по устранению недостатков, выявленных в ходе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образования, расположенными на территории муниципального образования Тепло-Огаревский район,</w:t>
      </w:r>
      <w:r w:rsidR="002456ED">
        <w:rPr>
          <w:rFonts w:ascii="Times New Roman" w:hAnsi="Times New Roman"/>
          <w:sz w:val="28"/>
          <w:szCs w:val="28"/>
        </w:rPr>
        <w:t xml:space="preserve"> проведенной в 2018 году,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84F7B" w:rsidRPr="002456ED" w:rsidRDefault="002456ED" w:rsidP="00384F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направить План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2019 год на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утверждение главе администрации муниципального образования Тепло-Огаревский район (приложение).</w:t>
      </w:r>
    </w:p>
    <w:p w:rsidR="00384F7B" w:rsidRDefault="00384F7B" w:rsidP="0038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4F7B" w:rsidRDefault="00384F7B" w:rsidP="00384F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2456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</w:t>
      </w:r>
    </w:p>
    <w:p w:rsidR="00384F7B" w:rsidRDefault="00384F7B" w:rsidP="00384F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384F7B" w:rsidRDefault="00384F7B" w:rsidP="00384F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  <w:bookmarkStart w:id="0" w:name="_GoBack"/>
      <w:bookmarkEnd w:id="0"/>
    </w:p>
    <w:p w:rsidR="00384F7B" w:rsidRDefault="00384F7B" w:rsidP="00384F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F7B" w:rsidRDefault="00384F7B" w:rsidP="00384F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F7B" w:rsidRDefault="00384F7B" w:rsidP="0038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4F7B" w:rsidRDefault="00384F7B" w:rsidP="00384F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F7B" w:rsidRDefault="00384F7B" w:rsidP="00384F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</w:t>
      </w:r>
    </w:p>
    <w:p w:rsidR="00384F7B" w:rsidRDefault="00384F7B" w:rsidP="00384F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независимой оценки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Д. </w:t>
      </w:r>
      <w:proofErr w:type="spellStart"/>
      <w:r>
        <w:rPr>
          <w:rFonts w:ascii="Times New Roman" w:hAnsi="Times New Roman"/>
          <w:b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84F7B" w:rsidRDefault="00384F7B" w:rsidP="00384F7B">
      <w:pPr>
        <w:rPr>
          <w:rFonts w:asciiTheme="minorHAnsi" w:hAnsiTheme="minorHAnsi"/>
        </w:rPr>
      </w:pPr>
    </w:p>
    <w:p w:rsidR="00384F7B" w:rsidRDefault="00384F7B" w:rsidP="00384F7B"/>
    <w:p w:rsidR="0052450E" w:rsidRDefault="0052450E"/>
    <w:sectPr w:rsidR="0052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537"/>
    <w:multiLevelType w:val="hybridMultilevel"/>
    <w:tmpl w:val="0F9414A6"/>
    <w:lvl w:ilvl="0" w:tplc="4D96DF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C775C4"/>
    <w:multiLevelType w:val="hybridMultilevel"/>
    <w:tmpl w:val="DF94EF2C"/>
    <w:lvl w:ilvl="0" w:tplc="E7622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B"/>
    <w:rsid w:val="002456ED"/>
    <w:rsid w:val="00384F7B"/>
    <w:rsid w:val="005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550D-13A9-4BC4-BDDD-B0753C6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F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F7B"/>
    <w:pPr>
      <w:ind w:left="720"/>
      <w:contextualSpacing/>
    </w:pPr>
  </w:style>
  <w:style w:type="table" w:styleId="a5">
    <w:name w:val="Table Grid"/>
    <w:basedOn w:val="a1"/>
    <w:uiPriority w:val="39"/>
    <w:rsid w:val="00384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АМО Тёпло-Огарёвский район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1</cp:revision>
  <dcterms:created xsi:type="dcterms:W3CDTF">2019-01-16T14:07:00Z</dcterms:created>
  <dcterms:modified xsi:type="dcterms:W3CDTF">2019-01-16T14:36:00Z</dcterms:modified>
</cp:coreProperties>
</file>