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DA" w:rsidRDefault="00B045DA" w:rsidP="00121C01">
      <w:pPr>
        <w:pStyle w:val="50"/>
        <w:shd w:val="clear" w:color="auto" w:fill="auto"/>
        <w:spacing w:before="0" w:after="0" w:line="317" w:lineRule="exact"/>
        <w:ind w:left="1920" w:right="1900" w:firstLine="860"/>
        <w:rPr>
          <w:sz w:val="24"/>
          <w:szCs w:val="24"/>
        </w:rPr>
      </w:pPr>
    </w:p>
    <w:p w:rsidR="00121C01" w:rsidRDefault="00121C01" w:rsidP="00121C01">
      <w:pPr>
        <w:pStyle w:val="50"/>
        <w:shd w:val="clear" w:color="auto" w:fill="auto"/>
        <w:spacing w:before="0" w:after="0" w:line="317" w:lineRule="exact"/>
        <w:ind w:left="1920" w:right="1900" w:firstLine="860"/>
        <w:rPr>
          <w:sz w:val="24"/>
          <w:szCs w:val="24"/>
        </w:rPr>
      </w:pPr>
      <w:r w:rsidRPr="00CD387C">
        <w:rPr>
          <w:sz w:val="24"/>
          <w:szCs w:val="24"/>
        </w:rPr>
        <w:t xml:space="preserve">РЕЗУЛЬТАТЫ </w:t>
      </w:r>
    </w:p>
    <w:p w:rsidR="00121C01" w:rsidRDefault="00121C01" w:rsidP="00121C01">
      <w:pPr>
        <w:pStyle w:val="50"/>
        <w:shd w:val="clear" w:color="auto" w:fill="auto"/>
        <w:spacing w:before="0" w:after="0" w:line="317" w:lineRule="exact"/>
        <w:ind w:left="1920" w:right="1900" w:firstLine="860"/>
        <w:rPr>
          <w:sz w:val="24"/>
          <w:szCs w:val="24"/>
        </w:rPr>
      </w:pPr>
      <w:r w:rsidRPr="00CD387C">
        <w:rPr>
          <w:sz w:val="24"/>
          <w:szCs w:val="24"/>
        </w:rPr>
        <w:t>независимой оценки качества условий осуществления образовательной деятельности организациями</w:t>
      </w:r>
      <w:r w:rsidR="003C5D6C">
        <w:rPr>
          <w:sz w:val="24"/>
          <w:szCs w:val="24"/>
        </w:rPr>
        <w:t xml:space="preserve"> </w:t>
      </w:r>
      <w:r w:rsidR="00F705A4">
        <w:rPr>
          <w:sz w:val="24"/>
          <w:szCs w:val="24"/>
        </w:rPr>
        <w:t>Тепло-Огаревского</w:t>
      </w:r>
      <w:r w:rsidR="003C5D6C">
        <w:rPr>
          <w:sz w:val="24"/>
          <w:szCs w:val="24"/>
        </w:rPr>
        <w:t xml:space="preserve"> района Тульской области</w:t>
      </w:r>
      <w:r w:rsidR="00376074">
        <w:rPr>
          <w:sz w:val="24"/>
          <w:szCs w:val="24"/>
        </w:rPr>
        <w:t xml:space="preserve"> в 2018 году</w:t>
      </w:r>
    </w:p>
    <w:p w:rsidR="003C5D6C" w:rsidRPr="0042219D" w:rsidRDefault="003C5D6C" w:rsidP="00121C01">
      <w:pPr>
        <w:pStyle w:val="50"/>
        <w:shd w:val="clear" w:color="auto" w:fill="auto"/>
        <w:spacing w:before="0" w:after="0" w:line="317" w:lineRule="exact"/>
        <w:ind w:left="1920" w:right="1900" w:firstLine="860"/>
        <w:rPr>
          <w:sz w:val="24"/>
          <w:szCs w:val="24"/>
        </w:rPr>
      </w:pPr>
    </w:p>
    <w:tbl>
      <w:tblPr>
        <w:tblStyle w:val="1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58"/>
        <w:gridCol w:w="1140"/>
        <w:gridCol w:w="1141"/>
        <w:gridCol w:w="1141"/>
        <w:gridCol w:w="1141"/>
        <w:gridCol w:w="1141"/>
        <w:gridCol w:w="1141"/>
        <w:gridCol w:w="1141"/>
        <w:gridCol w:w="1141"/>
        <w:gridCol w:w="1141"/>
      </w:tblGrid>
      <w:tr w:rsidR="00A660D2" w:rsidRPr="0042219D" w:rsidTr="00A660D2">
        <w:trPr>
          <w:cantSplit/>
          <w:trHeight w:val="2586"/>
          <w:tblHeader/>
        </w:trPr>
        <w:tc>
          <w:tcPr>
            <w:tcW w:w="4758" w:type="dxa"/>
          </w:tcPr>
          <w:p w:rsidR="00A660D2" w:rsidRPr="00520394" w:rsidRDefault="00A660D2" w:rsidP="00E8002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vAlign w:val="center"/>
          </w:tcPr>
          <w:p w:rsidR="00A660D2" w:rsidRPr="00A660D2" w:rsidRDefault="00A660D2" w:rsidP="00A660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6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МКОУ «Средняя общеобразовательная школа № 1 п. </w:t>
            </w:r>
            <w:proofErr w:type="gramStart"/>
            <w:r w:rsidRPr="00A66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Теплое</w:t>
            </w:r>
            <w:proofErr w:type="gramEnd"/>
            <w:r w:rsidRPr="00A66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41" w:type="dxa"/>
            <w:vAlign w:val="center"/>
          </w:tcPr>
          <w:p w:rsidR="00A660D2" w:rsidRPr="00A660D2" w:rsidRDefault="00A660D2" w:rsidP="00A660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6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МКОУ «Средняя общеобразовательная школа № 2 п. </w:t>
            </w:r>
            <w:proofErr w:type="gramStart"/>
            <w:r w:rsidRPr="00A66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Теплое</w:t>
            </w:r>
            <w:proofErr w:type="gramEnd"/>
            <w:r w:rsidRPr="00A66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имени кавалера ордена Красной Звезды К.Н. Емельянова»</w:t>
            </w:r>
          </w:p>
        </w:tc>
        <w:tc>
          <w:tcPr>
            <w:tcW w:w="1141" w:type="dxa"/>
            <w:vAlign w:val="center"/>
          </w:tcPr>
          <w:p w:rsidR="00A660D2" w:rsidRPr="00A660D2" w:rsidRDefault="00A660D2" w:rsidP="00A660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6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МКОУ «Алексеевская средняя общеобразовательная школа»</w:t>
            </w:r>
          </w:p>
        </w:tc>
        <w:tc>
          <w:tcPr>
            <w:tcW w:w="1141" w:type="dxa"/>
            <w:vAlign w:val="center"/>
          </w:tcPr>
          <w:p w:rsidR="00A660D2" w:rsidRPr="00A660D2" w:rsidRDefault="00A660D2" w:rsidP="00A660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6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МКОУ «Волчье-</w:t>
            </w:r>
            <w:proofErr w:type="spellStart"/>
            <w:r w:rsidRPr="00A66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Дубравская</w:t>
            </w:r>
            <w:proofErr w:type="spellEnd"/>
            <w:r w:rsidRPr="00A66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1141" w:type="dxa"/>
            <w:vAlign w:val="center"/>
          </w:tcPr>
          <w:p w:rsidR="00A660D2" w:rsidRPr="00A660D2" w:rsidRDefault="00A660D2" w:rsidP="00A660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6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МКОУ «Красногвардейская средняя общеобразовательная школа»</w:t>
            </w:r>
          </w:p>
        </w:tc>
        <w:tc>
          <w:tcPr>
            <w:tcW w:w="1141" w:type="dxa"/>
            <w:vAlign w:val="center"/>
          </w:tcPr>
          <w:p w:rsidR="00A660D2" w:rsidRPr="00A660D2" w:rsidRDefault="00A660D2" w:rsidP="00A660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6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МКОУ «</w:t>
            </w:r>
            <w:proofErr w:type="spellStart"/>
            <w:r w:rsidRPr="00A66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Нарышкинская</w:t>
            </w:r>
            <w:proofErr w:type="spellEnd"/>
            <w:r w:rsidRPr="00A66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средняя общеобразовательная школа»</w:t>
            </w:r>
          </w:p>
        </w:tc>
        <w:tc>
          <w:tcPr>
            <w:tcW w:w="1141" w:type="dxa"/>
            <w:vAlign w:val="center"/>
          </w:tcPr>
          <w:p w:rsidR="00A660D2" w:rsidRPr="00A660D2" w:rsidRDefault="00A660D2" w:rsidP="00A660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6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МКОУ «Покровская средняя общеобразовательная школа»</w:t>
            </w:r>
          </w:p>
        </w:tc>
        <w:tc>
          <w:tcPr>
            <w:tcW w:w="1141" w:type="dxa"/>
            <w:vAlign w:val="center"/>
          </w:tcPr>
          <w:p w:rsidR="00A660D2" w:rsidRPr="00A660D2" w:rsidRDefault="00A660D2" w:rsidP="00A660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6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МКОУ «</w:t>
            </w:r>
            <w:proofErr w:type="spellStart"/>
            <w:r w:rsidRPr="00A66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Мининская</w:t>
            </w:r>
            <w:proofErr w:type="spellEnd"/>
            <w:r w:rsidRPr="00A66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основная общеобразовательная школа»</w:t>
            </w:r>
          </w:p>
        </w:tc>
        <w:tc>
          <w:tcPr>
            <w:tcW w:w="1141" w:type="dxa"/>
            <w:vAlign w:val="center"/>
          </w:tcPr>
          <w:p w:rsidR="00A660D2" w:rsidRPr="00A660D2" w:rsidRDefault="00A660D2" w:rsidP="00A660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60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МКОУ «Садоводческая начальная общеобразовательная школа»</w:t>
            </w:r>
          </w:p>
        </w:tc>
      </w:tr>
      <w:tr w:rsidR="00A660D2" w:rsidRPr="0042219D" w:rsidTr="006E7DAB">
        <w:tc>
          <w:tcPr>
            <w:tcW w:w="4758" w:type="dxa"/>
          </w:tcPr>
          <w:p w:rsidR="00A660D2" w:rsidRPr="00520394" w:rsidRDefault="00A660D2" w:rsidP="007C6212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1.1. </w:t>
            </w:r>
            <w:proofErr w:type="gramStart"/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размещенной, в том числе на официальном сайте в сети Интернет </w:t>
            </w:r>
            <w:hyperlink r:id="rId5" w:tgtFrame="_blank" w:history="1">
              <w:r w:rsidRPr="0052039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www.bus.gov.ru</w:t>
              </w:r>
            </w:hyperlink>
            <w:proofErr w:type="gramEnd"/>
          </w:p>
        </w:tc>
        <w:tc>
          <w:tcPr>
            <w:tcW w:w="1140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7,33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7,48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9,58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9,12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9,08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9,22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8,75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9,25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8,96</w:t>
            </w:r>
          </w:p>
        </w:tc>
      </w:tr>
      <w:tr w:rsidR="00A660D2" w:rsidRPr="0042219D" w:rsidTr="006E7DAB">
        <w:tc>
          <w:tcPr>
            <w:tcW w:w="4758" w:type="dxa"/>
          </w:tcPr>
          <w:p w:rsidR="00A660D2" w:rsidRPr="00520394" w:rsidRDefault="00A660D2" w:rsidP="007C6212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3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1.2.</w:t>
            </w:r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140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8,85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8,81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9,69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9,21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9,14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9,43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8,96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9,25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8,97</w:t>
            </w:r>
          </w:p>
        </w:tc>
      </w:tr>
      <w:tr w:rsidR="00A660D2" w:rsidRPr="0042219D" w:rsidTr="006E7DAB">
        <w:trPr>
          <w:trHeight w:val="1126"/>
        </w:trPr>
        <w:tc>
          <w:tcPr>
            <w:tcW w:w="4758" w:type="dxa"/>
          </w:tcPr>
          <w:p w:rsidR="00A660D2" w:rsidRPr="00520394" w:rsidRDefault="00A660D2" w:rsidP="007C6212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140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8,09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8,37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9,64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8,17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7,83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8,16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8,31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8,25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8,13</w:t>
            </w:r>
          </w:p>
        </w:tc>
      </w:tr>
      <w:tr w:rsidR="00A660D2" w:rsidRPr="0042219D" w:rsidTr="006E7DAB">
        <w:tc>
          <w:tcPr>
            <w:tcW w:w="4758" w:type="dxa"/>
          </w:tcPr>
          <w:p w:rsidR="00A660D2" w:rsidRPr="00520394" w:rsidRDefault="00A660D2" w:rsidP="007C6212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140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4,25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4,48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3,84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3,53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sz w:val="18"/>
                <w:szCs w:val="18"/>
              </w:rPr>
              <w:t>4,34</w:t>
            </w:r>
          </w:p>
        </w:tc>
      </w:tr>
      <w:tr w:rsidR="00A660D2" w:rsidRPr="00520394" w:rsidTr="006E7DAB">
        <w:tc>
          <w:tcPr>
            <w:tcW w:w="4758" w:type="dxa"/>
          </w:tcPr>
          <w:p w:rsidR="00A660D2" w:rsidRPr="009809D7" w:rsidRDefault="00A660D2" w:rsidP="009809D7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203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 БАЛЛОВ</w:t>
            </w:r>
            <w:r w:rsidRPr="009809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 КРИТЕРИЮ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1140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28,36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28,91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33,39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30,34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30,05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30,92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29,55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30,75</w:t>
            </w:r>
          </w:p>
        </w:tc>
        <w:tc>
          <w:tcPr>
            <w:tcW w:w="1141" w:type="dxa"/>
            <w:vAlign w:val="center"/>
          </w:tcPr>
          <w:p w:rsidR="00A660D2" w:rsidRPr="00F705A4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05A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30,39</w:t>
            </w:r>
          </w:p>
        </w:tc>
      </w:tr>
      <w:tr w:rsidR="00A660D2" w:rsidRPr="0042219D" w:rsidTr="006E7DAB">
        <w:trPr>
          <w:trHeight w:val="405"/>
        </w:trPr>
        <w:tc>
          <w:tcPr>
            <w:tcW w:w="4758" w:type="dxa"/>
          </w:tcPr>
          <w:p w:rsidR="00A660D2" w:rsidRPr="00520394" w:rsidRDefault="00A660D2" w:rsidP="00B21DE2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2.1.Материально-техническое и информационное обеспечение организации</w:t>
            </w:r>
          </w:p>
        </w:tc>
        <w:tc>
          <w:tcPr>
            <w:tcW w:w="1140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7,81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8,42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8,79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7,44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6,56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7,42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5,38</w:t>
            </w:r>
          </w:p>
        </w:tc>
      </w:tr>
      <w:tr w:rsidR="00A660D2" w:rsidRPr="0042219D" w:rsidTr="006E7DAB">
        <w:tc>
          <w:tcPr>
            <w:tcW w:w="4758" w:type="dxa"/>
          </w:tcPr>
          <w:p w:rsidR="00A660D2" w:rsidRPr="00520394" w:rsidRDefault="00A660D2" w:rsidP="007C6212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3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2.2. </w:t>
            </w:r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140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7,26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7,89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7,25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5,94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7,22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6,93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5,42</w:t>
            </w:r>
          </w:p>
        </w:tc>
      </w:tr>
      <w:tr w:rsidR="00A660D2" w:rsidRPr="0042219D" w:rsidTr="006E7DAB">
        <w:tc>
          <w:tcPr>
            <w:tcW w:w="4758" w:type="dxa"/>
          </w:tcPr>
          <w:p w:rsidR="00A660D2" w:rsidRPr="00520394" w:rsidRDefault="00A660D2" w:rsidP="007C6212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3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2.3. </w:t>
            </w:r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Условия для индивидуальной работы с </w:t>
            </w:r>
            <w:proofErr w:type="gramStart"/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обучающимися</w:t>
            </w:r>
            <w:proofErr w:type="gramEnd"/>
          </w:p>
        </w:tc>
        <w:tc>
          <w:tcPr>
            <w:tcW w:w="1140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9,35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9,46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9,74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8,95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9,21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8,25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9,38</w:t>
            </w:r>
          </w:p>
        </w:tc>
      </w:tr>
      <w:tr w:rsidR="00A660D2" w:rsidRPr="0042219D" w:rsidTr="006E7DAB">
        <w:tc>
          <w:tcPr>
            <w:tcW w:w="4758" w:type="dxa"/>
          </w:tcPr>
          <w:p w:rsidR="00A660D2" w:rsidRPr="00520394" w:rsidRDefault="00A660D2" w:rsidP="007C6212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2.4.</w:t>
            </w:r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 дополнительных образовательных программ</w:t>
            </w:r>
          </w:p>
        </w:tc>
        <w:tc>
          <w:tcPr>
            <w:tcW w:w="1140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8,38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8,64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7,76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5,83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8,14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6,08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4,57</w:t>
            </w:r>
          </w:p>
        </w:tc>
      </w:tr>
      <w:tr w:rsidR="00A660D2" w:rsidRPr="0042219D" w:rsidTr="006E7DAB">
        <w:tc>
          <w:tcPr>
            <w:tcW w:w="4758" w:type="dxa"/>
          </w:tcPr>
          <w:p w:rsidR="00A660D2" w:rsidRPr="00520394" w:rsidRDefault="00A660D2" w:rsidP="00B21DE2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2.5.Наличие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140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8,11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7,76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7,74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6,35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8,03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6,14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5,25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</w:tr>
      <w:tr w:rsidR="00A660D2" w:rsidRPr="0042219D" w:rsidTr="006E7DAB">
        <w:tc>
          <w:tcPr>
            <w:tcW w:w="4758" w:type="dxa"/>
          </w:tcPr>
          <w:p w:rsidR="00A660D2" w:rsidRPr="00520394" w:rsidRDefault="00A660D2" w:rsidP="00B21DE2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2.6.Наличие возможности оказания психолого-педагогической, медицинской и социальной помощи </w:t>
            </w:r>
            <w:proofErr w:type="gramStart"/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обучающимся</w:t>
            </w:r>
            <w:proofErr w:type="gramEnd"/>
          </w:p>
        </w:tc>
        <w:tc>
          <w:tcPr>
            <w:tcW w:w="1140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7,47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9,37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7,61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7,06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7,17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9,04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9,01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5,75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A660D2" w:rsidRPr="0042219D" w:rsidTr="006E7DAB">
        <w:tc>
          <w:tcPr>
            <w:tcW w:w="4758" w:type="dxa"/>
          </w:tcPr>
          <w:p w:rsidR="00A660D2" w:rsidRPr="00520394" w:rsidRDefault="00A660D2" w:rsidP="00B21DE2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2.7.Наличие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140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6,34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7,58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4,74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5,59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4,58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4,03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6,7</w:t>
            </w:r>
          </w:p>
        </w:tc>
      </w:tr>
      <w:tr w:rsidR="00A660D2" w:rsidRPr="00520394" w:rsidTr="006E7DAB">
        <w:tc>
          <w:tcPr>
            <w:tcW w:w="4758" w:type="dxa"/>
          </w:tcPr>
          <w:p w:rsidR="00A660D2" w:rsidRPr="00520394" w:rsidRDefault="00A660D2" w:rsidP="007C6212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203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 БАЛЛОВ</w:t>
            </w:r>
            <w:r w:rsidRPr="009809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 КРИТЕРИЮ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1140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53,02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58,84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54,51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49,11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47,2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55,44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47,64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41,5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46,23</w:t>
            </w:r>
          </w:p>
        </w:tc>
      </w:tr>
      <w:tr w:rsidR="00A660D2" w:rsidRPr="0042219D" w:rsidTr="006E7DAB">
        <w:tc>
          <w:tcPr>
            <w:tcW w:w="4758" w:type="dxa"/>
          </w:tcPr>
          <w:p w:rsidR="00A660D2" w:rsidRPr="00520394" w:rsidRDefault="00A660D2" w:rsidP="007C6212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1140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9,02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9,17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9,63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9,13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660D2" w:rsidRPr="0042219D" w:rsidTr="006E7DAB">
        <w:tc>
          <w:tcPr>
            <w:tcW w:w="4758" w:type="dxa"/>
          </w:tcPr>
          <w:p w:rsidR="00A660D2" w:rsidRPr="00520394" w:rsidRDefault="00A660D2" w:rsidP="007C6212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140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9,35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9,52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9,63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9,74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9,13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660D2" w:rsidRPr="00520394" w:rsidTr="006E7DAB">
        <w:tc>
          <w:tcPr>
            <w:tcW w:w="4758" w:type="dxa"/>
          </w:tcPr>
          <w:p w:rsidR="00A660D2" w:rsidRPr="00520394" w:rsidRDefault="00A660D2" w:rsidP="007C6212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203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 БАЛЛОВ</w:t>
            </w:r>
            <w:r w:rsidRPr="009809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 КРИТЕРИЮ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40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18,37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18,69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19,26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19,74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18,26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</w:tr>
      <w:tr w:rsidR="00A660D2" w:rsidRPr="0042219D" w:rsidTr="006E7DAB">
        <w:tc>
          <w:tcPr>
            <w:tcW w:w="4758" w:type="dxa"/>
          </w:tcPr>
          <w:p w:rsidR="00A660D2" w:rsidRPr="00520394" w:rsidRDefault="00A660D2" w:rsidP="007C6212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140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9,57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9,52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9,38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9,74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9,57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660D2" w:rsidRPr="0042219D" w:rsidTr="006E7DAB">
        <w:tc>
          <w:tcPr>
            <w:tcW w:w="4758" w:type="dxa"/>
          </w:tcPr>
          <w:p w:rsidR="00A660D2" w:rsidRPr="00520394" w:rsidRDefault="00A660D2" w:rsidP="007C6212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140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9,67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9,13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660D2" w:rsidRPr="0042219D" w:rsidTr="006E7DAB">
        <w:tc>
          <w:tcPr>
            <w:tcW w:w="4758" w:type="dxa"/>
          </w:tcPr>
          <w:p w:rsidR="00A660D2" w:rsidRPr="00520394" w:rsidRDefault="00A660D2" w:rsidP="007C6212">
            <w:pPr>
              <w:spacing w:before="40" w:after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03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4.3.Доля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140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9,24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9,76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9,63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9,74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9,09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660D2" w:rsidRPr="00520394" w:rsidTr="006E7DAB">
        <w:tc>
          <w:tcPr>
            <w:tcW w:w="4758" w:type="dxa"/>
          </w:tcPr>
          <w:p w:rsidR="00A660D2" w:rsidRPr="00520394" w:rsidRDefault="00A660D2" w:rsidP="007C6212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203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ИТОГО БАЛЛОВ</w:t>
            </w:r>
            <w:r w:rsidRPr="009809D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 КРИТЕРИЮ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IV</w:t>
            </w:r>
          </w:p>
        </w:tc>
        <w:tc>
          <w:tcPr>
            <w:tcW w:w="1140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28,48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29,28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29,63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29,38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29,48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27,79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A660D2" w:rsidRPr="00520394" w:rsidTr="006E7DAB">
        <w:trPr>
          <w:trHeight w:val="567"/>
        </w:trPr>
        <w:tc>
          <w:tcPr>
            <w:tcW w:w="4758" w:type="dxa"/>
            <w:vAlign w:val="center"/>
          </w:tcPr>
          <w:p w:rsidR="00A660D2" w:rsidRPr="00520394" w:rsidRDefault="00A660D2" w:rsidP="00B21DE2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20394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ОБЩАЯ СУММА БАЛЛОВ ПО ОРГАНИЗАЦИИ</w:t>
            </w:r>
          </w:p>
        </w:tc>
        <w:tc>
          <w:tcPr>
            <w:tcW w:w="1140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128,23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135,72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137,9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128,34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126,63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135,58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123,24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112,25</w:t>
            </w:r>
          </w:p>
        </w:tc>
        <w:tc>
          <w:tcPr>
            <w:tcW w:w="1141" w:type="dxa"/>
            <w:vAlign w:val="center"/>
          </w:tcPr>
          <w:p w:rsidR="00A660D2" w:rsidRPr="006E7DAB" w:rsidRDefault="00A660D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7DA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126,62</w:t>
            </w:r>
          </w:p>
        </w:tc>
      </w:tr>
    </w:tbl>
    <w:p w:rsidR="003E606D" w:rsidRDefault="003E606D"/>
    <w:sectPr w:rsidR="003E606D" w:rsidSect="008D113E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01"/>
    <w:rsid w:val="0003022A"/>
    <w:rsid w:val="00092A68"/>
    <w:rsid w:val="000C77ED"/>
    <w:rsid w:val="00121C01"/>
    <w:rsid w:val="001E68E9"/>
    <w:rsid w:val="00376074"/>
    <w:rsid w:val="003C51BF"/>
    <w:rsid w:val="003C5D6C"/>
    <w:rsid w:val="003D795D"/>
    <w:rsid w:val="003E606D"/>
    <w:rsid w:val="004931B7"/>
    <w:rsid w:val="00520394"/>
    <w:rsid w:val="006E7DAB"/>
    <w:rsid w:val="007C6212"/>
    <w:rsid w:val="008D113E"/>
    <w:rsid w:val="008E1127"/>
    <w:rsid w:val="009809D7"/>
    <w:rsid w:val="00A660D2"/>
    <w:rsid w:val="00B045DA"/>
    <w:rsid w:val="00B21DE2"/>
    <w:rsid w:val="00BC7569"/>
    <w:rsid w:val="00DA4E6C"/>
    <w:rsid w:val="00E06DAE"/>
    <w:rsid w:val="00F46B45"/>
    <w:rsid w:val="00F62BF8"/>
    <w:rsid w:val="00F7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121C01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1C01"/>
    <w:pPr>
      <w:widowControl w:val="0"/>
      <w:shd w:val="clear" w:color="auto" w:fill="FFFFFF"/>
      <w:spacing w:before="780"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table" w:customStyle="1" w:styleId="1">
    <w:name w:val="Сетка таблицы1"/>
    <w:basedOn w:val="a1"/>
    <w:next w:val="a3"/>
    <w:uiPriority w:val="59"/>
    <w:rsid w:val="0012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2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121C01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21C01"/>
    <w:pPr>
      <w:widowControl w:val="0"/>
      <w:shd w:val="clear" w:color="auto" w:fill="FFFFFF"/>
      <w:spacing w:before="780"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</w:rPr>
  </w:style>
  <w:style w:type="table" w:customStyle="1" w:styleId="1">
    <w:name w:val="Сетка таблицы1"/>
    <w:basedOn w:val="a1"/>
    <w:next w:val="a3"/>
    <w:uiPriority w:val="59"/>
    <w:rsid w:val="0012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2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27</cp:revision>
  <cp:lastPrinted>2018-12-17T07:12:00Z</cp:lastPrinted>
  <dcterms:created xsi:type="dcterms:W3CDTF">2018-12-01T13:05:00Z</dcterms:created>
  <dcterms:modified xsi:type="dcterms:W3CDTF">2018-12-25T08:24:00Z</dcterms:modified>
</cp:coreProperties>
</file>