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2E" w:rsidRDefault="0070642E" w:rsidP="007064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Инсценирование басни</w:t>
      </w:r>
    </w:p>
    <w:p w:rsidR="00D56862" w:rsidRPr="0070642E" w:rsidRDefault="0070642E" w:rsidP="007064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Иван Андреевич Крылов «</w:t>
      </w:r>
      <w:r w:rsidR="000B31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Стрекоза и М</w:t>
      </w:r>
      <w:r w:rsidR="00D56862" w:rsidRPr="007064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уравей</w:t>
      </w:r>
      <w:r w:rsidR="00416E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:rsidR="00324A46" w:rsidRPr="0070642E" w:rsidRDefault="00D56862" w:rsidP="00D5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сценки: </w:t>
      </w:r>
      <w:r w:rsidR="0086292F"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</w:t>
      </w:r>
      <w:r w:rsidR="0086292F"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нут; количество актеров: 6 чел.</w:t>
      </w:r>
    </w:p>
    <w:p w:rsidR="0070642E" w:rsidRDefault="00D56862" w:rsidP="00706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D56862" w:rsidRDefault="00D56862" w:rsidP="00706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Стрекоза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Стрекозы-подружки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Рассказчик</w:t>
      </w:r>
    </w:p>
    <w:p w:rsidR="0070642E" w:rsidRDefault="00324A46" w:rsidP="00706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Декорации:</w:t>
      </w:r>
    </w:p>
    <w:p w:rsidR="00324A46" w:rsidRPr="00324A46" w:rsidRDefault="00324A46" w:rsidP="00324A4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24A46">
        <w:rPr>
          <w:rFonts w:ascii="Times New Roman" w:hAnsi="Times New Roman" w:cs="Times New Roman"/>
          <w:sz w:val="28"/>
          <w:szCs w:val="28"/>
          <w:lang w:eastAsia="ru-RU"/>
        </w:rPr>
        <w:t>Высокий муравейник, трава, цветы, цветущий луг.</w:t>
      </w:r>
    </w:p>
    <w:p w:rsidR="00324A46" w:rsidRPr="00324A46" w:rsidRDefault="00324A46" w:rsidP="00324A4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24A46">
        <w:rPr>
          <w:rFonts w:ascii="Times New Roman" w:hAnsi="Times New Roman" w:cs="Times New Roman"/>
          <w:sz w:val="28"/>
          <w:szCs w:val="28"/>
          <w:lang w:eastAsia="ru-RU"/>
        </w:rPr>
        <w:t>Толстое бревно-палка Муравью.</w:t>
      </w:r>
    </w:p>
    <w:p w:rsidR="00324A46" w:rsidRDefault="00324A46" w:rsidP="00324A4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24A46">
        <w:rPr>
          <w:rFonts w:ascii="Times New Roman" w:hAnsi="Times New Roman" w:cs="Times New Roman"/>
          <w:sz w:val="28"/>
          <w:szCs w:val="28"/>
          <w:lang w:eastAsia="ru-RU"/>
        </w:rPr>
        <w:t>Зеленый</w:t>
      </w:r>
      <w:r w:rsidR="00247C32">
        <w:rPr>
          <w:rFonts w:ascii="Times New Roman" w:hAnsi="Times New Roman" w:cs="Times New Roman"/>
          <w:sz w:val="28"/>
          <w:szCs w:val="28"/>
          <w:lang w:eastAsia="ru-RU"/>
        </w:rPr>
        <w:t xml:space="preserve"> и сухой листки</w:t>
      </w:r>
      <w:r w:rsidRPr="00324A46">
        <w:rPr>
          <w:rFonts w:ascii="Times New Roman" w:hAnsi="Times New Roman" w:cs="Times New Roman"/>
          <w:sz w:val="28"/>
          <w:szCs w:val="28"/>
          <w:lang w:eastAsia="ru-RU"/>
        </w:rPr>
        <w:t xml:space="preserve"> Стрекозе.</w:t>
      </w:r>
    </w:p>
    <w:p w:rsidR="00324A46" w:rsidRDefault="00324A46" w:rsidP="00324A4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Зимние декорации</w:t>
      </w:r>
      <w:r w:rsidR="00247C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642E" w:rsidRDefault="00324A46" w:rsidP="00706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Чайковский «Вальс цветов», «Времена года»</w:t>
      </w:r>
    </w:p>
    <w:p w:rsidR="00D56862" w:rsidRPr="0070642E" w:rsidRDefault="00D56862" w:rsidP="00324A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первом плане слева высокий муравейник, справа высокая трава и цветы. На втором плане цветущий луг.</w:t>
      </w:r>
    </w:p>
    <w:p w:rsidR="00D56862" w:rsidRPr="0070642E" w:rsidRDefault="00D56862" w:rsidP="00D568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Рассказчик</w:t>
      </w:r>
    </w:p>
    <w:p w:rsidR="00D56862" w:rsidRPr="0070642E" w:rsidRDefault="00D56862" w:rsidP="00D5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меж двух полей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раскидистым осотом 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муравейнике высоком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 трудяга-муравей.</w:t>
      </w:r>
    </w:p>
    <w:p w:rsidR="0070642E" w:rsidRDefault="00D56862" w:rsidP="007064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Из-за травы выходит Муравей, волоча толстую гусеницу,</w:t>
      </w:r>
    </w:p>
    <w:p w:rsidR="00D56862" w:rsidRPr="0070642E" w:rsidRDefault="00D56862" w:rsidP="007064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медленно движется к муравейнику.</w:t>
      </w:r>
    </w:p>
    <w:p w:rsidR="00D56862" w:rsidRPr="0070642E" w:rsidRDefault="00D56862" w:rsidP="00D568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Муравей</w:t>
      </w:r>
    </w:p>
    <w:p w:rsidR="00D56862" w:rsidRPr="0070642E" w:rsidRDefault="00D56862" w:rsidP="00D5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тяну… а то толкаю…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ведь толстая какая!</w:t>
      </w:r>
    </w:p>
    <w:p w:rsidR="00D56862" w:rsidRPr="0070642E" w:rsidRDefault="00D56862" w:rsidP="007064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Над Муравьем несколько раз пролетают играющие смеющиеся стрекозы.</w:t>
      </w:r>
    </w:p>
    <w:p w:rsidR="00D56862" w:rsidRPr="0070642E" w:rsidRDefault="00D56862" w:rsidP="00D568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Муравей</w:t>
      </w:r>
    </w:p>
    <w:p w:rsidR="00D56862" w:rsidRPr="0070642E" w:rsidRDefault="00D56862" w:rsidP="00D5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больно тяжела!</w:t>
      </w:r>
    </w:p>
    <w:p w:rsidR="0070642E" w:rsidRDefault="00D56862" w:rsidP="007064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Муравей останавливается передохнуть посреди сцены. </w:t>
      </w:r>
    </w:p>
    <w:p w:rsidR="00D56862" w:rsidRPr="0070642E" w:rsidRDefault="00D56862" w:rsidP="007064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Тут же рядом садится Стрекоза.</w:t>
      </w:r>
    </w:p>
    <w:p w:rsidR="00D56862" w:rsidRPr="0070642E" w:rsidRDefault="00D56862" w:rsidP="00D568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Стрекоза (легкомысленно)</w:t>
      </w:r>
    </w:p>
    <w:p w:rsidR="00D56862" w:rsidRPr="0070642E" w:rsidRDefault="00D56862" w:rsidP="00D5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Брось ее и все дела!</w:t>
      </w:r>
    </w:p>
    <w:p w:rsidR="00D56862" w:rsidRPr="0070642E" w:rsidRDefault="00D56862" w:rsidP="007064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Стрекоза срывает листок и накрывает им голову Муравья.</w:t>
      </w:r>
    </w:p>
    <w:p w:rsidR="00D56862" w:rsidRPr="0070642E" w:rsidRDefault="00D56862" w:rsidP="00D568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Стрекоза</w:t>
      </w:r>
    </w:p>
    <w:p w:rsidR="00D56862" w:rsidRPr="0070642E" w:rsidRDefault="00D56862" w:rsidP="00D5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я вижу, притомился.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вот, от жары надень!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возиться целый день,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б с нами веселился!</w:t>
      </w:r>
    </w:p>
    <w:p w:rsidR="00D56862" w:rsidRPr="0070642E" w:rsidRDefault="00D56862" w:rsidP="00D568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Муравей</w:t>
      </w:r>
    </w:p>
    <w:p w:rsidR="00D56862" w:rsidRPr="0070642E" w:rsidRDefault="00D56862" w:rsidP="00D5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работа? </w:t>
      </w:r>
    </w:p>
    <w:p w:rsidR="00D56862" w:rsidRPr="0070642E" w:rsidRDefault="00D56862" w:rsidP="00D568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Стрекоза (беззаботно)</w:t>
      </w:r>
    </w:p>
    <w:p w:rsidR="00D56862" w:rsidRPr="0070642E" w:rsidRDefault="0070642E" w:rsidP="00D5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862"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Подождет!</w:t>
      </w:r>
    </w:p>
    <w:p w:rsidR="00D56862" w:rsidRPr="0070642E" w:rsidRDefault="00D56862" w:rsidP="00D568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Муравей (осуждающе)</w:t>
      </w:r>
    </w:p>
    <w:p w:rsidR="00D56862" w:rsidRPr="0070642E" w:rsidRDefault="00D56862" w:rsidP="00D5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так дело не пойдет!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зимой быть сытым хочет,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о том с весны хлопочет.</w:t>
      </w:r>
    </w:p>
    <w:p w:rsidR="0070642E" w:rsidRDefault="00D56862" w:rsidP="007064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Муравей снова берет свою гусеницу и тащит в муравейник. </w:t>
      </w:r>
    </w:p>
    <w:p w:rsidR="00D56862" w:rsidRPr="0070642E" w:rsidRDefault="00D56862" w:rsidP="007064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Мимо пролетает стайка хихикающих стрекоз. Стрекоза улетает вместе с ними.</w:t>
      </w:r>
    </w:p>
    <w:p w:rsidR="00D56862" w:rsidRPr="0070642E" w:rsidRDefault="00D56862" w:rsidP="00D568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Рассказчик</w:t>
      </w:r>
    </w:p>
    <w:p w:rsidR="00D56862" w:rsidRPr="0070642E" w:rsidRDefault="00D56862" w:rsidP="00D5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Попрыгунья Стрекоза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красное пропела;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Оглянуться не успела, 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зима катит в глаза.</w:t>
      </w:r>
    </w:p>
    <w:p w:rsidR="00D56862" w:rsidRPr="0070642E" w:rsidRDefault="00D56862" w:rsidP="007064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Раздается вой ветра. Рассказчик меняет летние декорации на зимние.</w:t>
      </w:r>
    </w:p>
    <w:p w:rsidR="00D56862" w:rsidRPr="0070642E" w:rsidRDefault="00D56862" w:rsidP="00D568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Рассказчик</w:t>
      </w:r>
    </w:p>
    <w:p w:rsidR="00D56862" w:rsidRPr="0070642E" w:rsidRDefault="00D56862" w:rsidP="00D5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Помертвело чисто поле;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уж дней тех светлых боле,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под каждым ей листком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готов и стол и дом.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прошло: с зимой холодной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Ну́жда, голод настает;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Стрекоза уж не поет: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кому же в ум пойдет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желудок петь голодный!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Злой тоской удручена,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Муравью ползет она.</w:t>
      </w:r>
    </w:p>
    <w:p w:rsidR="00D56862" w:rsidRPr="0070642E" w:rsidRDefault="00D56862" w:rsidP="007064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Стрекоза, закутавшись в сухой листок, медленно бредет к муравейнику и стучится. Выглядывает Муравей.</w:t>
      </w:r>
    </w:p>
    <w:p w:rsidR="00D56862" w:rsidRPr="0070642E" w:rsidRDefault="00D56862" w:rsidP="00D568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Стрекоза (жалобно)</w:t>
      </w:r>
    </w:p>
    <w:p w:rsidR="00D56862" w:rsidRPr="0070642E" w:rsidRDefault="00D56862" w:rsidP="00D5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оставь меня, кум милой!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ты мне собраться с силой</w:t>
      </w:r>
      <w:r w:rsid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 вешних только дней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Прокорми и обогрей!</w:t>
      </w:r>
    </w:p>
    <w:p w:rsidR="00D56862" w:rsidRPr="0070642E" w:rsidRDefault="00D56862" w:rsidP="00D568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Муравей</w:t>
      </w:r>
    </w:p>
    <w:p w:rsidR="00D56862" w:rsidRPr="0070642E" w:rsidRDefault="00D56862" w:rsidP="00D5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Кумушка, мне странно это: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работала ль ты в лето?</w:t>
      </w:r>
    </w:p>
    <w:p w:rsidR="00D56862" w:rsidRPr="0070642E" w:rsidRDefault="00D56862" w:rsidP="00D568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Стрекоза (восторженно)</w:t>
      </w:r>
    </w:p>
    <w:p w:rsidR="00D56862" w:rsidRPr="0070642E" w:rsidRDefault="00D56862" w:rsidP="00D5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мягких муравах у нас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Песни, резвость всякий час,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что голову вскружило.</w:t>
      </w:r>
    </w:p>
    <w:p w:rsidR="00D56862" w:rsidRPr="0070642E" w:rsidRDefault="00D56862" w:rsidP="00D568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Муравей (осуждающе)</w:t>
      </w:r>
    </w:p>
    <w:p w:rsidR="00D56862" w:rsidRPr="0070642E" w:rsidRDefault="00D56862" w:rsidP="00D5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так ты…</w:t>
      </w:r>
    </w:p>
    <w:p w:rsidR="00D56862" w:rsidRPr="00247C32" w:rsidRDefault="00D56862" w:rsidP="00247C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Стрекоза</w:t>
      </w:r>
      <w:r w:rsidR="00247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7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без души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целое все пела.</w:t>
      </w:r>
    </w:p>
    <w:p w:rsidR="00D56862" w:rsidRPr="0070642E" w:rsidRDefault="00D56862" w:rsidP="00D568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Муравей</w:t>
      </w:r>
    </w:p>
    <w:p w:rsidR="002E767D" w:rsidRDefault="00D56862" w:rsidP="00EB3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все пела? Это дело:</w:t>
      </w:r>
      <w:r w:rsidRPr="00706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поди же, попляши!</w:t>
      </w:r>
      <w:r w:rsidR="00EB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30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Муравей захлопывает перед Стрекозой дверь. Стрекоза понурившись бредет прочь. Падает снег. </w:t>
      </w:r>
    </w:p>
    <w:p w:rsidR="00166AC7" w:rsidRPr="00EB3043" w:rsidRDefault="00166AC7" w:rsidP="00EB3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66AC7" w:rsidRPr="00EB3043" w:rsidSect="002E767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F7" w:rsidRDefault="00A84DF7" w:rsidP="0070642E">
      <w:pPr>
        <w:spacing w:after="0" w:line="240" w:lineRule="auto"/>
      </w:pPr>
      <w:r>
        <w:separator/>
      </w:r>
    </w:p>
  </w:endnote>
  <w:endnote w:type="continuationSeparator" w:id="0">
    <w:p w:rsidR="00A84DF7" w:rsidRDefault="00A84DF7" w:rsidP="0070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76390"/>
      <w:docPartObj>
        <w:docPartGallery w:val="Page Numbers (Bottom of Page)"/>
        <w:docPartUnique/>
      </w:docPartObj>
    </w:sdtPr>
    <w:sdtEndPr/>
    <w:sdtContent>
      <w:p w:rsidR="0070642E" w:rsidRDefault="007064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F92">
          <w:rPr>
            <w:noProof/>
          </w:rPr>
          <w:t>3</w:t>
        </w:r>
        <w:r>
          <w:fldChar w:fldCharType="end"/>
        </w:r>
      </w:p>
    </w:sdtContent>
  </w:sdt>
  <w:p w:rsidR="0070642E" w:rsidRDefault="007064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F7" w:rsidRDefault="00A84DF7" w:rsidP="0070642E">
      <w:pPr>
        <w:spacing w:after="0" w:line="240" w:lineRule="auto"/>
      </w:pPr>
      <w:r>
        <w:separator/>
      </w:r>
    </w:p>
  </w:footnote>
  <w:footnote w:type="continuationSeparator" w:id="0">
    <w:p w:rsidR="00A84DF7" w:rsidRDefault="00A84DF7" w:rsidP="00706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862"/>
    <w:rsid w:val="00046F92"/>
    <w:rsid w:val="000B31F7"/>
    <w:rsid w:val="0011181E"/>
    <w:rsid w:val="00125476"/>
    <w:rsid w:val="00166AC7"/>
    <w:rsid w:val="0020524D"/>
    <w:rsid w:val="002405D5"/>
    <w:rsid w:val="00245F2A"/>
    <w:rsid w:val="00247C32"/>
    <w:rsid w:val="002E767D"/>
    <w:rsid w:val="00324A46"/>
    <w:rsid w:val="00416E9C"/>
    <w:rsid w:val="005E79E1"/>
    <w:rsid w:val="006234F0"/>
    <w:rsid w:val="006C7D57"/>
    <w:rsid w:val="0070642E"/>
    <w:rsid w:val="0072196E"/>
    <w:rsid w:val="0086292F"/>
    <w:rsid w:val="009A3028"/>
    <w:rsid w:val="00A16DC8"/>
    <w:rsid w:val="00A5385B"/>
    <w:rsid w:val="00A84DF7"/>
    <w:rsid w:val="00D56862"/>
    <w:rsid w:val="00EB3043"/>
    <w:rsid w:val="00F6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F0F53-6EF1-4FE0-A11B-775FE08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7D"/>
  </w:style>
  <w:style w:type="paragraph" w:styleId="1">
    <w:name w:val="heading 1"/>
    <w:basedOn w:val="a"/>
    <w:link w:val="10"/>
    <w:uiPriority w:val="9"/>
    <w:qFormat/>
    <w:rsid w:val="00D56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686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0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42E"/>
  </w:style>
  <w:style w:type="paragraph" w:styleId="a7">
    <w:name w:val="footer"/>
    <w:basedOn w:val="a"/>
    <w:link w:val="a8"/>
    <w:uiPriority w:val="99"/>
    <w:unhideWhenUsed/>
    <w:rsid w:val="0070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42E"/>
  </w:style>
  <w:style w:type="paragraph" w:styleId="a9">
    <w:name w:val="No Spacing"/>
    <w:uiPriority w:val="1"/>
    <w:qFormat/>
    <w:rsid w:val="00324A4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6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ROST</cp:lastModifiedBy>
  <cp:revision>23</cp:revision>
  <cp:lastPrinted>2014-02-01T07:41:00Z</cp:lastPrinted>
  <dcterms:created xsi:type="dcterms:W3CDTF">2014-02-01T07:30:00Z</dcterms:created>
  <dcterms:modified xsi:type="dcterms:W3CDTF">2018-10-08T11:21:00Z</dcterms:modified>
</cp:coreProperties>
</file>