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C" w:rsidRPr="000D14BD" w:rsidRDefault="001C6EF6" w:rsidP="00843C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BD">
        <w:rPr>
          <w:rFonts w:ascii="Times New Roman" w:hAnsi="Times New Roman" w:cs="Times New Roman"/>
          <w:b/>
          <w:sz w:val="28"/>
          <w:szCs w:val="28"/>
        </w:rPr>
        <w:t>Конспект урока в 4 классе.</w:t>
      </w:r>
    </w:p>
    <w:p w:rsidR="001C6EF6" w:rsidRDefault="001C6EF6" w:rsidP="00843C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BD">
        <w:rPr>
          <w:rFonts w:ascii="Times New Roman" w:hAnsi="Times New Roman" w:cs="Times New Roman"/>
          <w:b/>
          <w:sz w:val="28"/>
          <w:szCs w:val="28"/>
        </w:rPr>
        <w:t>Тема: «Исповедь души. Революционный этюд»</w:t>
      </w:r>
    </w:p>
    <w:p w:rsidR="000D14BD" w:rsidRDefault="000D14BD" w:rsidP="003D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осознание чувства любви к Родине на примере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 До-диез минор» и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 №12».</w:t>
      </w:r>
    </w:p>
    <w:p w:rsidR="000D14BD" w:rsidRDefault="000D14BD" w:rsidP="003D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D14BD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воспитание чувства патриотизма, любви к Родине. Воспитание в детях интереса к миру музыки, воспитание культуры слушания классической музыки, воспитывать умение анализировать музыкальные произведения. </w:t>
      </w:r>
    </w:p>
    <w:p w:rsidR="00843C48" w:rsidRDefault="00843C48" w:rsidP="003D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F2">
        <w:rPr>
          <w:rFonts w:ascii="Times New Roman" w:hAnsi="Times New Roman" w:cs="Times New Roman"/>
          <w:b/>
          <w:sz w:val="28"/>
          <w:szCs w:val="28"/>
        </w:rPr>
        <w:t>Музыкальные произведения: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распевание «Песенка о песенке», «Песня о России»,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 До-диез минор»,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 №12».</w:t>
      </w:r>
    </w:p>
    <w:p w:rsidR="00860EA1" w:rsidRDefault="00860EA1" w:rsidP="003D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фортепиано, мультимедийный проектор, компь</w:t>
      </w:r>
      <w:r w:rsidR="002872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</w:t>
      </w:r>
      <w:r w:rsidR="002872E2">
        <w:rPr>
          <w:rFonts w:ascii="Times New Roman" w:hAnsi="Times New Roman" w:cs="Times New Roman"/>
          <w:sz w:val="28"/>
          <w:szCs w:val="28"/>
        </w:rPr>
        <w:t>.</w:t>
      </w:r>
    </w:p>
    <w:p w:rsidR="002872E2" w:rsidRDefault="00BF2E80" w:rsidP="00BF2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F2E80" w:rsidRDefault="00BF2E80" w:rsidP="003D5C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разминка. </w:t>
      </w:r>
    </w:p>
    <w:p w:rsidR="00BF2E80" w:rsidRDefault="00BF2E80" w:rsidP="003D5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Распевание «Песенка о песенке»</w:t>
      </w:r>
    </w:p>
    <w:p w:rsidR="00BF2E80" w:rsidRDefault="00BF2E80" w:rsidP="003D5C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Разучивание новой песни.</w:t>
      </w:r>
    </w:p>
    <w:p w:rsidR="00F44649" w:rsidRDefault="00F44649" w:rsidP="003D5C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России»</w:t>
      </w:r>
    </w:p>
    <w:p w:rsidR="00F44649" w:rsidRDefault="00F44649" w:rsidP="003D5C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новым материалом.</w:t>
      </w:r>
    </w:p>
    <w:p w:rsidR="00F44649" w:rsidRDefault="00F44649" w:rsidP="003D5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Прекрасное и вечное чувство Родины живет в душе каждого человека. Чувство любви к своей Родине помогало русским людям выстоять во времена тяжелых испытаний. </w:t>
      </w:r>
    </w:p>
    <w:p w:rsidR="00F44649" w:rsidRDefault="00F44649" w:rsidP="003D5C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для вас значит Родина?</w:t>
      </w:r>
    </w:p>
    <w:p w:rsidR="00F44649" w:rsidRDefault="00F44649" w:rsidP="003D5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«Исповедь души. Революционный этюд».</w:t>
      </w:r>
    </w:p>
    <w:p w:rsidR="00F44649" w:rsidRDefault="00F44649" w:rsidP="003D5C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понимаете выражение «исповедь души»? (Откровенное признание в своих чувствах</w:t>
      </w:r>
      <w:r w:rsidR="003D5CE6">
        <w:rPr>
          <w:rFonts w:ascii="Times New Roman" w:hAnsi="Times New Roman" w:cs="Times New Roman"/>
          <w:sz w:val="28"/>
          <w:szCs w:val="28"/>
        </w:rPr>
        <w:t>)</w:t>
      </w:r>
    </w:p>
    <w:p w:rsidR="003D5CE6" w:rsidRDefault="003D5CE6" w:rsidP="003D5CE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3D5CE6" w:rsidRDefault="003D5CE6" w:rsidP="003D5CE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3C48" w:rsidRDefault="003D5CE6" w:rsidP="003D5CE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с вами поговорим о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их любви к своей Родине. Они создавали музыку, в которой выражали свои душевные страдания.</w:t>
      </w:r>
    </w:p>
    <w:p w:rsidR="003D5CE6" w:rsidRDefault="003D5CE6" w:rsidP="003D5CE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3D5CE6" w:rsidRDefault="003D5CE6" w:rsidP="003D5CE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 Родина начинается по-разному. Для маленького Сергея Родина началась в деревенской глуши имения Онег, недалеко от Новгорода, где он жил вместе с бабушкой. Сергей так же, как и вы, любил зимой кататься на санках, играть в снежки. А летом – купаться в реке, ловить рыбу, собирать ягоды, грибы. На всю жизнь полюбил Сергей широкую реку Волхов, дремучие леса, бескрайние просторы полей.</w:t>
      </w:r>
    </w:p>
    <w:p w:rsidR="003D5CE6" w:rsidRDefault="003D5CE6" w:rsidP="003D5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3D5CE6" w:rsidRDefault="00A97049" w:rsidP="00A97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Рахманинов: «Я – русский композитор, и моя Родина наложила отпечаток на мой характер и мои взгляды. Моя музыка – это плод моего характера, и потому – это русская музыка».</w:t>
      </w:r>
    </w:p>
    <w:p w:rsidR="00A97049" w:rsidRDefault="00A97049" w:rsidP="00A970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такое прелюдия и для чего она предназначена? Откройте учебник стр. 113 и давайте прочитаем, чт</w:t>
      </w:r>
      <w:r w:rsidR="008208C6">
        <w:rPr>
          <w:rFonts w:ascii="Times New Roman" w:hAnsi="Times New Roman" w:cs="Times New Roman"/>
          <w:sz w:val="28"/>
          <w:szCs w:val="28"/>
        </w:rPr>
        <w:t xml:space="preserve">о выделено курсивом о прелюдии. </w:t>
      </w:r>
    </w:p>
    <w:p w:rsidR="008208C6" w:rsidRDefault="008208C6" w:rsidP="0082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писал Рахманинов о своем сочинении, которое известно во всем мире как «Прелюдия До-диез минор».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любима и популярна в разных странах мира. Это удивительная пьеса. Звучит она меньше трех минут. В ней всего три звука: ля, соль диез,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диез. Он писал: «Одно из самых дорогих для меня воспоминаний детства связано с тремя нотами, вызванивавшимися большими колоколами новгородского Софийского собора, которые я часто слышал». На всю жизнь осталось у композитора это впечатление – звук колокола, как образ Руси, России, Родины. Сочинил эту пьесу композитор в 19 лет. Ее можно назвать эпиграфом ко всему творчеству. </w:t>
      </w:r>
      <w:r w:rsidR="008D30B6">
        <w:rPr>
          <w:rFonts w:ascii="Times New Roman" w:hAnsi="Times New Roman" w:cs="Times New Roman"/>
          <w:sz w:val="28"/>
          <w:szCs w:val="28"/>
        </w:rPr>
        <w:t>Эту музыку называют «</w:t>
      </w:r>
      <w:r w:rsidR="007873D6">
        <w:rPr>
          <w:rFonts w:ascii="Times New Roman" w:hAnsi="Times New Roman" w:cs="Times New Roman"/>
          <w:sz w:val="28"/>
          <w:szCs w:val="28"/>
        </w:rPr>
        <w:t>маленькой трагедией</w:t>
      </w:r>
      <w:r w:rsidR="008D30B6">
        <w:rPr>
          <w:rFonts w:ascii="Times New Roman" w:hAnsi="Times New Roman" w:cs="Times New Roman"/>
          <w:sz w:val="28"/>
          <w:szCs w:val="28"/>
        </w:rPr>
        <w:t>»</w:t>
      </w:r>
      <w:r w:rsidR="007873D6">
        <w:rPr>
          <w:rFonts w:ascii="Times New Roman" w:hAnsi="Times New Roman" w:cs="Times New Roman"/>
          <w:sz w:val="28"/>
          <w:szCs w:val="28"/>
        </w:rPr>
        <w:t xml:space="preserve">. Давайте послушаем прелюдию. Обратите внимание, сколько частей в прелюдии? </w:t>
      </w:r>
      <w:r w:rsidR="007873D6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раз, когда будет начинаться новая часть – вы </w:t>
      </w:r>
      <w:r w:rsidR="00442602">
        <w:rPr>
          <w:rFonts w:ascii="Times New Roman" w:hAnsi="Times New Roman" w:cs="Times New Roman"/>
          <w:sz w:val="28"/>
          <w:szCs w:val="28"/>
        </w:rPr>
        <w:t xml:space="preserve">должны поднять руку. </w:t>
      </w:r>
      <w:r w:rsidR="007873D6">
        <w:rPr>
          <w:rFonts w:ascii="Times New Roman" w:hAnsi="Times New Roman" w:cs="Times New Roman"/>
          <w:sz w:val="28"/>
          <w:szCs w:val="28"/>
        </w:rPr>
        <w:t>(3 части)</w:t>
      </w:r>
      <w:r w:rsidR="00442602">
        <w:rPr>
          <w:rFonts w:ascii="Times New Roman" w:hAnsi="Times New Roman" w:cs="Times New Roman"/>
          <w:sz w:val="28"/>
          <w:szCs w:val="28"/>
        </w:rPr>
        <w:t xml:space="preserve"> (Дети слушают прелюдию)</w:t>
      </w:r>
    </w:p>
    <w:p w:rsidR="00442602" w:rsidRDefault="00380DCA" w:rsidP="004426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чем поведал нам композитор? </w:t>
      </w:r>
    </w:p>
    <w:p w:rsidR="00380DCA" w:rsidRDefault="00380DCA" w:rsidP="004426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чувства охватывают вас при прослушивании?</w:t>
      </w:r>
    </w:p>
    <w:p w:rsidR="00380DCA" w:rsidRPr="00380DCA" w:rsidRDefault="00380DCA" w:rsidP="00380D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характер музыки?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угрожающе, трепетно, взволнованно, боль, гнев, отчаяние.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 колокол говорит тревожно, решительно, а ему отвечают другие колокола, их много, они звучат высоко напевно.)</w:t>
      </w:r>
      <w:proofErr w:type="gramEnd"/>
    </w:p>
    <w:p w:rsidR="003D5CE6" w:rsidRDefault="00FF0C68" w:rsidP="00FF0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вспоминал композитор: «Самое сильное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 детства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колокольные звоны». Это воспоминание осталось с ним на всю жизнь.</w:t>
      </w:r>
    </w:p>
    <w:p w:rsidR="00A823B4" w:rsidRDefault="00A823B4" w:rsidP="00A823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чем же «исповедь души» этого композитора?</w:t>
      </w:r>
    </w:p>
    <w:p w:rsidR="00A823B4" w:rsidRDefault="00A823B4" w:rsidP="00A8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B4">
        <w:rPr>
          <w:rFonts w:ascii="Times New Roman" w:hAnsi="Times New Roman" w:cs="Times New Roman"/>
          <w:sz w:val="28"/>
          <w:szCs w:val="28"/>
        </w:rPr>
        <w:t xml:space="preserve">Давайте с вами представим, что находимся на солнечной поляне в летний день. Что вы видите вокруг? </w:t>
      </w:r>
      <w:r>
        <w:rPr>
          <w:rFonts w:ascii="Times New Roman" w:hAnsi="Times New Roman" w:cs="Times New Roman"/>
          <w:sz w:val="28"/>
          <w:szCs w:val="28"/>
        </w:rPr>
        <w:t xml:space="preserve">Расслабьте плечи, руки, шею, лицо, живот ноги. Дышите легко, спокойно, мягко. Воздух свободно входит и выходит. Слушаем, как поют птицы, шумят деревья. Вдруг подул ветер. Открыли глазки. </w:t>
      </w:r>
    </w:p>
    <w:p w:rsidR="00A823B4" w:rsidRDefault="00A823B4" w:rsidP="00A8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Слайд№4</w:t>
      </w:r>
    </w:p>
    <w:p w:rsidR="003A5079" w:rsidRDefault="003A5079" w:rsidP="003A5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перейдем к изучению творчества другого композитора, во многом повторившему судьбу Рахманинова. Фредерик Шопен. Родина великого композитора – Польша. Он – прекрасный пианист. Друзья называли его «душа фортепиано». Он написал множество произведений для фортепиано. Долгие годы провел на чужбине. Умер во Франции, а сердце его поляки трепетно хранят в Варшаве, в костеле Святого Креста. Он сочинял вальсы, мазурки, прелюдии, полонезы, этюды. Каждое произведение Шопена – это исповедь души, откровение, страница его музыкального языка. Жизнь Шопена сложилась трагически. Он еще очень молодым человеком покинул Польшу и вынужден был всю оставшуюся жизнь жить вдали от Родины. Но и на чужбине он продолжал сочинять. А сейчас давайте бережно прикоснемся к музыкальной записи.</w:t>
      </w:r>
    </w:p>
    <w:p w:rsidR="003A5079" w:rsidRPr="004F6C99" w:rsidRDefault="003A5079" w:rsidP="003A50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этюд?</w:t>
      </w:r>
      <w:r w:rsidR="004F6C99">
        <w:rPr>
          <w:rFonts w:ascii="Times New Roman" w:hAnsi="Times New Roman" w:cs="Times New Roman"/>
          <w:sz w:val="28"/>
          <w:szCs w:val="28"/>
        </w:rPr>
        <w:t xml:space="preserve"> </w:t>
      </w:r>
      <w:r w:rsidRPr="004F6C99">
        <w:rPr>
          <w:rFonts w:ascii="Times New Roman" w:hAnsi="Times New Roman" w:cs="Times New Roman"/>
          <w:sz w:val="28"/>
          <w:szCs w:val="28"/>
        </w:rPr>
        <w:t>Открываем  116 страницу учебника и читаем.</w:t>
      </w:r>
    </w:p>
    <w:p w:rsidR="003A5079" w:rsidRDefault="003A5079" w:rsidP="003A5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Современники Шопена называли этот этюд «Революционный». Он был написан как отклик на события польского национально-освободительного восстания 1830 года.</w:t>
      </w:r>
      <w:r w:rsidR="00163462">
        <w:rPr>
          <w:rFonts w:ascii="Times New Roman" w:hAnsi="Times New Roman" w:cs="Times New Roman"/>
          <w:sz w:val="28"/>
          <w:szCs w:val="28"/>
        </w:rPr>
        <w:t xml:space="preserve"> (Давайте прочитаем письмо о Родине в учебнике стр.115) Слушаем этюд.</w:t>
      </w:r>
    </w:p>
    <w:p w:rsidR="004F6C99" w:rsidRDefault="004F6C99" w:rsidP="004F6C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особенности звучания, которые помогут понять характер музыки? В учебнике на стр. 117 есть слова, выберите наиболее подходящие. </w:t>
      </w:r>
    </w:p>
    <w:p w:rsidR="004F6C99" w:rsidRDefault="004F6C99" w:rsidP="004F6C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сказать</w:t>
      </w:r>
      <w:r w:rsidR="00B527B6">
        <w:rPr>
          <w:rFonts w:ascii="Times New Roman" w:hAnsi="Times New Roman" w:cs="Times New Roman"/>
          <w:sz w:val="28"/>
          <w:szCs w:val="28"/>
        </w:rPr>
        <w:t xml:space="preserve">, что эти же чувства выражены и в музыке Рахманинова? </w:t>
      </w:r>
    </w:p>
    <w:p w:rsidR="00B527B6" w:rsidRDefault="00B527B6" w:rsidP="004F6C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чем исповедь этого произведения? (Свое горе, гнев, возмущение Шопен излил в музыке о событиях в Польше в 1830 году)</w:t>
      </w:r>
    </w:p>
    <w:p w:rsidR="00B527B6" w:rsidRDefault="00B527B6" w:rsidP="004F6C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ответим на вопрос, в чем же «исповедь души» этих композиторов? (Композиторы любили свою Родину, скучали по ней, оба покинули свою Родину, оба умерли и похоронены на чужбине. Несмотря на все испытания, они пронесли это святое чувство через всю жизнь и воплотили его в своих произведениях – это мысль о Родине.)</w:t>
      </w:r>
    </w:p>
    <w:p w:rsidR="00B527B6" w:rsidRDefault="00B527B6" w:rsidP="004F6C9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были написаны эти произведения? (Композиторы не смогли остаться равнодушными, что происходило с их Родиной.)</w:t>
      </w:r>
    </w:p>
    <w:p w:rsidR="00D91F1F" w:rsidRPr="00D91F1F" w:rsidRDefault="00D91F1F" w:rsidP="00D91F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1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527B6" w:rsidRDefault="002B6E44" w:rsidP="002B6E4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2B6E44" w:rsidRDefault="002B6E44" w:rsidP="002B6E4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 нашему уроку. На слайде вы видите вопросы, необходимо на них ответить:</w:t>
      </w:r>
    </w:p>
    <w:p w:rsidR="002B6E44" w:rsidRDefault="00272AB1" w:rsidP="002B6E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…</w:t>
      </w:r>
    </w:p>
    <w:p w:rsidR="00272AB1" w:rsidRDefault="00272AB1" w:rsidP="002B6E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272AB1" w:rsidRDefault="00272AB1" w:rsidP="002B6E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всего запомнилось …</w:t>
      </w:r>
    </w:p>
    <w:p w:rsidR="00272AB1" w:rsidRDefault="00272AB1" w:rsidP="00272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B1">
        <w:rPr>
          <w:rFonts w:ascii="Times New Roman" w:hAnsi="Times New Roman" w:cs="Times New Roman"/>
          <w:sz w:val="28"/>
          <w:szCs w:val="28"/>
        </w:rPr>
        <w:t>Молодцы, вы сегодня активно работали, были внимательными слушателями.</w:t>
      </w:r>
    </w:p>
    <w:p w:rsidR="000D14BD" w:rsidRPr="000D14BD" w:rsidRDefault="00272AB1" w:rsidP="00A1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мини-сочинение «Что для тебя значит слово Родина?».</w:t>
      </w:r>
      <w:bookmarkStart w:id="0" w:name="_GoBack"/>
      <w:bookmarkEnd w:id="0"/>
    </w:p>
    <w:sectPr w:rsidR="000D14BD" w:rsidRPr="000D14BD" w:rsidSect="006D1B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B4" w:rsidRDefault="006B16B4" w:rsidP="00927D28">
      <w:pPr>
        <w:spacing w:after="0" w:line="240" w:lineRule="auto"/>
      </w:pPr>
      <w:r>
        <w:separator/>
      </w:r>
    </w:p>
  </w:endnote>
  <w:endnote w:type="continuationSeparator" w:id="0">
    <w:p w:rsidR="006B16B4" w:rsidRDefault="006B16B4" w:rsidP="0092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827446"/>
      <w:docPartObj>
        <w:docPartGallery w:val="Page Numbers (Bottom of Page)"/>
        <w:docPartUnique/>
      </w:docPartObj>
    </w:sdtPr>
    <w:sdtEndPr/>
    <w:sdtContent>
      <w:p w:rsidR="00927D28" w:rsidRDefault="00927D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39">
          <w:rPr>
            <w:noProof/>
          </w:rPr>
          <w:t>4</w:t>
        </w:r>
        <w:r>
          <w:fldChar w:fldCharType="end"/>
        </w:r>
      </w:p>
    </w:sdtContent>
  </w:sdt>
  <w:p w:rsidR="00927D28" w:rsidRDefault="00927D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B4" w:rsidRDefault="006B16B4" w:rsidP="00927D28">
      <w:pPr>
        <w:spacing w:after="0" w:line="240" w:lineRule="auto"/>
      </w:pPr>
      <w:r>
        <w:separator/>
      </w:r>
    </w:p>
  </w:footnote>
  <w:footnote w:type="continuationSeparator" w:id="0">
    <w:p w:rsidR="006B16B4" w:rsidRDefault="006B16B4" w:rsidP="0092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B05"/>
    <w:multiLevelType w:val="hybridMultilevel"/>
    <w:tmpl w:val="317E015E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CAC"/>
    <w:multiLevelType w:val="hybridMultilevel"/>
    <w:tmpl w:val="6C26789C"/>
    <w:lvl w:ilvl="0" w:tplc="F5461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5E8"/>
    <w:multiLevelType w:val="hybridMultilevel"/>
    <w:tmpl w:val="49188D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CFC"/>
    <w:multiLevelType w:val="hybridMultilevel"/>
    <w:tmpl w:val="A6C42628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D6A"/>
    <w:multiLevelType w:val="hybridMultilevel"/>
    <w:tmpl w:val="8966A45C"/>
    <w:lvl w:ilvl="0" w:tplc="5BF0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F4C9B"/>
    <w:multiLevelType w:val="hybridMultilevel"/>
    <w:tmpl w:val="35C8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356C"/>
    <w:multiLevelType w:val="hybridMultilevel"/>
    <w:tmpl w:val="5D725554"/>
    <w:lvl w:ilvl="0" w:tplc="E048B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F6"/>
    <w:rsid w:val="000D14BD"/>
    <w:rsid w:val="0013120B"/>
    <w:rsid w:val="001405E9"/>
    <w:rsid w:val="00163462"/>
    <w:rsid w:val="00175E01"/>
    <w:rsid w:val="00183A5C"/>
    <w:rsid w:val="001C6EF6"/>
    <w:rsid w:val="001F4900"/>
    <w:rsid w:val="00272AB1"/>
    <w:rsid w:val="002872E2"/>
    <w:rsid w:val="002B6E44"/>
    <w:rsid w:val="0031559C"/>
    <w:rsid w:val="00323012"/>
    <w:rsid w:val="00360298"/>
    <w:rsid w:val="00380DCA"/>
    <w:rsid w:val="003977DA"/>
    <w:rsid w:val="003A5079"/>
    <w:rsid w:val="003D5CE6"/>
    <w:rsid w:val="0040098A"/>
    <w:rsid w:val="004235C6"/>
    <w:rsid w:val="00424DA9"/>
    <w:rsid w:val="00440885"/>
    <w:rsid w:val="00442602"/>
    <w:rsid w:val="00461B5A"/>
    <w:rsid w:val="00465DB2"/>
    <w:rsid w:val="00470224"/>
    <w:rsid w:val="00473F8E"/>
    <w:rsid w:val="004D5F91"/>
    <w:rsid w:val="004F6C99"/>
    <w:rsid w:val="00567B74"/>
    <w:rsid w:val="00602AC9"/>
    <w:rsid w:val="00660B27"/>
    <w:rsid w:val="00676BA0"/>
    <w:rsid w:val="006810A7"/>
    <w:rsid w:val="006B16B4"/>
    <w:rsid w:val="006D0296"/>
    <w:rsid w:val="006D1B7C"/>
    <w:rsid w:val="00745D08"/>
    <w:rsid w:val="007613CB"/>
    <w:rsid w:val="00780C26"/>
    <w:rsid w:val="007873D6"/>
    <w:rsid w:val="00792BA3"/>
    <w:rsid w:val="007E197A"/>
    <w:rsid w:val="008208C6"/>
    <w:rsid w:val="008336D9"/>
    <w:rsid w:val="00836823"/>
    <w:rsid w:val="00843C48"/>
    <w:rsid w:val="00860EA1"/>
    <w:rsid w:val="008D30B6"/>
    <w:rsid w:val="008D3881"/>
    <w:rsid w:val="008F0CF3"/>
    <w:rsid w:val="009079CB"/>
    <w:rsid w:val="00927D28"/>
    <w:rsid w:val="0094425C"/>
    <w:rsid w:val="009E4CB4"/>
    <w:rsid w:val="009F55F4"/>
    <w:rsid w:val="00A16339"/>
    <w:rsid w:val="00A20931"/>
    <w:rsid w:val="00A3287E"/>
    <w:rsid w:val="00A369C4"/>
    <w:rsid w:val="00A63C2B"/>
    <w:rsid w:val="00A653A1"/>
    <w:rsid w:val="00A823B4"/>
    <w:rsid w:val="00A97049"/>
    <w:rsid w:val="00AC4FD4"/>
    <w:rsid w:val="00AE1417"/>
    <w:rsid w:val="00B527B6"/>
    <w:rsid w:val="00B639A1"/>
    <w:rsid w:val="00BF2E80"/>
    <w:rsid w:val="00C27889"/>
    <w:rsid w:val="00C27B1F"/>
    <w:rsid w:val="00C51A63"/>
    <w:rsid w:val="00CB4D9A"/>
    <w:rsid w:val="00CD3001"/>
    <w:rsid w:val="00CD76C4"/>
    <w:rsid w:val="00CF6EBA"/>
    <w:rsid w:val="00D07F10"/>
    <w:rsid w:val="00D12B47"/>
    <w:rsid w:val="00D91F1F"/>
    <w:rsid w:val="00DD0F15"/>
    <w:rsid w:val="00DE5D24"/>
    <w:rsid w:val="00E737E3"/>
    <w:rsid w:val="00E7520E"/>
    <w:rsid w:val="00E75D2E"/>
    <w:rsid w:val="00EB01BB"/>
    <w:rsid w:val="00EF41FD"/>
    <w:rsid w:val="00EF4797"/>
    <w:rsid w:val="00EF631E"/>
    <w:rsid w:val="00F44649"/>
    <w:rsid w:val="00F76A15"/>
    <w:rsid w:val="00FB29AD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D28"/>
  </w:style>
  <w:style w:type="paragraph" w:styleId="a6">
    <w:name w:val="footer"/>
    <w:basedOn w:val="a"/>
    <w:link w:val="a7"/>
    <w:uiPriority w:val="99"/>
    <w:unhideWhenUsed/>
    <w:rsid w:val="0092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D28"/>
  </w:style>
  <w:style w:type="paragraph" w:styleId="a6">
    <w:name w:val="footer"/>
    <w:basedOn w:val="a"/>
    <w:link w:val="a7"/>
    <w:uiPriority w:val="99"/>
    <w:unhideWhenUsed/>
    <w:rsid w:val="0092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2018-08-05T09:16:00Z</dcterms:created>
  <dcterms:modified xsi:type="dcterms:W3CDTF">2018-08-19T11:32:00Z</dcterms:modified>
</cp:coreProperties>
</file>